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E28" w:rsidRDefault="00665074">
      <w:proofErr w:type="gramStart"/>
      <w:r w:rsidRPr="00665074">
        <w:t>9.b</w:t>
      </w:r>
      <w:proofErr w:type="gramEnd"/>
      <w:r w:rsidRPr="00665074">
        <w:t>)Display the fetched data in a meaningful way in the UI.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Simulated</w:t>
      </w:r>
      <w:proofErr w:type="gramEnd"/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async</w:t>
      </w:r>
      <w:proofErr w:type="spellEnd"/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data fetching function returning a list of items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&gt;&gt;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fetchData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delayed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seconds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// Simulate network delay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[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'Apple'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'Banana'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'Grapes'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'Orange'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'Watermelon'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'Flutter Data Display'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DataDisplayScreen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DataDisplayScreen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DataDisplayScreenState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DataDisplayScreenState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DataDisplayScreenState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DataDisplayScreen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&gt;&gt; 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futureData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futureData</w:t>
      </w:r>
      <w:proofErr w:type="spellEnd"/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fetchData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// Start fetching data when widget initializes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'Fetched Data Display'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FutureBuilder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&gt;&gt;(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future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futureData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builder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connectionState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ConnectionState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70C1"/>
          <w:sz w:val="21"/>
          <w:szCs w:val="21"/>
        </w:rPr>
        <w:t>waiting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// While fetching show a loading spinner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CircularProgressIndicator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} </w:t>
      </w:r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hasError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// Show error message if error occurred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 xml:space="preserve">'Error: 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error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} </w:t>
      </w:r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hasData</w:t>
      </w:r>
      <w:proofErr w:type="spellEnd"/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isEmpty</w:t>
      </w:r>
      <w:proofErr w:type="spellEnd"/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// Show message if no data received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5074">
        <w:rPr>
          <w:rFonts w:ascii="Consolas" w:eastAsia="Times New Roman" w:hAnsi="Consolas" w:cs="Times New Roman"/>
          <w:color w:val="A31515"/>
          <w:sz w:val="21"/>
          <w:szCs w:val="21"/>
        </w:rPr>
        <w:t>'No data found'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} </w:t>
      </w:r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Display data in a </w:t>
      </w:r>
      <w:proofErr w:type="spellStart"/>
      <w:r w:rsidRPr="00665074">
        <w:rPr>
          <w:rFonts w:ascii="Consolas" w:eastAsia="Times New Roman" w:hAnsi="Consolas" w:cs="Times New Roman"/>
          <w:color w:val="008000"/>
          <w:sz w:val="21"/>
          <w:szCs w:val="21"/>
        </w:rPr>
        <w:t>ListView</w:t>
      </w:r>
      <w:proofErr w:type="spellEnd"/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ListView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795E26"/>
          <w:sz w:val="21"/>
          <w:szCs w:val="21"/>
        </w:rPr>
        <w:t>builder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itemCount</w:t>
      </w:r>
      <w:proofErr w:type="spellEnd"/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itemBuilder</w:t>
      </w:r>
      <w:proofErr w:type="spellEnd"/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6650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ListTile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leading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food_bank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50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snapshot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spellEnd"/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![</w:t>
      </w:r>
      <w:r w:rsidRPr="00665074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]),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          },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        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      }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    },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50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5074" w:rsidRPr="004309F0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4309F0">
        <w:rPr>
          <w:rFonts w:ascii="Consolas" w:eastAsia="Times New Roman" w:hAnsi="Consolas" w:cs="Times New Roman"/>
          <w:b/>
          <w:color w:val="000000"/>
          <w:sz w:val="21"/>
          <w:szCs w:val="21"/>
        </w:rPr>
        <w:t>Output</w:t>
      </w:r>
    </w:p>
    <w:p w:rsidR="00665074" w:rsidRPr="00665074" w:rsidRDefault="00665074" w:rsidP="006650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>
            <wp:extent cx="5829300" cy="2933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074" w:rsidRDefault="00665074"/>
    <w:sectPr w:rsidR="00665074" w:rsidSect="00F52E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5074"/>
    <w:rsid w:val="004309F0"/>
    <w:rsid w:val="00665074"/>
    <w:rsid w:val="00F52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E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3</cp:revision>
  <dcterms:created xsi:type="dcterms:W3CDTF">2025-09-19T05:42:00Z</dcterms:created>
  <dcterms:modified xsi:type="dcterms:W3CDTF">2026-07-06T07:44:00Z</dcterms:modified>
</cp:coreProperties>
</file>