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C161" w14:textId="3090D8FA" w:rsidR="00245D7F" w:rsidRDefault="004E1D1B">
      <w:r w:rsidRPr="004E1D1B">
        <w:t>2024-06-05 mtg w suki</w:t>
      </w:r>
    </w:p>
    <w:p w14:paraId="3C0FC88A" w14:textId="74D071A2" w:rsidR="004E1D1B" w:rsidRDefault="004E1D1B">
      <w:r>
        <w:t xml:space="preserve">Dd to </w:t>
      </w:r>
      <w:proofErr w:type="spellStart"/>
      <w:r>
        <w:t>pfread</w:t>
      </w:r>
      <w:proofErr w:type="spellEnd"/>
      <w:r>
        <w:t xml:space="preserve"> </w:t>
      </w:r>
      <w:proofErr w:type="spellStart"/>
      <w:r>
        <w:t>evth</w:t>
      </w:r>
      <w:proofErr w:type="spellEnd"/>
      <w:r>
        <w:t xml:space="preserve"> thru </w:t>
      </w:r>
      <w:proofErr w:type="spellStart"/>
      <w:r>
        <w:t>gh</w:t>
      </w:r>
      <w:proofErr w:type="spellEnd"/>
      <w:r>
        <w:t xml:space="preserve">.  </w:t>
      </w:r>
      <w:proofErr w:type="spellStart"/>
      <w:r>
        <w:t>Evth</w:t>
      </w:r>
      <w:proofErr w:type="spellEnd"/>
      <w:r>
        <w:t xml:space="preserve"> </w:t>
      </w:r>
      <w:proofErr w:type="spellStart"/>
      <w:r>
        <w:t>shd</w:t>
      </w:r>
      <w:proofErr w:type="spellEnd"/>
      <w:r>
        <w:t xml:space="preserve"> be there. </w:t>
      </w:r>
    </w:p>
    <w:p w14:paraId="1F1BD2B9" w14:textId="31CECA68" w:rsidR="00AA3A65" w:rsidRDefault="00AA3A65">
      <w:r>
        <w:t xml:space="preserve">Looking forward not included </w:t>
      </w:r>
      <w:proofErr w:type="spellStart"/>
      <w:r>
        <w:t>bec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had different categories.  Do you want to include looking fwd. </w:t>
      </w:r>
    </w:p>
    <w:p w14:paraId="25893F71" w14:textId="57F2F5E0" w:rsidR="00AA3A65" w:rsidRDefault="00AA3A65">
      <w:r>
        <w:t xml:space="preserve">Pages that most need dd to write things up:  </w:t>
      </w:r>
      <w:proofErr w:type="spellStart"/>
      <w:r>
        <w:t>ahse</w:t>
      </w:r>
      <w:proofErr w:type="spellEnd"/>
      <w:r>
        <w:t xml:space="preserve"> student’s </w:t>
      </w:r>
      <w:proofErr w:type="spellStart"/>
      <w:r>
        <w:t>ahscap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 UI picture.</w:t>
      </w:r>
    </w:p>
    <w:p w14:paraId="784AFC65" w14:textId="21CACB1F" w:rsidR="00AA3A65" w:rsidRDefault="00AA3A65">
      <w:r>
        <w:t xml:space="preserve">ESA writeup – coming soon.  Finish this </w:t>
      </w:r>
      <w:proofErr w:type="gramStart"/>
      <w:r>
        <w:t>section</w:t>
      </w:r>
      <w:proofErr w:type="gramEnd"/>
    </w:p>
    <w:p w14:paraId="3F3E97BB" w14:textId="5C91F01C" w:rsidR="00B0495D" w:rsidRDefault="00B0495D">
      <w:r>
        <w:t xml:space="preserve">Will send link to the portfolio site on </w:t>
      </w:r>
      <w:proofErr w:type="spellStart"/>
      <w:proofErr w:type="gramStart"/>
      <w:r>
        <w:t>onedrive</w:t>
      </w:r>
      <w:proofErr w:type="spellEnd"/>
      <w:proofErr w:type="gramEnd"/>
    </w:p>
    <w:p w14:paraId="77419470" w14:textId="612BA009" w:rsidR="00B0495D" w:rsidRDefault="00B0495D">
      <w:r w:rsidRPr="00B0495D">
        <w:drawing>
          <wp:inline distT="0" distB="0" distL="0" distR="0" wp14:anchorId="61A75641" wp14:editId="6BA4E569">
            <wp:extent cx="5391902" cy="4286848"/>
            <wp:effectExtent l="0" t="0" r="0" b="0"/>
            <wp:docPr id="38678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870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3BD" w14:textId="7D4D67CD" w:rsidR="00B0495D" w:rsidRDefault="00B0495D">
      <w:proofErr w:type="spellStart"/>
      <w:r>
        <w:t>Shd</w:t>
      </w:r>
      <w:proofErr w:type="spellEnd"/>
      <w:r>
        <w:t xml:space="preserve"> be able to start at opening the repo </w:t>
      </w:r>
      <w:proofErr w:type="gramStart"/>
      <w:r>
        <w:t>section</w:t>
      </w:r>
      <w:proofErr w:type="gramEnd"/>
    </w:p>
    <w:p w14:paraId="6AAC4B0A" w14:textId="64394BA1" w:rsidR="00B0495D" w:rsidRDefault="00B0495D">
      <w:r>
        <w:t xml:space="preserve">Open </w:t>
      </w:r>
      <w:proofErr w:type="spellStart"/>
      <w:r>
        <w:t>gitbash</w:t>
      </w:r>
      <w:proofErr w:type="spellEnd"/>
      <w:r w:rsidR="0098272F">
        <w:t xml:space="preserve"> – type git bash into lower LHS search bar (can hit windows key beforehand)</w:t>
      </w:r>
    </w:p>
    <w:p w14:paraId="69BC7DA1" w14:textId="4B78E22E" w:rsidR="0098272F" w:rsidRDefault="00841216">
      <w:r>
        <w:t xml:space="preserve">If suki concurrently making changes, you’ll want to do another git pull before you git push to the main </w:t>
      </w:r>
      <w:proofErr w:type="gramStart"/>
      <w:r>
        <w:t>repo</w:t>
      </w:r>
      <w:proofErr w:type="gramEnd"/>
    </w:p>
    <w:p w14:paraId="006D5211" w14:textId="48C92DE9" w:rsidR="00841216" w:rsidRDefault="00841216">
      <w:r>
        <w:t>If err msg that I don’t know, look it up in google, but can also call suki:  text her an image of my issue.</w:t>
      </w:r>
    </w:p>
    <w:p w14:paraId="532EDF2A" w14:textId="60140B7B" w:rsidR="00841216" w:rsidRDefault="00841216">
      <w:r>
        <w:t xml:space="preserve">In </w:t>
      </w:r>
      <w:proofErr w:type="spellStart"/>
      <w:r>
        <w:t>sF</w:t>
      </w:r>
      <w:proofErr w:type="spellEnd"/>
      <w:r>
        <w:t xml:space="preserve"> working w tesla:</w:t>
      </w:r>
    </w:p>
    <w:p w14:paraId="0D067A77" w14:textId="2F1F7212" w:rsidR="00841216" w:rsidRDefault="00841216">
      <w:pPr>
        <w:rPr>
          <w:rFonts w:ascii="Segoe UI" w:hAnsi="Segoe UI" w:cs="Segoe UI"/>
        </w:rPr>
      </w:pPr>
      <w:r>
        <w:rPr>
          <w:rFonts w:ascii="Segoe UI" w:hAnsi="Segoe UI" w:cs="Segoe UI"/>
        </w:rPr>
        <w:t>443-410-8095</w:t>
      </w:r>
    </w:p>
    <w:p w14:paraId="7FC342AE" w14:textId="19071076" w:rsidR="00841216" w:rsidRDefault="0084121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Evth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gh</w:t>
      </w:r>
      <w:proofErr w:type="spellEnd"/>
      <w:r>
        <w:rPr>
          <w:rFonts w:ascii="Segoe UI" w:hAnsi="Segoe UI" w:cs="Segoe UI"/>
        </w:rPr>
        <w:t xml:space="preserve"> except all code and tutorial saved to </w:t>
      </w:r>
      <w:proofErr w:type="spellStart"/>
      <w:r>
        <w:rPr>
          <w:rFonts w:ascii="Segoe UI" w:hAnsi="Segoe UI" w:cs="Segoe UI"/>
        </w:rPr>
        <w:t>onedrive</w:t>
      </w:r>
      <w:proofErr w:type="spellEnd"/>
      <w:r>
        <w:rPr>
          <w:rFonts w:ascii="Segoe UI" w:hAnsi="Segoe UI" w:cs="Segoe UI"/>
        </w:rPr>
        <w:t xml:space="preserve">. </w:t>
      </w:r>
      <w:hyperlink r:id="rId5" w:history="1">
        <w:r w:rsidR="008B4353" w:rsidRPr="000D2AA9">
          <w:rPr>
            <w:rStyle w:val="Hyperlink"/>
            <w:rFonts w:ascii="Segoe UI" w:hAnsi="Segoe UI" w:cs="Segoe UI"/>
          </w:rPr>
          <w:t>https://olincollege-my.sharepoint.com/:w:/r/personal/nsacks_olin_edu/_layouts/15/Doc.aspx?sourcedoc=%7BF666F2CE-513B-4AAC-8C0A-EC9CDF6B53E3%7D&amp;file=Github%20Directions.docx&amp;action=default&amp;mobileredirect=true</w:t>
        </w:r>
      </w:hyperlink>
    </w:p>
    <w:p w14:paraId="5A9657B7" w14:textId="77777777" w:rsidR="008B4353" w:rsidRDefault="008B4353">
      <w:pPr>
        <w:rPr>
          <w:rFonts w:ascii="Segoe UI" w:hAnsi="Segoe UI" w:cs="Segoe UI"/>
        </w:rPr>
      </w:pPr>
    </w:p>
    <w:p w14:paraId="0576A088" w14:textId="482B3349" w:rsidR="00841216" w:rsidRDefault="00841216">
      <w:pPr>
        <w:rPr>
          <w:rFonts w:ascii="Segoe UI" w:hAnsi="Segoe UI" w:cs="Segoe UI"/>
        </w:rPr>
      </w:pPr>
      <w:r w:rsidRPr="00841216">
        <w:rPr>
          <w:rFonts w:ascii="Segoe UI" w:hAnsi="Segoe UI" w:cs="Segoe UI"/>
        </w:rPr>
        <w:drawing>
          <wp:inline distT="0" distB="0" distL="0" distR="0" wp14:anchorId="069627F1" wp14:editId="4986F043">
            <wp:extent cx="4077269" cy="2333951"/>
            <wp:effectExtent l="0" t="0" r="0" b="9525"/>
            <wp:docPr id="146398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6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aft push </w:t>
      </w:r>
      <w:proofErr w:type="spellStart"/>
      <w:r>
        <w:rPr>
          <w:rFonts w:ascii="Segoe UI" w:hAnsi="Segoe UI" w:cs="Segoe UI"/>
        </w:rPr>
        <w:t>chgs</w:t>
      </w:r>
      <w:proofErr w:type="spellEnd"/>
      <w:r>
        <w:rPr>
          <w:rFonts w:ascii="Segoe UI" w:hAnsi="Segoe UI" w:cs="Segoe UI"/>
        </w:rPr>
        <w:t xml:space="preserve"> to main branch, you can see what’s available at </w:t>
      </w:r>
      <w:hyperlink r:id="rId7" w:history="1">
        <w:r w:rsidRPr="000D2AA9">
          <w:rPr>
            <w:rStyle w:val="Hyperlink"/>
            <w:rFonts w:ascii="Segoe UI" w:hAnsi="Segoe UI" w:cs="Segoe UI"/>
          </w:rPr>
          <w:t>https://github.com/natsukisacks/diana-dabby-portfolio</w:t>
        </w:r>
      </w:hyperlink>
    </w:p>
    <w:p w14:paraId="7F009985" w14:textId="77777777" w:rsidR="00841216" w:rsidRDefault="00841216">
      <w:pPr>
        <w:rPr>
          <w:rFonts w:ascii="Segoe UI" w:hAnsi="Segoe UI" w:cs="Segoe UI"/>
        </w:rPr>
      </w:pPr>
    </w:p>
    <w:p w14:paraId="43EBA889" w14:textId="77777777" w:rsidR="00841216" w:rsidRDefault="00841216">
      <w:pPr>
        <w:rPr>
          <w:rFonts w:ascii="Segoe UI" w:hAnsi="Segoe UI" w:cs="Segoe UI"/>
        </w:rPr>
      </w:pPr>
    </w:p>
    <w:p w14:paraId="05283FAA" w14:textId="6F4C9EAB" w:rsidR="00841216" w:rsidRDefault="008412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Good </w:t>
      </w:r>
      <w:proofErr w:type="spellStart"/>
      <w:r>
        <w:rPr>
          <w:rFonts w:ascii="Segoe UI" w:hAnsi="Segoe UI" w:cs="Segoe UI"/>
        </w:rPr>
        <w:t>ws</w:t>
      </w:r>
      <w:proofErr w:type="spellEnd"/>
      <w:r>
        <w:rPr>
          <w:rFonts w:ascii="Segoe UI" w:hAnsi="Segoe UI" w:cs="Segoe UI"/>
        </w:rPr>
        <w:t xml:space="preserve"> for html:  </w:t>
      </w:r>
      <w:r>
        <w:rPr>
          <w:rFonts w:ascii="Segoe UI" w:hAnsi="Segoe UI" w:cs="Segoe UI"/>
        </w:rPr>
        <w:t>https://www.semrush.com/blog/html-tags-list/</w:t>
      </w:r>
    </w:p>
    <w:p w14:paraId="200991D0" w14:textId="2C27E6CA" w:rsidR="00841216" w:rsidRDefault="00841216">
      <w:r>
        <w:rPr>
          <w:rFonts w:ascii="Segoe UI" w:hAnsi="Segoe UI" w:cs="Segoe UI"/>
        </w:rPr>
        <w:t xml:space="preserve">Try not to stylistically </w:t>
      </w:r>
      <w:proofErr w:type="spellStart"/>
      <w:r>
        <w:rPr>
          <w:rFonts w:ascii="Segoe UI" w:hAnsi="Segoe UI" w:cs="Segoe UI"/>
        </w:rPr>
        <w:t>chg</w:t>
      </w:r>
      <w:proofErr w:type="spellEnd"/>
      <w:r>
        <w:rPr>
          <w:rFonts w:ascii="Segoe UI" w:hAnsi="Segoe UI" w:cs="Segoe UI"/>
        </w:rPr>
        <w:t xml:space="preserve"> things via Tags.  Dd just focus on proofing.</w:t>
      </w:r>
    </w:p>
    <w:p w14:paraId="33BAF189" w14:textId="77777777" w:rsidR="00B0495D" w:rsidRDefault="00B0495D"/>
    <w:p w14:paraId="3C6EA56B" w14:textId="00640E4B" w:rsidR="007E2511" w:rsidRDefault="008B4353">
      <w:r>
        <w:t xml:space="preserve">Suki writing up email that has the above links and other info.  </w:t>
      </w:r>
    </w:p>
    <w:p w14:paraId="20D847F1" w14:textId="0B3722B3" w:rsidR="008B4353" w:rsidRDefault="008B4353">
      <w:proofErr w:type="spellStart"/>
      <w:r>
        <w:t>Gh</w:t>
      </w:r>
      <w:proofErr w:type="spellEnd"/>
      <w:r>
        <w:t xml:space="preserve"> repo is public, anyone can view, but can’t edit.  </w:t>
      </w:r>
      <w:proofErr w:type="spellStart"/>
      <w:r>
        <w:t>Ws</w:t>
      </w:r>
      <w:proofErr w:type="spellEnd"/>
      <w:r>
        <w:t xml:space="preserve"> is being hosted on </w:t>
      </w:r>
      <w:proofErr w:type="spellStart"/>
      <w:r>
        <w:t>github</w:t>
      </w:r>
      <w:proofErr w:type="spellEnd"/>
      <w:r>
        <w:t xml:space="preserve"> pages.</w:t>
      </w:r>
    </w:p>
    <w:p w14:paraId="37619F6C" w14:textId="09B6C465" w:rsidR="008B4353" w:rsidRDefault="008B4353">
      <w:r>
        <w:t xml:space="preserve">From the dossier, suki Used all the project sections – all content from </w:t>
      </w:r>
      <w:proofErr w:type="spellStart"/>
      <w:r>
        <w:t>ev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section A-L, e.g., Project A, Project B, etc. </w:t>
      </w:r>
    </w:p>
    <w:p w14:paraId="15CD83A0" w14:textId="70A92601" w:rsidR="00930EFB" w:rsidRDefault="00930EFB">
      <w:r>
        <w:t xml:space="preserve">All supp mats and appendices have been added </w:t>
      </w:r>
      <w:proofErr w:type="spellStart"/>
      <w:r>
        <w:t>throut</w:t>
      </w:r>
      <w:proofErr w:type="spellEnd"/>
      <w:r>
        <w:t xml:space="preserve"> the </w:t>
      </w:r>
      <w:proofErr w:type="spellStart"/>
      <w:r>
        <w:t>ws</w:t>
      </w:r>
      <w:proofErr w:type="spellEnd"/>
      <w:r>
        <w:t>.</w:t>
      </w:r>
    </w:p>
    <w:p w14:paraId="1050A889" w14:textId="60DC756A" w:rsidR="00930EFB" w:rsidRDefault="00930EFB">
      <w:r>
        <w:t xml:space="preserve">If have </w:t>
      </w:r>
      <w:proofErr w:type="spellStart"/>
      <w:r>
        <w:t>chgs</w:t>
      </w:r>
      <w:proofErr w:type="spellEnd"/>
      <w:r>
        <w:t xml:space="preserve"> that I don’t like a photo, just email to suki, first text to suki and if she </w:t>
      </w:r>
      <w:proofErr w:type="gramStart"/>
      <w:r>
        <w:t>need</w:t>
      </w:r>
      <w:proofErr w:type="gramEnd"/>
      <w:r>
        <w:t xml:space="preserve"> details, we’ll then use email.</w:t>
      </w:r>
    </w:p>
    <w:p w14:paraId="541C034B" w14:textId="56A08A03" w:rsidR="00930EFB" w:rsidRDefault="00930EFB">
      <w:r>
        <w:t>Working till early august</w:t>
      </w:r>
    </w:p>
    <w:p w14:paraId="6A4F4897" w14:textId="00874862" w:rsidR="00930EFB" w:rsidRDefault="00930EFB">
      <w:r>
        <w:t xml:space="preserve">Anytime during the week, at 10am.  Not at home during weekend.  </w:t>
      </w:r>
    </w:p>
    <w:sectPr w:rsidR="0093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03"/>
    <w:rsid w:val="00245D7F"/>
    <w:rsid w:val="004E1D1B"/>
    <w:rsid w:val="004E555B"/>
    <w:rsid w:val="00581D03"/>
    <w:rsid w:val="006604F8"/>
    <w:rsid w:val="007E2511"/>
    <w:rsid w:val="00841216"/>
    <w:rsid w:val="008B4353"/>
    <w:rsid w:val="00930EFB"/>
    <w:rsid w:val="0098272F"/>
    <w:rsid w:val="00AA3A65"/>
    <w:rsid w:val="00B0495D"/>
    <w:rsid w:val="00BA5E90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B002"/>
  <w15:chartTrackingRefBased/>
  <w15:docId w15:val="{65EE4B14-DCF6-45FA-A5B5-28B2EA4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2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tsukisacks/diana-dabby-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lincollege-my.sharepoint.com/:w:/r/personal/nsacks_olin_edu/_layouts/15/Doc.aspx?sourcedoc=%7BF666F2CE-513B-4AAC-8C0A-EC9CDF6B53E3%7D&amp;file=Github%20Directions.docx&amp;action=default&amp;mobileredirect=tru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2024-06-05T14:01:00Z</dcterms:created>
  <dcterms:modified xsi:type="dcterms:W3CDTF">2024-06-05T15:16:00Z</dcterms:modified>
</cp:coreProperties>
</file>