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F5FD" w14:textId="77777777" w:rsidR="002A2BC4" w:rsidRDefault="002A2BC4" w:rsidP="002A2BC4">
      <w:r>
        <w:t xml:space="preserve">Chris email 1/11/22 Link to asee paper: </w:t>
      </w:r>
    </w:p>
    <w:p w14:paraId="6386AE58" w14:textId="77777777" w:rsidR="002A2BC4" w:rsidRDefault="00000000" w:rsidP="002A2BC4">
      <w:hyperlink r:id="rId4" w:history="1">
        <w:r w:rsidR="002A2BC4">
          <w:rPr>
            <w:rStyle w:val="Hyperlink"/>
          </w:rPr>
          <w:t>https://peer.asee.org/a-multidisciplinary-mid-level-electrical-and-mechanical-engineering-course</w:t>
        </w:r>
      </w:hyperlink>
    </w:p>
    <w:p w14:paraId="0849269E" w14:textId="38E91A51" w:rsidR="0024548B" w:rsidRDefault="0024548B"/>
    <w:p w14:paraId="4E26E23C" w14:textId="1AEF49F6" w:rsidR="0088607B" w:rsidRDefault="0088607B">
      <w:r w:rsidRPr="0088607B">
        <w:rPr>
          <w:noProof/>
        </w:rPr>
        <w:drawing>
          <wp:inline distT="0" distB="0" distL="0" distR="0" wp14:anchorId="2A5D79F3" wp14:editId="554D8B8B">
            <wp:extent cx="4229100" cy="4975860"/>
            <wp:effectExtent l="0" t="0" r="0" b="0"/>
            <wp:docPr id="1109860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366B9" w14:textId="77777777" w:rsidR="002A2BC4" w:rsidRDefault="002A2BC4"/>
    <w:sectPr w:rsidR="002A2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D3"/>
    <w:rsid w:val="0024548B"/>
    <w:rsid w:val="002A2BC4"/>
    <w:rsid w:val="003A7E2F"/>
    <w:rsid w:val="005A3CD3"/>
    <w:rsid w:val="0088607B"/>
    <w:rsid w:val="009B4AF9"/>
    <w:rsid w:val="00B7585C"/>
    <w:rsid w:val="00F9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86FEA"/>
  <w15:chartTrackingRefBased/>
  <w15:docId w15:val="{4A5B445A-0D1F-4491-8A8F-DF059BA6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BC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2BC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8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hyperlink" Target="https://peer.asee.org/a-multidisciplinary-mid-level-electrical-and-mechanical-engineering-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Dabby</dc:creator>
  <cp:keywords/>
  <dc:description/>
  <cp:lastModifiedBy>Diana Dabby</cp:lastModifiedBy>
  <cp:revision>3</cp:revision>
  <dcterms:created xsi:type="dcterms:W3CDTF">2022-01-13T00:19:00Z</dcterms:created>
  <dcterms:modified xsi:type="dcterms:W3CDTF">2024-01-16T16:50:00Z</dcterms:modified>
</cp:coreProperties>
</file>