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371C" w14:textId="50803C28" w:rsidR="00245D7F" w:rsidRDefault="00C52240">
      <w:pPr>
        <w:rPr>
          <w:b/>
          <w:bCs/>
        </w:rPr>
      </w:pPr>
      <w:r>
        <w:rPr>
          <w:b/>
          <w:bCs/>
        </w:rPr>
        <w:t>Engineering Systems Analysis:  Signals</w:t>
      </w:r>
    </w:p>
    <w:p w14:paraId="60BCB0AB" w14:textId="17BD8F73" w:rsidR="00C52240" w:rsidRDefault="00C52240">
      <w:pPr>
        <w:rPr>
          <w:b/>
          <w:bCs/>
        </w:rPr>
      </w:pPr>
      <w:r>
        <w:rPr>
          <w:b/>
          <w:bCs/>
        </w:rPr>
        <w:t>Developed Course Materials’ Topics</w:t>
      </w:r>
    </w:p>
    <w:p w14:paraId="585245A4" w14:textId="77777777" w:rsidR="00C52240" w:rsidRDefault="00C52240">
      <w:r>
        <w:t>Here is a complete listing of the 18 discrete-time topics covered by my developed course materials for the Signals course, any of which are available on request.</w:t>
      </w:r>
    </w:p>
    <w:p w14:paraId="2E76C22C" w14:textId="2AD411BF" w:rsidR="00C52240" w:rsidRPr="00C52240" w:rsidRDefault="00C52240">
      <w:r>
        <w:t xml:space="preserve">Materials for the continuous-time Fourier Transform, its properties, frequency response, sampling and aliasing were developed by Prof. Siddhartan Govindasamy (now </w:t>
      </w:r>
      <w:r w:rsidR="00F7072D">
        <w:t>Professor of Engineering at Boston College).</w:t>
      </w:r>
    </w:p>
    <w:sectPr w:rsidR="00C52240" w:rsidRPr="00C5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9A"/>
    <w:rsid w:val="00245D7F"/>
    <w:rsid w:val="004E555B"/>
    <w:rsid w:val="006604F8"/>
    <w:rsid w:val="007A10F1"/>
    <w:rsid w:val="00C52240"/>
    <w:rsid w:val="00C82EC5"/>
    <w:rsid w:val="00D44F9A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3E2A"/>
  <w15:chartTrackingRefBased/>
  <w15:docId w15:val="{8B2ADD02-BEE5-40C2-9BCF-DA4487A4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2024-10-14T17:02:00Z</dcterms:created>
  <dcterms:modified xsi:type="dcterms:W3CDTF">2024-10-14T17:11:00Z</dcterms:modified>
</cp:coreProperties>
</file>