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39C6" w14:textId="6B31A457" w:rsidR="00D21B9A" w:rsidRDefault="00D21B9A" w:rsidP="00D21B9A">
      <w:r>
        <w:t>On oct 27, 2024 I counted up all concerts listed in my R&amp;P document plus all concerts occurring from fall 2019 – spring 2024</w:t>
      </w:r>
      <w:r w:rsidR="00283790">
        <w:t xml:space="preserve"> that were listed in my annual reports </w:t>
      </w:r>
      <w:r w:rsidR="00283790">
        <w:rPr>
          <w:b/>
          <w:bCs/>
        </w:rPr>
        <w:t>= 323 concerts</w:t>
      </w:r>
      <w:r>
        <w:t>:</w:t>
      </w:r>
    </w:p>
    <w:p w14:paraId="6B3B1707" w14:textId="77777777" w:rsidR="00D21B9A" w:rsidRDefault="00D21B9A" w:rsidP="00D21B9A">
      <w:r>
        <w:t>What about music perf, music comp in fall 2002 – spr 2003:  24 concerts</w:t>
      </w:r>
    </w:p>
    <w:p w14:paraId="54EF46ED" w14:textId="77777777" w:rsidR="00D21B9A" w:rsidRDefault="00D21B9A" w:rsidP="00D21B9A">
      <w:pPr>
        <w:rPr>
          <w:b/>
          <w:bCs/>
        </w:rPr>
      </w:pPr>
      <w:r>
        <w:t xml:space="preserve">02-03: </w:t>
      </w:r>
      <w:r>
        <w:rPr>
          <w:b/>
          <w:bCs/>
        </w:rPr>
        <w:t xml:space="preserve">24  </w:t>
      </w:r>
      <w:r>
        <w:t xml:space="preserve">03-04: </w:t>
      </w:r>
      <w:r w:rsidRPr="00EE3864">
        <w:rPr>
          <w:b/>
          <w:bCs/>
        </w:rPr>
        <w:t xml:space="preserve"> 12</w:t>
      </w:r>
      <w:r>
        <w:t xml:space="preserve">  04-05:  </w:t>
      </w:r>
      <w:r>
        <w:rPr>
          <w:b/>
          <w:bCs/>
        </w:rPr>
        <w:t xml:space="preserve">22  </w:t>
      </w:r>
      <w:r>
        <w:rPr>
          <w:bCs/>
        </w:rPr>
        <w:t xml:space="preserve">05-06:  </w:t>
      </w:r>
      <w:r>
        <w:rPr>
          <w:b/>
        </w:rPr>
        <w:t xml:space="preserve">18  </w:t>
      </w:r>
      <w:r>
        <w:rPr>
          <w:bCs/>
        </w:rPr>
        <w:t xml:space="preserve">06-07:  </w:t>
      </w:r>
      <w:r>
        <w:rPr>
          <w:b/>
        </w:rPr>
        <w:t xml:space="preserve">14  </w:t>
      </w:r>
      <w:r>
        <w:t xml:space="preserve">07-08:  </w:t>
      </w:r>
      <w:r>
        <w:rPr>
          <w:b/>
          <w:bCs/>
        </w:rPr>
        <w:t>11   101 concerts</w:t>
      </w:r>
    </w:p>
    <w:p w14:paraId="7A80D4C6" w14:textId="77777777" w:rsidR="00D21B9A" w:rsidRPr="007E09C3" w:rsidRDefault="00D21B9A" w:rsidP="00D21B9A">
      <w:pPr>
        <w:rPr>
          <w:b/>
          <w:bCs/>
        </w:rPr>
      </w:pPr>
      <w:r>
        <w:t xml:space="preserve">08-09: </w:t>
      </w:r>
      <w:r>
        <w:rPr>
          <w:b/>
          <w:bCs/>
        </w:rPr>
        <w:t xml:space="preserve">15  </w:t>
      </w:r>
      <w:r>
        <w:t xml:space="preserve">09-10: </w:t>
      </w:r>
      <w:r>
        <w:rPr>
          <w:b/>
          <w:bCs/>
        </w:rPr>
        <w:t xml:space="preserve">15  </w:t>
      </w:r>
      <w:r>
        <w:t xml:space="preserve">10-11: </w:t>
      </w:r>
      <w:r>
        <w:rPr>
          <w:b/>
          <w:bCs/>
        </w:rPr>
        <w:t xml:space="preserve">16  </w:t>
      </w:r>
      <w:r>
        <w:t xml:space="preserve">11-12: </w:t>
      </w:r>
      <w:r>
        <w:rPr>
          <w:b/>
          <w:bCs/>
        </w:rPr>
        <w:t xml:space="preserve">17  </w:t>
      </w:r>
      <w:r>
        <w:t xml:space="preserve">12-13: </w:t>
      </w:r>
      <w:r>
        <w:rPr>
          <w:b/>
          <w:bCs/>
        </w:rPr>
        <w:t xml:space="preserve">16  </w:t>
      </w:r>
      <w:r>
        <w:t xml:space="preserve">13-14: </w:t>
      </w:r>
      <w:r>
        <w:rPr>
          <w:b/>
          <w:bCs/>
        </w:rPr>
        <w:t xml:space="preserve">15  </w:t>
      </w:r>
      <w:r>
        <w:t xml:space="preserve">14-15: </w:t>
      </w:r>
      <w:r>
        <w:rPr>
          <w:b/>
          <w:bCs/>
        </w:rPr>
        <w:t>15  = 109 concerts</w:t>
      </w:r>
    </w:p>
    <w:p w14:paraId="3B6FB899" w14:textId="77777777" w:rsidR="00D21B9A" w:rsidRDefault="00D21B9A" w:rsidP="00D21B9A">
      <w:pPr>
        <w:rPr>
          <w:b/>
          <w:bCs/>
        </w:rPr>
      </w:pPr>
      <w:r>
        <w:t xml:space="preserve">15-16: </w:t>
      </w:r>
      <w:r>
        <w:rPr>
          <w:b/>
          <w:bCs/>
        </w:rPr>
        <w:t xml:space="preserve">15  </w:t>
      </w:r>
      <w:r>
        <w:t xml:space="preserve">16-17: </w:t>
      </w:r>
      <w:r>
        <w:rPr>
          <w:b/>
          <w:bCs/>
        </w:rPr>
        <w:t xml:space="preserve"> 17  </w:t>
      </w:r>
      <w:r>
        <w:t xml:space="preserve">17-18: </w:t>
      </w:r>
      <w:r>
        <w:rPr>
          <w:b/>
          <w:bCs/>
        </w:rPr>
        <w:t xml:space="preserve">15  </w:t>
      </w:r>
      <w:r>
        <w:t xml:space="preserve">18-19:  </w:t>
      </w:r>
      <w:r>
        <w:rPr>
          <w:b/>
          <w:bCs/>
        </w:rPr>
        <w:t xml:space="preserve">16  </w:t>
      </w:r>
      <w:r>
        <w:t xml:space="preserve">19-20: </w:t>
      </w:r>
      <w:r>
        <w:rPr>
          <w:b/>
          <w:bCs/>
        </w:rPr>
        <w:t>10 + Expo video = 74 concerts</w:t>
      </w:r>
    </w:p>
    <w:p w14:paraId="4809AB69" w14:textId="77777777" w:rsidR="00D21B9A" w:rsidRDefault="00D21B9A" w:rsidP="00D21B9A">
      <w:r>
        <w:t xml:space="preserve">2021: </w:t>
      </w:r>
      <w:r>
        <w:rPr>
          <w:b/>
          <w:bCs/>
        </w:rPr>
        <w:t xml:space="preserve">5  </w:t>
      </w:r>
      <w:r>
        <w:t xml:space="preserve">2022: </w:t>
      </w:r>
      <w:r>
        <w:rPr>
          <w:b/>
          <w:bCs/>
        </w:rPr>
        <w:t xml:space="preserve">11  </w:t>
      </w:r>
      <w:r>
        <w:rPr>
          <w:bCs/>
        </w:rPr>
        <w:t xml:space="preserve">2023:  </w:t>
      </w:r>
      <w:r>
        <w:rPr>
          <w:b/>
        </w:rPr>
        <w:t xml:space="preserve">11  </w:t>
      </w:r>
      <w:r>
        <w:t xml:space="preserve">spring 2024:  </w:t>
      </w:r>
      <w:r>
        <w:rPr>
          <w:b/>
          <w:bCs/>
        </w:rPr>
        <w:t>7  = 34 concerts</w:t>
      </w:r>
      <w:r>
        <w:t xml:space="preserve"> </w:t>
      </w:r>
    </w:p>
    <w:p w14:paraId="3601AF37" w14:textId="77777777" w:rsidR="00D21B9A" w:rsidRPr="00E25164" w:rsidRDefault="00D21B9A" w:rsidP="00D21B9A">
      <w:r w:rsidRPr="00D21B9A">
        <w:rPr>
          <w:b/>
          <w:bCs/>
        </w:rPr>
        <w:t>5 Ann Schaffner concerts</w:t>
      </w:r>
      <w:r>
        <w:t xml:space="preserve"> (not including 2019 OCO perf)</w:t>
      </w:r>
    </w:p>
    <w:p w14:paraId="79ABA32C" w14:textId="46A4E5DD" w:rsidR="00D21B9A" w:rsidRPr="00064AB7" w:rsidRDefault="00D21B9A" w:rsidP="00D21B9A">
      <w:pPr>
        <w:rPr>
          <w:b/>
          <w:bCs/>
        </w:rPr>
      </w:pPr>
      <w:r>
        <w:rPr>
          <w:b/>
          <w:bCs/>
        </w:rPr>
        <w:t>323 total concerts fr fall 02 – spr 24</w:t>
      </w:r>
    </w:p>
    <w:p w14:paraId="23422B10" w14:textId="77777777" w:rsidR="00D21B9A" w:rsidRDefault="00D21B9A" w:rsidP="00E25164"/>
    <w:p w14:paraId="4ED6CB33" w14:textId="29786833" w:rsidR="00D21B9A" w:rsidRDefault="00283790" w:rsidP="00E25164">
      <w:r>
        <w:t>Prior listings, in the event they help:</w:t>
      </w:r>
    </w:p>
    <w:p w14:paraId="7BCCDD5E" w14:textId="3C7AD1FE" w:rsidR="00E25164" w:rsidRDefault="001C06C6" w:rsidP="00E25164">
      <w:r>
        <w:t>OCO</w:t>
      </w:r>
      <w:r w:rsidR="00E25164">
        <w:t xml:space="preserve">: </w:t>
      </w:r>
      <w:r w:rsidR="00E25164" w:rsidRPr="00E25164">
        <w:t>143 concerts, Fall 2002 – March 6, 2020. Two online events, 2021. One online event plus 21 live concerts Fall 2021 - Spring 2024</w:t>
      </w:r>
    </w:p>
    <w:p w14:paraId="5921EF77" w14:textId="195D16FF" w:rsidR="00EE3864" w:rsidRDefault="00EE3864" w:rsidP="00E25164">
      <w:r>
        <w:t>Total OCO:  146 + 21 = 167</w:t>
      </w:r>
    </w:p>
    <w:p w14:paraId="7F06B047" w14:textId="3FCFCCEF" w:rsidR="00EE3864" w:rsidRDefault="00EE3864" w:rsidP="00EE3864">
      <w:r>
        <w:t xml:space="preserve">WE:  </w:t>
      </w:r>
      <w:r w:rsidRPr="0085634C">
        <w:t>88 concerts, Fall 2003 – Spring</w:t>
      </w:r>
      <w:r>
        <w:t xml:space="preserve"> </w:t>
      </w:r>
      <w:r w:rsidRPr="0085634C">
        <w:t>2024, plus 2 online events during the pandemic)</w:t>
      </w:r>
    </w:p>
    <w:p w14:paraId="7ED09A58" w14:textId="60B163D1" w:rsidR="001C06C6" w:rsidRDefault="00D21B9A">
      <w:r>
        <w:t>--</w:t>
      </w:r>
    </w:p>
    <w:p w14:paraId="17F0CB18" w14:textId="717C4D86" w:rsidR="00245D7F" w:rsidRDefault="001C06C6">
      <w:r>
        <w:t>2019-20:  6</w:t>
      </w:r>
      <w:r w:rsidR="00EE3864">
        <w:t xml:space="preserve"> [dd 10/27/2024: what about + 3 OCO in fall 19]</w:t>
      </w:r>
    </w:p>
    <w:p w14:paraId="7F15A88F" w14:textId="3039649C" w:rsidR="00110F76" w:rsidRDefault="001C06C6">
      <w:r>
        <w:t xml:space="preserve">20-21: </w:t>
      </w:r>
    </w:p>
    <w:p w14:paraId="7489E7A6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Preparation for Spring 2021:</w:t>
      </w:r>
    </w:p>
    <w:p w14:paraId="6988D3F9" w14:textId="77777777" w:rsidR="00110F76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 xml:space="preserve">•Wired Ensemble </w:t>
      </w:r>
      <w:r>
        <w:rPr>
          <w:sz w:val="24"/>
          <w:szCs w:val="24"/>
        </w:rPr>
        <w:t xml:space="preserve">online event for Candidates Week </w:t>
      </w:r>
      <w:r w:rsidRPr="004114A7">
        <w:rPr>
          <w:sz w:val="24"/>
          <w:szCs w:val="24"/>
        </w:rPr>
        <w:t>(</w:t>
      </w:r>
      <w:r>
        <w:rPr>
          <w:sz w:val="24"/>
          <w:szCs w:val="24"/>
        </w:rPr>
        <w:t>March 2, 2021</w:t>
      </w:r>
      <w:r w:rsidRPr="004114A7">
        <w:rPr>
          <w:sz w:val="24"/>
          <w:szCs w:val="24"/>
        </w:rPr>
        <w:t>)</w:t>
      </w:r>
    </w:p>
    <w:p w14:paraId="4138DD49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OCO online event for </w:t>
      </w:r>
      <w:r w:rsidRPr="004114A7">
        <w:rPr>
          <w:sz w:val="24"/>
          <w:szCs w:val="24"/>
        </w:rPr>
        <w:t>Candidate</w:t>
      </w:r>
      <w:r>
        <w:rPr>
          <w:sz w:val="24"/>
          <w:szCs w:val="24"/>
        </w:rPr>
        <w:t xml:space="preserve">s </w:t>
      </w:r>
      <w:r w:rsidRPr="004114A7">
        <w:rPr>
          <w:sz w:val="24"/>
          <w:szCs w:val="24"/>
        </w:rPr>
        <w:t>Week (</w:t>
      </w:r>
      <w:r>
        <w:rPr>
          <w:sz w:val="24"/>
          <w:szCs w:val="24"/>
        </w:rPr>
        <w:t>March 4, 2021</w:t>
      </w:r>
      <w:r w:rsidRPr="004114A7">
        <w:rPr>
          <w:sz w:val="24"/>
          <w:szCs w:val="24"/>
        </w:rPr>
        <w:t>)</w:t>
      </w:r>
    </w:p>
    <w:p w14:paraId="2BC9B74E" w14:textId="77777777" w:rsidR="00110F76" w:rsidRDefault="00110F76"/>
    <w:p w14:paraId="3C6F0A9E" w14:textId="6BEC7FF5" w:rsidR="001C06C6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 xml:space="preserve">21-22: </w:t>
      </w:r>
    </w:p>
    <w:p w14:paraId="6FB64F24" w14:textId="7627297C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Fall 2021</w:t>
      </w:r>
    </w:p>
    <w:p w14:paraId="27940F60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2 </w:t>
      </w:r>
      <w:r w:rsidRPr="004114A7">
        <w:rPr>
          <w:sz w:val="24"/>
          <w:szCs w:val="24"/>
        </w:rPr>
        <w:t xml:space="preserve">OCO concerts:  Family Weekend (Oct. </w:t>
      </w:r>
      <w:r>
        <w:rPr>
          <w:sz w:val="24"/>
          <w:szCs w:val="24"/>
        </w:rPr>
        <w:t>29</w:t>
      </w:r>
      <w:r w:rsidRPr="004114A7">
        <w:rPr>
          <w:sz w:val="24"/>
          <w:szCs w:val="24"/>
        </w:rPr>
        <w:t>), Fall Expo (Dec. 1</w:t>
      </w:r>
      <w:r>
        <w:rPr>
          <w:sz w:val="24"/>
          <w:szCs w:val="24"/>
        </w:rPr>
        <w:t>7</w:t>
      </w:r>
      <w:r w:rsidRPr="004114A7">
        <w:rPr>
          <w:sz w:val="24"/>
          <w:szCs w:val="24"/>
        </w:rPr>
        <w:t>)</w:t>
      </w:r>
    </w:p>
    <w:p w14:paraId="6BAEAF9D" w14:textId="77777777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</w:p>
    <w:p w14:paraId="5237352B" w14:textId="77777777" w:rsidR="00110F76" w:rsidRPr="003B1384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online event for Candidates Week (February 26, 2022)</w:t>
      </w:r>
    </w:p>
    <w:p w14:paraId="627233B9" w14:textId="77777777" w:rsidR="00110F76" w:rsidRDefault="00110F7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</w:p>
    <w:p w14:paraId="20B71DE3" w14:textId="4AB5D311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In-person Events Preparation (rehearsals and dress rehearsals) for Spring 2022:</w:t>
      </w:r>
    </w:p>
    <w:p w14:paraId="2C026163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performances for Admitted Students Days (April 11, 21, and 27)</w:t>
      </w:r>
    </w:p>
    <w:p w14:paraId="725ED739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OCO to provide music for the Inauguration of President Barabino (May 5)</w:t>
      </w:r>
    </w:p>
    <w:p w14:paraId="3B7391C1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OCO concert for May Expo </w:t>
      </w:r>
      <w:r>
        <w:t>(</w:t>
      </w:r>
      <w:r w:rsidRPr="003B1384">
        <w:t>May 12</w:t>
      </w:r>
      <w:r>
        <w:t>)</w:t>
      </w:r>
    </w:p>
    <w:p w14:paraId="29306DA2" w14:textId="5BAB7041" w:rsidR="001C06C6" w:rsidRDefault="001C06C6"/>
    <w:p w14:paraId="46D07C83" w14:textId="581ADD32" w:rsidR="001C06C6" w:rsidRDefault="001C06C6">
      <w:r>
        <w:t>22-23</w:t>
      </w:r>
    </w:p>
    <w:p w14:paraId="3DD91F0B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lastRenderedPageBreak/>
        <w:t>Concert preparation (rehearsals and dress rehearsals) for Fall 2022:</w:t>
      </w:r>
    </w:p>
    <w:p w14:paraId="4D88BF2A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3 OCO concerts:  Family Weekend (Oct. 7), </w:t>
      </w:r>
      <w:r>
        <w:t xml:space="preserve">Office of </w:t>
      </w:r>
      <w:r w:rsidRPr="003B1384">
        <w:t xml:space="preserve">Admission </w:t>
      </w:r>
      <w:r>
        <w:t xml:space="preserve">Fall </w:t>
      </w:r>
      <w:r w:rsidRPr="003B1384">
        <w:t>Open House (Nov. 12), Final Events Concert (Dec. 15)</w:t>
      </w:r>
    </w:p>
    <w:p w14:paraId="4D92B4BE" w14:textId="77777777" w:rsidR="00110F76" w:rsidRPr="003B1384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4 OCO concerts:  Candidates Weekend 1 (Feb 17), CW 2 (Feb 24), CW 3 (Mar 3), Spring Expo (May 9)</w:t>
      </w:r>
    </w:p>
    <w:p w14:paraId="11C496C8" w14:textId="77777777" w:rsidR="001C06C6" w:rsidRDefault="001C06C6"/>
    <w:p w14:paraId="1E3D4042" w14:textId="3EC3293C" w:rsidR="001C06C6" w:rsidRDefault="003B1B61">
      <w:r>
        <w:t>23-24</w:t>
      </w:r>
    </w:p>
    <w:p w14:paraId="00331AAE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 xml:space="preserve">Rehearsals and dress rehearsals </w:t>
      </w:r>
      <w:r w:rsidRPr="003B1384">
        <w:t>for Fall 202</w:t>
      </w:r>
      <w:r>
        <w:t>3 performances</w:t>
      </w:r>
      <w:r w:rsidRPr="003B1384">
        <w:t>:</w:t>
      </w:r>
    </w:p>
    <w:p w14:paraId="439324C2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 xml:space="preserve">• 3 OCO concerts:  </w:t>
      </w:r>
      <w:r>
        <w:t xml:space="preserve">Admissions Fall Open House (Sep 30), </w:t>
      </w:r>
      <w:r w:rsidRPr="003B1384">
        <w:t xml:space="preserve">Family Weekend (Oct </w:t>
      </w:r>
      <w:r>
        <w:t>2</w:t>
      </w:r>
      <w:r w:rsidRPr="003B1384">
        <w:t xml:space="preserve">7), </w:t>
      </w:r>
      <w:r>
        <w:t>Fall Expo</w:t>
      </w:r>
      <w:r w:rsidRPr="003B1384">
        <w:t xml:space="preserve"> (Dec 1</w:t>
      </w:r>
      <w:r>
        <w:t>8</w:t>
      </w:r>
      <w:r w:rsidRPr="003B1384">
        <w:t>)</w:t>
      </w:r>
    </w:p>
    <w:p w14:paraId="20F2083F" w14:textId="186C7A7B" w:rsidR="003B1B61" w:rsidRDefault="003B1B61">
      <w:r>
        <w:t>3 OCO CWs concerts</w:t>
      </w:r>
    </w:p>
    <w:p w14:paraId="60441CB1" w14:textId="0071E327" w:rsidR="003B1B61" w:rsidRDefault="003B1B61">
      <w:r>
        <w:t>Spring expo</w:t>
      </w:r>
    </w:p>
    <w:p w14:paraId="0EB12794" w14:textId="77777777" w:rsidR="001C06C6" w:rsidRDefault="001C06C6"/>
    <w:p w14:paraId="120FE0EB" w14:textId="77777777" w:rsidR="001C06C6" w:rsidRDefault="001C06C6"/>
    <w:p w14:paraId="7EB9CE0C" w14:textId="77777777" w:rsidR="0085634C" w:rsidRPr="0085634C" w:rsidRDefault="001C06C6" w:rsidP="0085634C">
      <w:r>
        <w:t>Wired ensemble</w:t>
      </w:r>
      <w:r w:rsidR="0085634C">
        <w:t xml:space="preserve">:  </w:t>
      </w:r>
      <w:r w:rsidR="0085634C" w:rsidRPr="0085634C">
        <w:t>(88 concerts, Fall 2003 – Spring</w:t>
      </w:r>
    </w:p>
    <w:p w14:paraId="392291B4" w14:textId="77777777" w:rsidR="0085634C" w:rsidRPr="0085634C" w:rsidRDefault="0085634C" w:rsidP="0085634C">
      <w:r w:rsidRPr="0085634C">
        <w:t>            2024, plus 2 online events during the pandemic)</w:t>
      </w:r>
    </w:p>
    <w:p w14:paraId="22E84D50" w14:textId="7E3C7D3B" w:rsidR="001C06C6" w:rsidRDefault="001C06C6"/>
    <w:p w14:paraId="61C369E0" w14:textId="7DF1FE54" w:rsidR="00070148" w:rsidRDefault="00070148">
      <w:r>
        <w:t xml:space="preserve">19-20 </w:t>
      </w:r>
    </w:p>
    <w:p w14:paraId="4F54F889" w14:textId="5FC7506B" w:rsidR="00070148" w:rsidRDefault="00070148">
      <w:r>
        <w:t>4 concerts</w:t>
      </w:r>
    </w:p>
    <w:p w14:paraId="4C96EA0D" w14:textId="3600F5F6" w:rsidR="00070148" w:rsidRDefault="00070148">
      <w:r>
        <w:t>20-21</w:t>
      </w:r>
    </w:p>
    <w:p w14:paraId="6C597DE0" w14:textId="77777777" w:rsidR="00070148" w:rsidRDefault="00070148" w:rsidP="0007014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 xml:space="preserve">•Wired Ensemble </w:t>
      </w:r>
      <w:r>
        <w:rPr>
          <w:sz w:val="24"/>
          <w:szCs w:val="24"/>
        </w:rPr>
        <w:t xml:space="preserve">online event for Candidates Week </w:t>
      </w:r>
      <w:r w:rsidRPr="004114A7">
        <w:rPr>
          <w:sz w:val="24"/>
          <w:szCs w:val="24"/>
        </w:rPr>
        <w:t>(</w:t>
      </w:r>
      <w:r>
        <w:rPr>
          <w:sz w:val="24"/>
          <w:szCs w:val="24"/>
        </w:rPr>
        <w:t>March 2, 2021</w:t>
      </w:r>
      <w:r w:rsidRPr="004114A7">
        <w:rPr>
          <w:sz w:val="24"/>
          <w:szCs w:val="24"/>
        </w:rPr>
        <w:t>)</w:t>
      </w:r>
    </w:p>
    <w:p w14:paraId="41129BE7" w14:textId="77777777" w:rsidR="00070148" w:rsidRDefault="00070148"/>
    <w:p w14:paraId="53496E15" w14:textId="7DB75836" w:rsidR="001C06C6" w:rsidRDefault="001C06C6">
      <w:r>
        <w:t>21-22</w:t>
      </w:r>
    </w:p>
    <w:p w14:paraId="6194BC11" w14:textId="77777777" w:rsidR="00110F76" w:rsidRPr="004114A7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Concert preparation (rehearsals and dress rehearsals) for</w:t>
      </w:r>
      <w:r>
        <w:rPr>
          <w:sz w:val="24"/>
          <w:szCs w:val="24"/>
        </w:rPr>
        <w:t xml:space="preserve"> Fall 2021</w:t>
      </w:r>
      <w:r w:rsidRPr="004114A7">
        <w:rPr>
          <w:sz w:val="24"/>
          <w:szCs w:val="24"/>
        </w:rPr>
        <w:t>:</w:t>
      </w:r>
    </w:p>
    <w:p w14:paraId="6A4E8A42" w14:textId="77777777" w:rsidR="00110F76" w:rsidRDefault="00110F76" w:rsidP="00110F7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z w:val="24"/>
          <w:szCs w:val="24"/>
        </w:rPr>
      </w:pPr>
      <w:r w:rsidRPr="004114A7">
        <w:rPr>
          <w:sz w:val="24"/>
          <w:szCs w:val="24"/>
        </w:rPr>
        <w:t>•</w:t>
      </w:r>
      <w:r>
        <w:rPr>
          <w:sz w:val="24"/>
          <w:szCs w:val="24"/>
        </w:rPr>
        <w:t xml:space="preserve">The </w:t>
      </w:r>
      <w:r w:rsidRPr="004114A7">
        <w:rPr>
          <w:sz w:val="24"/>
          <w:szCs w:val="24"/>
        </w:rPr>
        <w:t xml:space="preserve">Wired Ensemble </w:t>
      </w:r>
      <w:r>
        <w:rPr>
          <w:sz w:val="24"/>
          <w:szCs w:val="24"/>
        </w:rPr>
        <w:t xml:space="preserve">Event </w:t>
      </w:r>
      <w:r w:rsidRPr="004114A7">
        <w:rPr>
          <w:sz w:val="24"/>
          <w:szCs w:val="24"/>
        </w:rPr>
        <w:t>concert for Fall Expo (Dec. 1</w:t>
      </w:r>
      <w:r>
        <w:rPr>
          <w:sz w:val="24"/>
          <w:szCs w:val="24"/>
        </w:rPr>
        <w:t>7</w:t>
      </w:r>
      <w:r w:rsidRPr="004114A7">
        <w:rPr>
          <w:sz w:val="24"/>
          <w:szCs w:val="24"/>
        </w:rPr>
        <w:t>)</w:t>
      </w:r>
    </w:p>
    <w:p w14:paraId="73F037AC" w14:textId="77777777" w:rsidR="00110F76" w:rsidRDefault="00110F76"/>
    <w:p w14:paraId="74BF847F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Online Events Preparation for Spring 2022:</w:t>
      </w:r>
    </w:p>
    <w:p w14:paraId="724AF9B7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Wired Ensemble online event for Candidates Week (February 26, 2022)</w:t>
      </w:r>
    </w:p>
    <w:p w14:paraId="08F9DDD2" w14:textId="77777777" w:rsidR="001C06C6" w:rsidRDefault="001C06C6"/>
    <w:p w14:paraId="2F3D2A20" w14:textId="77777777" w:rsidR="001C06C6" w:rsidRDefault="001C06C6"/>
    <w:p w14:paraId="1FAF6436" w14:textId="2B4256C9" w:rsidR="001C06C6" w:rsidRDefault="001C06C6">
      <w:r>
        <w:t>22-23</w:t>
      </w:r>
    </w:p>
    <w:p w14:paraId="764E4CD8" w14:textId="77777777" w:rsidR="001C06C6" w:rsidRPr="003B1384" w:rsidRDefault="001C06C6" w:rsidP="001C06C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 w:rsidRPr="003B1384">
        <w:t>• The Wired Ensemble Event concert (Dec. 15)</w:t>
      </w:r>
    </w:p>
    <w:p w14:paraId="0AC7E904" w14:textId="77777777" w:rsidR="003B1B61" w:rsidRPr="003B1384" w:rsidRDefault="003B1B61" w:rsidP="003B1B61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3 Wired Ensemble concerts:  Candidates Weekend 1 (Feb 17), CW 2 (Feb 24), CW 3 (Mar 3)</w:t>
      </w:r>
    </w:p>
    <w:p w14:paraId="71C38EE8" w14:textId="77777777" w:rsidR="001C06C6" w:rsidRDefault="001C06C6"/>
    <w:p w14:paraId="3A436859" w14:textId="72158573" w:rsidR="003B1B61" w:rsidRDefault="003B1B61">
      <w:r>
        <w:t>23-24</w:t>
      </w:r>
    </w:p>
    <w:p w14:paraId="20B62593" w14:textId="06CC3759" w:rsidR="003B1B61" w:rsidRDefault="003B1B61">
      <w:r w:rsidRPr="003B1384">
        <w:lastRenderedPageBreak/>
        <w:t>• The Wired Ensemble Event concert (Dec. 1</w:t>
      </w:r>
      <w:r>
        <w:t>8</w:t>
      </w:r>
      <w:r w:rsidRPr="003B1384">
        <w:t>)</w:t>
      </w:r>
    </w:p>
    <w:p w14:paraId="727C66CD" w14:textId="430E8FC1" w:rsidR="003B1B61" w:rsidRDefault="003B1B61">
      <w:r>
        <w:t>3 WE concerts:  CWs</w:t>
      </w:r>
    </w:p>
    <w:sectPr w:rsidR="003B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80"/>
    <w:rsid w:val="00062B70"/>
    <w:rsid w:val="00064AB7"/>
    <w:rsid w:val="00070148"/>
    <w:rsid w:val="00110F76"/>
    <w:rsid w:val="00160F62"/>
    <w:rsid w:val="001C06C6"/>
    <w:rsid w:val="00245D7F"/>
    <w:rsid w:val="00283790"/>
    <w:rsid w:val="002E7B8A"/>
    <w:rsid w:val="003B1B61"/>
    <w:rsid w:val="004E555B"/>
    <w:rsid w:val="006604F8"/>
    <w:rsid w:val="007E09C3"/>
    <w:rsid w:val="0085634C"/>
    <w:rsid w:val="00AB6380"/>
    <w:rsid w:val="00B13CDD"/>
    <w:rsid w:val="00C82EC5"/>
    <w:rsid w:val="00D21B9A"/>
    <w:rsid w:val="00E25164"/>
    <w:rsid w:val="00EE3864"/>
    <w:rsid w:val="00F139B7"/>
    <w:rsid w:val="00F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4FF5"/>
  <w15:chartTrackingRefBased/>
  <w15:docId w15:val="{CCEAF8C0-55E0-4DEE-96AE-9167FC0D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7</cp:revision>
  <dcterms:created xsi:type="dcterms:W3CDTF">2024-10-14T23:59:00Z</dcterms:created>
  <dcterms:modified xsi:type="dcterms:W3CDTF">2024-10-27T19:23:00Z</dcterms:modified>
</cp:coreProperties>
</file>