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0D7F9" w14:textId="5F106AA9" w:rsidR="00245D7F" w:rsidRDefault="007C600C">
      <w:r w:rsidRPr="007C600C">
        <w:t>diana's work log</w:t>
      </w:r>
    </w:p>
    <w:p w14:paraId="1C9B57AE" w14:textId="6ED417AF" w:rsidR="007C600C" w:rsidRPr="007C600C" w:rsidRDefault="007C600C">
      <w:pPr>
        <w:rPr>
          <w:b/>
          <w:bCs/>
        </w:rPr>
      </w:pPr>
      <w:r w:rsidRPr="007C600C">
        <w:rPr>
          <w:b/>
          <w:bCs/>
        </w:rPr>
        <w:t>10/27/2024</w:t>
      </w:r>
    </w:p>
    <w:p w14:paraId="091A3964" w14:textId="0F3EE3E3" w:rsidR="007C600C" w:rsidRDefault="007C600C" w:rsidP="007C600C">
      <w:pPr>
        <w:pStyle w:val="ListParagraph"/>
        <w:numPr>
          <w:ilvl w:val="0"/>
          <w:numId w:val="1"/>
        </w:numPr>
      </w:pPr>
      <w:r>
        <w:t>Updated CV and added it to GREEN folder</w:t>
      </w:r>
    </w:p>
    <w:p w14:paraId="52A4DBD0" w14:textId="3012021E" w:rsidR="007C600C" w:rsidRDefault="007C600C" w:rsidP="007C600C">
      <w:pPr>
        <w:pStyle w:val="ListParagraph"/>
        <w:numPr>
          <w:ilvl w:val="0"/>
          <w:numId w:val="1"/>
        </w:numPr>
      </w:pPr>
      <w:r>
        <w:t>Edited Home page</w:t>
      </w:r>
      <w:r w:rsidR="00401DFE">
        <w:t xml:space="preserve">, ‘More About Diana’, </w:t>
      </w:r>
      <w:r w:rsidR="00272110">
        <w:t xml:space="preserve">and </w:t>
      </w:r>
      <w:r w:rsidR="00401DFE">
        <w:t>revised ‘Curriculum Vitae’ (</w:t>
      </w:r>
      <w:r w:rsidR="00272110">
        <w:t xml:space="preserve">see </w:t>
      </w:r>
      <w:r w:rsidR="00401DFE">
        <w:t>PDF in GREEN folder)</w:t>
      </w:r>
      <w:r w:rsidR="00272110">
        <w:t>.</w:t>
      </w:r>
    </w:p>
    <w:p w14:paraId="066AB17F" w14:textId="3DDE04A7" w:rsidR="00272110" w:rsidRDefault="00272110" w:rsidP="007C600C">
      <w:pPr>
        <w:pStyle w:val="ListParagraph"/>
        <w:numPr>
          <w:ilvl w:val="0"/>
          <w:numId w:val="1"/>
        </w:numPr>
      </w:pPr>
      <w:r>
        <w:t>Pushed changes to github</w:t>
      </w:r>
    </w:p>
    <w:p w14:paraId="2C25726A" w14:textId="45EFBA70" w:rsidR="007C600C" w:rsidRDefault="007C600C">
      <w:r w:rsidRPr="00272110">
        <w:rPr>
          <w:highlight w:val="yellow"/>
        </w:rPr>
        <w:t>?’s for Suki:</w:t>
      </w:r>
      <w:r>
        <w:t xml:space="preserve">  can you align the “Learn More” buttons at the bottom of the </w:t>
      </w:r>
      <w:r w:rsidR="00272110">
        <w:t xml:space="preserve">home </w:t>
      </w:r>
      <w:r>
        <w:t>page:</w:t>
      </w:r>
    </w:p>
    <w:p w14:paraId="073AE3F7" w14:textId="03B5D01F" w:rsidR="007C600C" w:rsidRDefault="007C600C">
      <w:r w:rsidRPr="007C600C">
        <w:drawing>
          <wp:inline distT="0" distB="0" distL="0" distR="0" wp14:anchorId="70FDDE8B" wp14:editId="2D124D1C">
            <wp:extent cx="5943600" cy="862330"/>
            <wp:effectExtent l="0" t="0" r="0" b="0"/>
            <wp:docPr id="63007829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8295" name="Picture 1" descr="A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402E" w14:textId="65AA3FAC" w:rsidR="007C600C" w:rsidRDefault="007C600C">
      <w:r>
        <w:t>Can you check the alignment of the below buttons; Curriculum Vitae looks slightly higher than “More about Diana”:</w:t>
      </w:r>
    </w:p>
    <w:p w14:paraId="07088C8C" w14:textId="2CD187DA" w:rsidR="007C600C" w:rsidRDefault="007C600C">
      <w:r w:rsidRPr="007C600C">
        <w:drawing>
          <wp:inline distT="0" distB="0" distL="0" distR="0" wp14:anchorId="7D558F95" wp14:editId="381717A4">
            <wp:extent cx="5943600" cy="866140"/>
            <wp:effectExtent l="0" t="0" r="0" b="0"/>
            <wp:docPr id="40516805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8057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2453B"/>
    <w:multiLevelType w:val="hybridMultilevel"/>
    <w:tmpl w:val="51823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25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7F"/>
    <w:rsid w:val="00245D7F"/>
    <w:rsid w:val="00272110"/>
    <w:rsid w:val="003975B3"/>
    <w:rsid w:val="00401DFE"/>
    <w:rsid w:val="00493E7F"/>
    <w:rsid w:val="004E555B"/>
    <w:rsid w:val="006604F8"/>
    <w:rsid w:val="007C600C"/>
    <w:rsid w:val="00C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B9BA"/>
  <w15:chartTrackingRefBased/>
  <w15:docId w15:val="{25282FC5-9D1C-4E70-8DCA-B074D231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</cp:revision>
  <dcterms:created xsi:type="dcterms:W3CDTF">2024-10-27T20:50:00Z</dcterms:created>
  <dcterms:modified xsi:type="dcterms:W3CDTF">2024-10-27T21:45:00Z</dcterms:modified>
</cp:coreProperties>
</file>