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71CD" w14:textId="6FB4B786" w:rsidR="001A6FA4" w:rsidRDefault="001A6FA4">
      <w:pPr>
        <w:rPr>
          <w:b/>
          <w:bCs/>
          <w:sz w:val="28"/>
          <w:szCs w:val="28"/>
        </w:rPr>
      </w:pPr>
      <w:r w:rsidRPr="001A6FA4">
        <w:rPr>
          <w:b/>
          <w:bCs/>
          <w:sz w:val="28"/>
          <w:szCs w:val="28"/>
        </w:rPr>
        <w:t>Router P</w:t>
      </w:r>
    </w:p>
    <w:p w14:paraId="2FF2C14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hostname P</w:t>
      </w:r>
    </w:p>
    <w:p w14:paraId="0EED5E0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433C932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Loopback0</w:t>
      </w:r>
    </w:p>
    <w:p w14:paraId="05E5EE87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description Router-ID</w:t>
      </w:r>
    </w:p>
    <w:p w14:paraId="60FC5CB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1.1.1.1 255.255.255.255</w:t>
      </w:r>
    </w:p>
    <w:p w14:paraId="4C7E2170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1DD5A5AC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Ethernet0/1</w:t>
      </w:r>
    </w:p>
    <w:p w14:paraId="2841851D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description Link-to-PE1</w:t>
      </w:r>
    </w:p>
    <w:p w14:paraId="749C63E7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10.0.0.2 255.255.255.252</w:t>
      </w:r>
    </w:p>
    <w:p w14:paraId="2EB181DD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mpls ip</w:t>
      </w:r>
    </w:p>
    <w:p w14:paraId="6ACFD95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42D0F70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Ethernet0/3</w:t>
      </w:r>
    </w:p>
    <w:p w14:paraId="65A2AD0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description Link-to-PE2</w:t>
      </w:r>
    </w:p>
    <w:p w14:paraId="2CD4B05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10.0.0.5 255.255.255.252</w:t>
      </w:r>
    </w:p>
    <w:p w14:paraId="767D1E4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mpls ip</w:t>
      </w:r>
    </w:p>
    <w:p w14:paraId="38FF06CC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2AB48FC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router ospf 1</w:t>
      </w:r>
    </w:p>
    <w:p w14:paraId="6BFBE28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router-id 1.1.1.1</w:t>
      </w:r>
    </w:p>
    <w:p w14:paraId="392E928A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1.1.1.1 0.0.0.0 area 0</w:t>
      </w:r>
    </w:p>
    <w:p w14:paraId="4AB879D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10.0.0.0 0.0.0.3 area 0</w:t>
      </w:r>
    </w:p>
    <w:p w14:paraId="3D4913F2" w14:textId="222738C6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10.0.0.4 0.0.0.3 area 0</w:t>
      </w:r>
    </w:p>
    <w:p w14:paraId="5410BC2C" w14:textId="77777777" w:rsidR="001A6FA4" w:rsidRDefault="001A6FA4" w:rsidP="001A6FA4">
      <w:pPr>
        <w:rPr>
          <w:sz w:val="28"/>
          <w:szCs w:val="28"/>
        </w:rPr>
      </w:pPr>
    </w:p>
    <w:p w14:paraId="750BCCA6" w14:textId="6675E13B" w:rsidR="001A6FA4" w:rsidRDefault="001A6FA4" w:rsidP="001A6FA4">
      <w:pPr>
        <w:rPr>
          <w:b/>
          <w:bCs/>
          <w:sz w:val="28"/>
          <w:szCs w:val="28"/>
        </w:rPr>
      </w:pPr>
      <w:r w:rsidRPr="001A6FA4">
        <w:rPr>
          <w:b/>
          <w:bCs/>
          <w:sz w:val="28"/>
          <w:szCs w:val="28"/>
        </w:rPr>
        <w:lastRenderedPageBreak/>
        <w:t>Router PE1</w:t>
      </w:r>
    </w:p>
    <w:p w14:paraId="0344005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hostname PE1</w:t>
      </w:r>
    </w:p>
    <w:p w14:paraId="62CD06DB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6E8CDAD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1. Định nghĩa VRF cho khách hàng A</w:t>
      </w:r>
    </w:p>
    <w:p w14:paraId="2CB3A44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ip vrf VPN-A</w:t>
      </w:r>
    </w:p>
    <w:p w14:paraId="02B1E02F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rd 65001:1</w:t>
      </w:r>
    </w:p>
    <w:p w14:paraId="7CF21AE0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route-target export 65001:1</w:t>
      </w:r>
    </w:p>
    <w:p w14:paraId="6EFDFF3B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route-target import 65001:1</w:t>
      </w:r>
    </w:p>
    <w:p w14:paraId="213574F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1AD41ACB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Loopback0</w:t>
      </w:r>
    </w:p>
    <w:p w14:paraId="56149E0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2.2.2.2 255.255.255.255</w:t>
      </w:r>
    </w:p>
    <w:p w14:paraId="6FFF934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3AC162EF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2. Cấu hình cổng Core (mặt trong)</w:t>
      </w:r>
    </w:p>
    <w:p w14:paraId="27FD2C6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Ethernet0/1</w:t>
      </w:r>
    </w:p>
    <w:p w14:paraId="369CA95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description Link-to-P</w:t>
      </w:r>
    </w:p>
    <w:p w14:paraId="3318F3C7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10.0.0.1 255.255.255.252</w:t>
      </w:r>
    </w:p>
    <w:p w14:paraId="5F4CE13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mpls ip</w:t>
      </w:r>
    </w:p>
    <w:p w14:paraId="23692FEF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1560B0B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3. Cấu hình cổng Edge (mặt khách hàng)</w:t>
      </w:r>
    </w:p>
    <w:p w14:paraId="3967AAC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Ethernet0/0</w:t>
      </w:r>
    </w:p>
    <w:p w14:paraId="59106A4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description Link-to-CE1</w:t>
      </w:r>
    </w:p>
    <w:p w14:paraId="65C98CD7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vrf forwarding VPN-A</w:t>
      </w:r>
    </w:p>
    <w:p w14:paraId="002D01A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192.168.1.2 255.255.255.0</w:t>
      </w:r>
    </w:p>
    <w:p w14:paraId="59A52C9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lastRenderedPageBreak/>
        <w:t>!</w:t>
      </w:r>
    </w:p>
    <w:p w14:paraId="30ABD32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4. Định tuyến OSPF (Chỉ chạy trong Core)</w:t>
      </w:r>
    </w:p>
    <w:p w14:paraId="4ACF650A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router ospf 1</w:t>
      </w:r>
    </w:p>
    <w:p w14:paraId="1164187D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router-id 2.2.2.2</w:t>
      </w:r>
    </w:p>
    <w:p w14:paraId="480C1D7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2.2.2.2 0.0.0.0 area 0</w:t>
      </w:r>
    </w:p>
    <w:p w14:paraId="13D2746F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10.0.0.0 0.0.0.3 area 0</w:t>
      </w:r>
    </w:p>
    <w:p w14:paraId="0BC98DE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4E54DC7C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5. Cấu hình BGP</w:t>
      </w:r>
    </w:p>
    <w:p w14:paraId="289B628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router bgp 65001</w:t>
      </w:r>
    </w:p>
    <w:p w14:paraId="6C1FBAF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bgp router-id 2.2.2.2</w:t>
      </w:r>
    </w:p>
    <w:p w14:paraId="1853B0F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no bgp default ipv4-unicast</w:t>
      </w:r>
    </w:p>
    <w:p w14:paraId="5DB84ECA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</w:t>
      </w:r>
    </w:p>
    <w:p w14:paraId="02B3868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 Thiết lập iBGP với PE2</w:t>
      </w:r>
    </w:p>
    <w:p w14:paraId="3C3CDF8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neighbor 3.3.3.3 remote-as 65001</w:t>
      </w:r>
    </w:p>
    <w:p w14:paraId="0657386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neighbor 3.3.3.3 update-source Loopback0</w:t>
      </w:r>
    </w:p>
    <w:p w14:paraId="5B1A838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</w:t>
      </w:r>
    </w:p>
    <w:p w14:paraId="2335BFC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 Kích hoạt Address-Family VPNv4 (MP-BGP)</w:t>
      </w:r>
    </w:p>
    <w:p w14:paraId="600AB29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address-family vpnv4</w:t>
      </w:r>
    </w:p>
    <w:p w14:paraId="15725CB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3.3.3.3 activate</w:t>
      </w:r>
    </w:p>
    <w:p w14:paraId="5F5CB19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3.3.3.3 send-community extended</w:t>
      </w:r>
    </w:p>
    <w:p w14:paraId="02162CDA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exit-address-family</w:t>
      </w:r>
    </w:p>
    <w:p w14:paraId="27C35ABF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</w:t>
      </w:r>
    </w:p>
    <w:p w14:paraId="0C7D2A0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 Thiết lập eBGP với Khách hàng (Trong VRF)</w:t>
      </w:r>
    </w:p>
    <w:p w14:paraId="38C23AD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lastRenderedPageBreak/>
        <w:t xml:space="preserve"> address-family ipv4 vrf VPN-A</w:t>
      </w:r>
    </w:p>
    <w:p w14:paraId="0E57297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192.168.1.1 remote-as 65101</w:t>
      </w:r>
    </w:p>
    <w:p w14:paraId="40DE5CEC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192.168.1.1 activate</w:t>
      </w:r>
    </w:p>
    <w:p w14:paraId="2D9FA76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192.168.1.1 as-override</w:t>
      </w:r>
    </w:p>
    <w:p w14:paraId="74FC6F33" w14:textId="60E5A97A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exit-address-family</w:t>
      </w:r>
    </w:p>
    <w:p w14:paraId="2425486A" w14:textId="77777777" w:rsidR="001A6FA4" w:rsidRDefault="001A6FA4" w:rsidP="001A6FA4">
      <w:pPr>
        <w:rPr>
          <w:sz w:val="28"/>
          <w:szCs w:val="28"/>
        </w:rPr>
      </w:pPr>
    </w:p>
    <w:p w14:paraId="56D787E7" w14:textId="12AAF8CC" w:rsidR="001A6FA4" w:rsidRDefault="001A6FA4" w:rsidP="001A6FA4">
      <w:pPr>
        <w:rPr>
          <w:sz w:val="28"/>
          <w:szCs w:val="28"/>
        </w:rPr>
      </w:pPr>
      <w:r w:rsidRPr="001A6FA4">
        <w:rPr>
          <w:b/>
          <w:bCs/>
          <w:sz w:val="28"/>
          <w:szCs w:val="28"/>
        </w:rPr>
        <w:t>Router PE2</w:t>
      </w:r>
    </w:p>
    <w:p w14:paraId="147F0C7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hostname PE2</w:t>
      </w:r>
    </w:p>
    <w:p w14:paraId="690DCF9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51E129E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ip vrf VPN-A</w:t>
      </w:r>
    </w:p>
    <w:p w14:paraId="46111AD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rd 65001:1</w:t>
      </w:r>
    </w:p>
    <w:p w14:paraId="193EC1F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route-target export 65001:1</w:t>
      </w:r>
    </w:p>
    <w:p w14:paraId="17A39B6A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route-target import 65001:1</w:t>
      </w:r>
    </w:p>
    <w:p w14:paraId="7A8DE8F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312EC25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Loopback0</w:t>
      </w:r>
    </w:p>
    <w:p w14:paraId="69E34F0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3.3.3.3 255.255.255.255</w:t>
      </w:r>
    </w:p>
    <w:p w14:paraId="505B0F2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5060A4E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Ethernet0/3</w:t>
      </w:r>
    </w:p>
    <w:p w14:paraId="26A22C8C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description Link-to-P</w:t>
      </w:r>
    </w:p>
    <w:p w14:paraId="3693C46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10.0.0.6 255.255.255.252</w:t>
      </w:r>
    </w:p>
    <w:p w14:paraId="5DE2C9E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mpls ip</w:t>
      </w:r>
    </w:p>
    <w:p w14:paraId="6068BA5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2CC1C5D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Ethernet0/0</w:t>
      </w:r>
    </w:p>
    <w:p w14:paraId="20CFBD5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lastRenderedPageBreak/>
        <w:t xml:space="preserve"> description Link-to-CE2</w:t>
      </w:r>
    </w:p>
    <w:p w14:paraId="5C9EC210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vrf forwarding VPN-A</w:t>
      </w:r>
    </w:p>
    <w:p w14:paraId="5187C06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192.168.2.2 255.255.255.0</w:t>
      </w:r>
    </w:p>
    <w:p w14:paraId="5FECC1B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18CFD62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router ospf 1</w:t>
      </w:r>
    </w:p>
    <w:p w14:paraId="7857861C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router-id 3.3.3.3</w:t>
      </w:r>
    </w:p>
    <w:p w14:paraId="50C0C83F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3.3.3.3 0.0.0.0 area 0</w:t>
      </w:r>
    </w:p>
    <w:p w14:paraId="0ECEFE4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10.0.0.4 0.0.0.3 area 0</w:t>
      </w:r>
    </w:p>
    <w:p w14:paraId="35FD475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50A6261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router bgp 65001</w:t>
      </w:r>
    </w:p>
    <w:p w14:paraId="110F887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bgp router-id 3.3.3.3</w:t>
      </w:r>
    </w:p>
    <w:p w14:paraId="1BF2DD6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no bgp default ipv4-unicast</w:t>
      </w:r>
    </w:p>
    <w:p w14:paraId="4F2382CB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</w:t>
      </w:r>
    </w:p>
    <w:p w14:paraId="205D743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neighbor 2.2.2.2 remote-as 65001</w:t>
      </w:r>
    </w:p>
    <w:p w14:paraId="3C3F82D2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neighbor 2.2.2.2 update-source Loopback0</w:t>
      </w:r>
    </w:p>
    <w:p w14:paraId="6B8A984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</w:t>
      </w:r>
    </w:p>
    <w:p w14:paraId="3F004AB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address-family vpnv4</w:t>
      </w:r>
    </w:p>
    <w:p w14:paraId="093EF21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2.2.2.2 activate</w:t>
      </w:r>
    </w:p>
    <w:p w14:paraId="4ED9811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2.2.2.2 send-community extended</w:t>
      </w:r>
    </w:p>
    <w:p w14:paraId="093A466C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exit-address-family</w:t>
      </w:r>
    </w:p>
    <w:p w14:paraId="1BAC4267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</w:t>
      </w:r>
    </w:p>
    <w:p w14:paraId="3A7C207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address-family ipv4 vrf VPN-A</w:t>
      </w:r>
    </w:p>
    <w:p w14:paraId="46F748A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192.168.2.1 remote-as 65101</w:t>
      </w:r>
    </w:p>
    <w:p w14:paraId="17AB286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lastRenderedPageBreak/>
        <w:t xml:space="preserve">  neighbor 192.168.2.1 activate</w:t>
      </w:r>
    </w:p>
    <w:p w14:paraId="1C3ABDCF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 neighbor 192.168.2.1 as-override</w:t>
      </w:r>
    </w:p>
    <w:p w14:paraId="218477A4" w14:textId="14906A5F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exit-address-family</w:t>
      </w:r>
    </w:p>
    <w:p w14:paraId="4C48F206" w14:textId="77777777" w:rsidR="001A6FA4" w:rsidRDefault="001A6FA4" w:rsidP="001A6FA4">
      <w:pPr>
        <w:rPr>
          <w:sz w:val="28"/>
          <w:szCs w:val="28"/>
        </w:rPr>
      </w:pPr>
    </w:p>
    <w:p w14:paraId="468255BE" w14:textId="64675E0C" w:rsidR="001A6FA4" w:rsidRDefault="001A6FA4" w:rsidP="001A6FA4">
      <w:pPr>
        <w:rPr>
          <w:sz w:val="28"/>
          <w:szCs w:val="28"/>
        </w:rPr>
      </w:pPr>
      <w:r w:rsidRPr="001A6FA4">
        <w:rPr>
          <w:b/>
          <w:bCs/>
          <w:sz w:val="28"/>
          <w:szCs w:val="28"/>
        </w:rPr>
        <w:t>Router CE1</w:t>
      </w:r>
    </w:p>
    <w:p w14:paraId="78AF1F4B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hostname CE1</w:t>
      </w:r>
    </w:p>
    <w:p w14:paraId="71506A0B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3501141E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Cổng LAN nối xuống Switch/PC</w:t>
      </w:r>
    </w:p>
    <w:p w14:paraId="056DA0F0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Ethernet0/1</w:t>
      </w:r>
    </w:p>
    <w:p w14:paraId="59C3C917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172.16.1.1 255.255.255.0</w:t>
      </w:r>
    </w:p>
    <w:p w14:paraId="4706502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583D7EA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Cổng WAN nối lên Nhà mạng (ISP)</w:t>
      </w:r>
    </w:p>
    <w:p w14:paraId="4A306CA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Ethernet0/0</w:t>
      </w:r>
    </w:p>
    <w:p w14:paraId="3EC57EBD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192.168.1.1 255.255.255.0</w:t>
      </w:r>
    </w:p>
    <w:p w14:paraId="399BEF5A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2E3A2F9B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 Định tuyến eBGP với Nhà mạng</w:t>
      </w:r>
    </w:p>
    <w:p w14:paraId="094113F8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router bgp 65101</w:t>
      </w:r>
    </w:p>
    <w:p w14:paraId="20A7CF96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neighbor 192.168.1.2 remote-as 65001</w:t>
      </w:r>
    </w:p>
    <w:p w14:paraId="60D373B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! Quảng bá mạng LAN vào BGP</w:t>
      </w:r>
    </w:p>
    <w:p w14:paraId="361DE738" w14:textId="2B0A7B70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172.16.1.0 mask 255.255.255.0</w:t>
      </w:r>
    </w:p>
    <w:p w14:paraId="22FE3323" w14:textId="77777777" w:rsidR="001A6FA4" w:rsidRDefault="001A6FA4" w:rsidP="001A6FA4">
      <w:pPr>
        <w:rPr>
          <w:sz w:val="28"/>
          <w:szCs w:val="28"/>
        </w:rPr>
      </w:pPr>
    </w:p>
    <w:p w14:paraId="50B03135" w14:textId="15DE1B5C" w:rsidR="001A6FA4" w:rsidRDefault="001A6FA4" w:rsidP="001A6FA4">
      <w:pPr>
        <w:rPr>
          <w:b/>
          <w:bCs/>
          <w:sz w:val="28"/>
          <w:szCs w:val="28"/>
        </w:rPr>
      </w:pPr>
      <w:r w:rsidRPr="001A6FA4">
        <w:rPr>
          <w:b/>
          <w:bCs/>
          <w:sz w:val="28"/>
          <w:szCs w:val="28"/>
        </w:rPr>
        <w:t>Router CE 2</w:t>
      </w:r>
    </w:p>
    <w:p w14:paraId="0AEEDF2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hostname CE2</w:t>
      </w:r>
    </w:p>
    <w:p w14:paraId="08F3D814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lastRenderedPageBreak/>
        <w:t>!</w:t>
      </w:r>
    </w:p>
    <w:p w14:paraId="0DB522E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Ethernet0/1</w:t>
      </w:r>
    </w:p>
    <w:p w14:paraId="7907BA4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172.16.2.1 255.255.255.0</w:t>
      </w:r>
    </w:p>
    <w:p w14:paraId="3881F38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6C689C05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interface Ethernet0/0</w:t>
      </w:r>
    </w:p>
    <w:p w14:paraId="0436501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ip address 192.168.2.1 255.255.255.0</w:t>
      </w:r>
    </w:p>
    <w:p w14:paraId="32AA9DE1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!</w:t>
      </w:r>
    </w:p>
    <w:p w14:paraId="56778453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router bgp 65101</w:t>
      </w:r>
    </w:p>
    <w:p w14:paraId="421C37D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neighbor 192.168.2.2 remote-as 65001</w:t>
      </w:r>
    </w:p>
    <w:p w14:paraId="30821A72" w14:textId="4F97558D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 xml:space="preserve"> network 172.16.2.0 mask 255.255.255.0</w:t>
      </w:r>
    </w:p>
    <w:p w14:paraId="231130F0" w14:textId="77777777" w:rsidR="001A6FA4" w:rsidRDefault="001A6FA4" w:rsidP="001A6FA4">
      <w:pPr>
        <w:rPr>
          <w:sz w:val="28"/>
          <w:szCs w:val="28"/>
        </w:rPr>
      </w:pPr>
    </w:p>
    <w:p w14:paraId="3EF03291" w14:textId="23E37362" w:rsidR="001A6FA4" w:rsidRDefault="001A6FA4" w:rsidP="001A6FA4">
      <w:pPr>
        <w:rPr>
          <w:sz w:val="28"/>
          <w:szCs w:val="28"/>
        </w:rPr>
      </w:pPr>
      <w:r w:rsidRPr="001A6FA4">
        <w:rPr>
          <w:b/>
          <w:bCs/>
          <w:sz w:val="28"/>
          <w:szCs w:val="28"/>
        </w:rPr>
        <w:t>Cấu hình PC (VPCS)</w:t>
      </w:r>
    </w:p>
    <w:p w14:paraId="2B885439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ip 172.16.1.10/24 172.16.1.1</w:t>
      </w:r>
    </w:p>
    <w:p w14:paraId="1159900F" w14:textId="2813CA94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save</w:t>
      </w:r>
    </w:p>
    <w:p w14:paraId="6E940A87" w14:textId="77777777" w:rsidR="001A6FA4" w:rsidRDefault="001A6FA4" w:rsidP="001A6FA4">
      <w:pPr>
        <w:rPr>
          <w:sz w:val="28"/>
          <w:szCs w:val="28"/>
        </w:rPr>
      </w:pPr>
    </w:p>
    <w:p w14:paraId="06D7E920" w14:textId="77777777" w:rsidR="001A6FA4" w:rsidRP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ip 172.16.2.10/24 172.16.2.1</w:t>
      </w:r>
    </w:p>
    <w:p w14:paraId="7754F965" w14:textId="24172347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save</w:t>
      </w:r>
    </w:p>
    <w:p w14:paraId="76068A7D" w14:textId="77777777" w:rsidR="001A6FA4" w:rsidRDefault="001A6FA4" w:rsidP="001A6FA4">
      <w:pPr>
        <w:rPr>
          <w:sz w:val="28"/>
          <w:szCs w:val="28"/>
        </w:rPr>
      </w:pPr>
    </w:p>
    <w:p w14:paraId="1E15FCF1" w14:textId="73F40868" w:rsidR="001A6FA4" w:rsidRDefault="001A6FA4" w:rsidP="001A6FA4">
      <w:pPr>
        <w:rPr>
          <w:sz w:val="28"/>
          <w:szCs w:val="28"/>
        </w:rPr>
      </w:pPr>
      <w:r w:rsidRPr="001A6FA4">
        <w:rPr>
          <w:b/>
          <w:bCs/>
          <w:sz w:val="28"/>
          <w:szCs w:val="28"/>
        </w:rPr>
        <w:t>TROUBLESHOOTING REPORT</w:t>
      </w:r>
    </w:p>
    <w:p w14:paraId="777F0445" w14:textId="77777777" w:rsidR="001A6FA4" w:rsidRDefault="001A6FA4" w:rsidP="001A6FA4">
      <w:pPr>
        <w:rPr>
          <w:sz w:val="28"/>
          <w:szCs w:val="28"/>
        </w:rPr>
      </w:pPr>
    </w:p>
    <w:p w14:paraId="78877173" w14:textId="77777777" w:rsidR="001A6FA4" w:rsidRDefault="001A6FA4" w:rsidP="001A6FA4">
      <w:r>
        <w:rPr>
          <w:sz w:val="28"/>
          <w:szCs w:val="28"/>
        </w:rPr>
        <w:t>I.</w:t>
      </w:r>
      <w:r w:rsidRPr="001A6FA4">
        <w:t xml:space="preserve"> </w:t>
      </w:r>
    </w:p>
    <w:p w14:paraId="7A7DF206" w14:textId="1518EEA2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Hiện tượng lỗi (Symptom)</w:t>
      </w:r>
      <w:r>
        <w:rPr>
          <w:sz w:val="28"/>
          <w:szCs w:val="28"/>
        </w:rPr>
        <w:t>:</w:t>
      </w:r>
      <w:r w:rsidRPr="001A6FA4">
        <w:rPr>
          <w:b/>
          <w:bCs/>
        </w:rPr>
        <w:t xml:space="preserve"> </w:t>
      </w:r>
      <w:r w:rsidRPr="001A6FA4">
        <w:rPr>
          <w:b/>
          <w:bCs/>
          <w:sz w:val="28"/>
          <w:szCs w:val="28"/>
        </w:rPr>
        <w:t>% BGP not active</w:t>
      </w:r>
      <w:r w:rsidRPr="001A6FA4">
        <w:rPr>
          <w:sz w:val="28"/>
          <w:szCs w:val="28"/>
        </w:rPr>
        <w:t xml:space="preserve"> hoặc mất cấu hình sau khi khởi động lại.</w:t>
      </w:r>
    </w:p>
    <w:p w14:paraId="5EE5F743" w14:textId="20B0D698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lastRenderedPageBreak/>
        <w:t>Nguyên nhân (Cause)</w:t>
      </w:r>
      <w:r>
        <w:rPr>
          <w:sz w:val="28"/>
          <w:szCs w:val="28"/>
        </w:rPr>
        <w:t xml:space="preserve">: </w:t>
      </w:r>
      <w:r w:rsidRPr="001A6FA4">
        <w:rPr>
          <w:sz w:val="28"/>
          <w:szCs w:val="28"/>
        </w:rPr>
        <w:t>Chưa lưu cấu hình (wr) và chưa Export Config ra ổ cứng trên PnetLab.</w:t>
      </w:r>
    </w:p>
    <w:p w14:paraId="1DB447DB" w14:textId="77777777" w:rsidR="001A6FA4" w:rsidRDefault="001A6FA4" w:rsidP="001A6FA4">
      <w:pPr>
        <w:rPr>
          <w:sz w:val="28"/>
          <w:szCs w:val="28"/>
        </w:rPr>
      </w:pPr>
    </w:p>
    <w:p w14:paraId="20E274F9" w14:textId="265A0AEC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Giải pháp (Solution)</w:t>
      </w:r>
      <w:r>
        <w:rPr>
          <w:sz w:val="28"/>
          <w:szCs w:val="28"/>
        </w:rPr>
        <w:t>:</w:t>
      </w:r>
      <w:r w:rsidRPr="001A6FA4">
        <w:t xml:space="preserve"> </w:t>
      </w:r>
      <w:r w:rsidRPr="001A6FA4">
        <w:rPr>
          <w:sz w:val="28"/>
          <w:szCs w:val="28"/>
        </w:rPr>
        <w:t xml:space="preserve">Thực hiện lệnh wr trên thiết bị, sau đó chuột phải vào Node chọn </w:t>
      </w:r>
      <w:r w:rsidRPr="001A6FA4">
        <w:rPr>
          <w:b/>
          <w:bCs/>
          <w:sz w:val="28"/>
          <w:szCs w:val="28"/>
        </w:rPr>
        <w:t>"Export CFG"</w:t>
      </w:r>
      <w:r w:rsidRPr="001A6FA4">
        <w:rPr>
          <w:sz w:val="28"/>
          <w:szCs w:val="28"/>
        </w:rPr>
        <w:t xml:space="preserve"> trên giao diện PnetLab.</w:t>
      </w:r>
    </w:p>
    <w:p w14:paraId="2390B54F" w14:textId="77777777" w:rsidR="001A6FA4" w:rsidRDefault="001A6FA4" w:rsidP="001A6FA4">
      <w:pPr>
        <w:rPr>
          <w:sz w:val="28"/>
          <w:szCs w:val="28"/>
        </w:rPr>
      </w:pPr>
    </w:p>
    <w:p w14:paraId="68E8FEC7" w14:textId="150A624A" w:rsidR="001A6FA4" w:rsidRDefault="001A6FA4" w:rsidP="001A6FA4">
      <w:pPr>
        <w:rPr>
          <w:sz w:val="28"/>
          <w:szCs w:val="28"/>
        </w:rPr>
      </w:pPr>
      <w:r>
        <w:rPr>
          <w:sz w:val="28"/>
          <w:szCs w:val="28"/>
        </w:rPr>
        <w:t>II.</w:t>
      </w:r>
    </w:p>
    <w:p w14:paraId="476FD847" w14:textId="5E430700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Hiện tượng lỗi (Symptom)</w:t>
      </w:r>
      <w:r>
        <w:rPr>
          <w:sz w:val="28"/>
          <w:szCs w:val="28"/>
        </w:rPr>
        <w:t>:</w:t>
      </w:r>
      <w:r w:rsidRPr="001A6FA4">
        <w:rPr>
          <w:b/>
          <w:bCs/>
        </w:rPr>
        <w:t xml:space="preserve"> </w:t>
      </w:r>
      <w:r w:rsidRPr="001A6FA4">
        <w:rPr>
          <w:b/>
          <w:bCs/>
          <w:sz w:val="28"/>
          <w:szCs w:val="28"/>
        </w:rPr>
        <w:t>Ping thất bại (Request timeout)</w:t>
      </w:r>
      <w:r w:rsidRPr="001A6FA4">
        <w:rPr>
          <w:sz w:val="28"/>
          <w:szCs w:val="28"/>
        </w:rPr>
        <w:t xml:space="preserve"> dù đã thông BGP (Neighbor Up).</w:t>
      </w:r>
    </w:p>
    <w:p w14:paraId="1DDAB5C3" w14:textId="77777777" w:rsidR="001A6FA4" w:rsidRDefault="001A6FA4" w:rsidP="001A6FA4">
      <w:pPr>
        <w:rPr>
          <w:sz w:val="28"/>
          <w:szCs w:val="28"/>
        </w:rPr>
      </w:pPr>
    </w:p>
    <w:p w14:paraId="26B4A297" w14:textId="157E3527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Nguyên nhân (Cause)</w:t>
      </w:r>
      <w:r>
        <w:rPr>
          <w:sz w:val="28"/>
          <w:szCs w:val="28"/>
        </w:rPr>
        <w:t xml:space="preserve">: </w:t>
      </w:r>
      <w:r w:rsidRPr="001A6FA4">
        <w:rPr>
          <w:b/>
          <w:bCs/>
          <w:sz w:val="28"/>
          <w:szCs w:val="28"/>
        </w:rPr>
        <w:t>Cơ chế chống lặp (Loop Prevention)</w:t>
      </w:r>
      <w:r w:rsidRPr="001A6FA4">
        <w:rPr>
          <w:sz w:val="28"/>
          <w:szCs w:val="28"/>
        </w:rPr>
        <w:t xml:space="preserve"> của BGP: CE2 thấy gói tin có AS-Path chứa 65101 (trùng với AS của chính nó) nên hủy gói tin.</w:t>
      </w:r>
    </w:p>
    <w:p w14:paraId="4D3DFD8D" w14:textId="77777777" w:rsidR="001A6FA4" w:rsidRDefault="001A6FA4" w:rsidP="001A6FA4">
      <w:pPr>
        <w:rPr>
          <w:sz w:val="28"/>
          <w:szCs w:val="28"/>
        </w:rPr>
      </w:pPr>
    </w:p>
    <w:p w14:paraId="15507359" w14:textId="5E34E4CF" w:rsidR="001A6FA4" w:rsidRDefault="001A6FA4" w:rsidP="001A6FA4">
      <w:pPr>
        <w:rPr>
          <w:sz w:val="28"/>
          <w:szCs w:val="28"/>
        </w:rPr>
      </w:pPr>
      <w:r w:rsidRPr="001A6FA4">
        <w:rPr>
          <w:sz w:val="28"/>
          <w:szCs w:val="28"/>
        </w:rPr>
        <w:t>Giải pháp (Solution)</w:t>
      </w:r>
      <w:r>
        <w:rPr>
          <w:sz w:val="28"/>
          <w:szCs w:val="28"/>
        </w:rPr>
        <w:t>:</w:t>
      </w:r>
      <w:r w:rsidRPr="001A6FA4">
        <w:t xml:space="preserve"> </w:t>
      </w:r>
      <w:r w:rsidRPr="001A6FA4">
        <w:rPr>
          <w:sz w:val="28"/>
          <w:szCs w:val="28"/>
        </w:rPr>
        <w:t xml:space="preserve">Cấu hình lệnh </w:t>
      </w:r>
      <w:r w:rsidRPr="001A6FA4">
        <w:rPr>
          <w:b/>
          <w:bCs/>
          <w:sz w:val="28"/>
          <w:szCs w:val="28"/>
        </w:rPr>
        <w:t>neighbor ... as-override</w:t>
      </w:r>
      <w:r w:rsidRPr="001A6FA4">
        <w:rPr>
          <w:sz w:val="28"/>
          <w:szCs w:val="28"/>
        </w:rPr>
        <w:t xml:space="preserve"> trên cả 2 Router PE để nhà mạng thay thế AS của khách hàng bằng AS của nhà mạng (65001).</w:t>
      </w:r>
    </w:p>
    <w:p w14:paraId="206B9058" w14:textId="77777777" w:rsidR="001A6FA4" w:rsidRDefault="001A6FA4" w:rsidP="001A6FA4">
      <w:pPr>
        <w:rPr>
          <w:sz w:val="28"/>
          <w:szCs w:val="28"/>
        </w:rPr>
      </w:pPr>
    </w:p>
    <w:p w14:paraId="1D8D5974" w14:textId="77777777" w:rsidR="001A6FA4" w:rsidRPr="001A6FA4" w:rsidRDefault="001A6FA4" w:rsidP="001A6FA4">
      <w:pPr>
        <w:rPr>
          <w:sz w:val="28"/>
          <w:szCs w:val="28"/>
        </w:rPr>
      </w:pPr>
    </w:p>
    <w:sectPr w:rsidR="001A6FA4" w:rsidRPr="001A6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A4"/>
    <w:rsid w:val="001A6FA4"/>
    <w:rsid w:val="004D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D0420"/>
  <w15:chartTrackingRefBased/>
  <w15:docId w15:val="{0AD4ACD3-2E15-44E0-8D1F-666B4BFA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Khanh</dc:creator>
  <cp:keywords/>
  <dc:description/>
  <cp:lastModifiedBy>Pham Khanh</cp:lastModifiedBy>
  <cp:revision>1</cp:revision>
  <dcterms:created xsi:type="dcterms:W3CDTF">2025-12-08T02:02:00Z</dcterms:created>
  <dcterms:modified xsi:type="dcterms:W3CDTF">2025-12-08T02:10:00Z</dcterms:modified>
</cp:coreProperties>
</file>