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8E69" w14:textId="6CE9397B" w:rsidR="003768C5" w:rsidRDefault="001F1B1A">
      <w:r>
        <w:rPr>
          <w:rFonts w:hint="eastAsia"/>
        </w:rPr>
        <w:t>读后感</w:t>
      </w:r>
    </w:p>
    <w:p w14:paraId="78662290" w14:textId="77777777" w:rsidR="001F1B1A" w:rsidRDefault="001F1B1A" w:rsidP="001F1B1A">
      <w:pPr>
        <w:ind w:firstLine="420"/>
      </w:pPr>
    </w:p>
    <w:p w14:paraId="559CE1F5" w14:textId="721C8331" w:rsidR="001F1B1A" w:rsidRDefault="001F1B1A" w:rsidP="001F1B1A">
      <w:pPr>
        <w:ind w:firstLine="420"/>
      </w:pPr>
      <w:r w:rsidRPr="001F1B1A">
        <w:t>GFS是一个大规模的分布式文件系统。 GFS 具有与传统分布式文件系统相同的许多设计目标，例如性能、可扩展性、可靠性和可用性。</w:t>
      </w:r>
      <w:r w:rsidRPr="001F1B1A">
        <w:rPr>
          <w:rFonts w:hint="eastAsia"/>
        </w:rPr>
        <w:br/>
        <w:t>        </w:t>
      </w:r>
      <w:r w:rsidRPr="001F1B1A">
        <w:rPr>
          <w:rFonts w:hint="eastAsia"/>
        </w:rPr>
        <w:br/>
        <w:t>      客户端是</w:t>
      </w:r>
      <w:r w:rsidRPr="001F1B1A">
        <w:t xml:space="preserve"> GFS 提供给应用程序的访问接口，是作为库文件提供的一组专用接口。 应用程序直接调用这些库函数并将其链接到它们。 Master 是 GFS 的管理节点，在逻辑上只有一个节点，负责维护系统元数据、管理整个文件系统以及 GFS 文件系统的核心。 Chunk Server 负责特定的存储任务。 客户端是 GFS 提供给应用程序的访问接口，是作为库文件提供的一组专用接口。 应用程序直接调用这些库函数并将其链接到它们。 Master 是 GFS 的管理节点，在逻辑上只有一个节点，负责维护系统元数据、管理整个</w:t>
      </w:r>
      <w:r w:rsidRPr="001F1B1A">
        <w:rPr>
          <w:rFonts w:hint="eastAsia"/>
        </w:rPr>
        <w:t>文件系统以及</w:t>
      </w:r>
      <w:r w:rsidRPr="001F1B1A">
        <w:t xml:space="preserve"> GFS 文件系统的核心。 Chunk Server 负责特定的存储任务。</w:t>
      </w:r>
    </w:p>
    <w:p w14:paraId="4AE1D334" w14:textId="420F5CCF" w:rsidR="001F1B1A" w:rsidRDefault="001F1B1A" w:rsidP="001F1B1A">
      <w:pPr>
        <w:ind w:firstLine="420"/>
      </w:pPr>
      <w:r>
        <w:rPr>
          <w:rFonts w:hint="eastAsia"/>
        </w:rPr>
        <w:t>主要</w:t>
      </w:r>
      <w:r w:rsidRPr="001F1B1A">
        <w:rPr>
          <w:rFonts w:hint="eastAsia"/>
        </w:rPr>
        <w:t>介绍我们一个大规模的分布式文件系统，该系统由一个主服务器、多个块服务器和多个客户端组成，通过特殊的交互。</w:t>
      </w:r>
    </w:p>
    <w:p w14:paraId="2D2BD836" w14:textId="06124964" w:rsidR="001F1B1A" w:rsidRDefault="001F1B1A" w:rsidP="001F1B1A"/>
    <w:p w14:paraId="06963688" w14:textId="57AFCCF9" w:rsidR="001F1B1A" w:rsidRDefault="001F1B1A" w:rsidP="001F1B1A">
      <w:pPr>
        <w:ind w:firstLine="420"/>
      </w:pPr>
      <w:r w:rsidRPr="001F1B1A">
        <w:t xml:space="preserve">Cloud </w:t>
      </w:r>
      <w:proofErr w:type="spellStart"/>
      <w:r w:rsidRPr="001F1B1A">
        <w:t>BigTable</w:t>
      </w:r>
      <w:proofErr w:type="spellEnd"/>
      <w:r w:rsidRPr="001F1B1A">
        <w:t xml:space="preserve"> 是谷歌使用的分布式存储系统，可以归类为非关系数据库系统。</w:t>
      </w:r>
      <w:proofErr w:type="spellStart"/>
      <w:r w:rsidRPr="001F1B1A">
        <w:t>BigTable</w:t>
      </w:r>
      <w:proofErr w:type="spellEnd"/>
      <w:r w:rsidRPr="001F1B1A">
        <w:t xml:space="preserve"> 主要用于可扩展性。它通常适用于分布在数千台计算机上的 PB 数据。关于 </w:t>
      </w:r>
      <w:proofErr w:type="spellStart"/>
      <w:r w:rsidRPr="001F1B1A">
        <w:t>BigTable</w:t>
      </w:r>
      <w:proofErr w:type="spellEnd"/>
      <w:r w:rsidRPr="001F1B1A">
        <w:t xml:space="preserve"> 的细节， 没有太多的公开信息， 因为它是谷歌的所有者。关于它最权威的信息是它的论文[1]。基于原始纸张的开源实现是 Apache HBase。谷歌现在提供了 </w:t>
      </w:r>
      <w:proofErr w:type="spellStart"/>
      <w:r w:rsidRPr="001F1B1A">
        <w:t>BigTable</w:t>
      </w:r>
      <w:proofErr w:type="spellEnd"/>
      <w:r w:rsidRPr="001F1B1A">
        <w:t xml:space="preserve"> 作为其云 NoSQL 数据库服务</w:t>
      </w:r>
      <w:r>
        <w:rPr>
          <w:rFonts w:hint="eastAsia"/>
        </w:rPr>
        <w:t>。</w:t>
      </w:r>
    </w:p>
    <w:p w14:paraId="0E5741A7" w14:textId="77777777" w:rsidR="001F1B1A" w:rsidRDefault="001F1B1A" w:rsidP="001F1B1A">
      <w:pPr>
        <w:ind w:firstLine="420"/>
        <w:rPr>
          <w:rFonts w:hint="eastAsia"/>
        </w:rPr>
      </w:pPr>
    </w:p>
    <w:p w14:paraId="78A535BA" w14:textId="447E6B4D" w:rsidR="001F1B1A" w:rsidRDefault="001F1B1A" w:rsidP="001F1B1A">
      <w:pPr>
        <w:ind w:firstLine="420"/>
      </w:pPr>
      <w:r w:rsidRPr="001F1B1A">
        <w:rPr>
          <w:rFonts w:hint="eastAsia"/>
        </w:rPr>
        <w:t>在</w:t>
      </w:r>
      <w:r w:rsidRPr="001F1B1A">
        <w:t xml:space="preserve"> </w:t>
      </w:r>
      <w:proofErr w:type="spellStart"/>
      <w:r w:rsidRPr="001F1B1A">
        <w:t>BigTable</w:t>
      </w:r>
      <w:proofErr w:type="spellEnd"/>
      <w:r w:rsidRPr="001F1B1A">
        <w:t xml:space="preserve"> 中，表被划分为几个平板电脑，每个片剂都是连续行的子集。平板电脑是一个数据分发和负载平衡单元。表中的不同平板电脑可以分配给不同的平板电脑服务器。平板电脑以</w:t>
      </w:r>
      <w:r>
        <w:rPr>
          <w:rFonts w:hint="eastAsia"/>
        </w:rPr>
        <w:t>m</w:t>
      </w:r>
      <w:r>
        <w:t>ap</w:t>
      </w:r>
      <w:r w:rsidRPr="001F1B1A">
        <w:t>中构造的融合树的形式存储。此外，</w:t>
      </w:r>
      <w:proofErr w:type="spellStart"/>
      <w:r w:rsidRPr="001F1B1A">
        <w:t>BigTable</w:t>
      </w:r>
      <w:proofErr w:type="spellEnd"/>
      <w:r w:rsidRPr="001F1B1A">
        <w:t xml:space="preserve"> 允许客户创建本地组。局部组是表中列的子集。</w:t>
      </w:r>
      <w:proofErr w:type="spellStart"/>
      <w:r w:rsidRPr="001F1B1A">
        <w:t>BigTable</w:t>
      </w:r>
      <w:proofErr w:type="spellEnd"/>
      <w:r w:rsidRPr="001F1B1A">
        <w:t xml:space="preserve"> 将为每个区域组创建一个单独的 </w:t>
      </w:r>
      <w:proofErr w:type="spellStart"/>
      <w:r w:rsidRPr="001F1B1A">
        <w:t>SSTable</w:t>
      </w:r>
      <w:proofErr w:type="spellEnd"/>
      <w:r w:rsidRPr="001F1B1A">
        <w:t>，这将提高此区域组的读取性能。</w:t>
      </w:r>
    </w:p>
    <w:p w14:paraId="40E73553" w14:textId="77777777" w:rsidR="001F1B1A" w:rsidRDefault="001F1B1A" w:rsidP="001F1B1A">
      <w:pPr>
        <w:ind w:firstLine="420"/>
        <w:rPr>
          <w:rFonts w:hint="eastAsia"/>
        </w:rPr>
      </w:pPr>
    </w:p>
    <w:p w14:paraId="67314C46" w14:textId="5F6C456A" w:rsidR="001F1B1A" w:rsidRPr="001F1B1A" w:rsidRDefault="001F1B1A" w:rsidP="001F1B1A">
      <w:pPr>
        <w:ind w:firstLine="420"/>
      </w:pPr>
      <w:r>
        <w:rPr>
          <w:rFonts w:hint="eastAsia"/>
        </w:rPr>
        <w:t>正如文件系统需要数据库来存储结构化数据一样，</w:t>
      </w:r>
      <w:r>
        <w:t>GFS 也需要 Bigtable 来存储结构化数据</w:t>
      </w:r>
      <w:r>
        <w:rPr>
          <w:rFonts w:hint="eastAsia"/>
        </w:rPr>
        <w:t>。</w:t>
      </w:r>
      <w:proofErr w:type="spellStart"/>
      <w:r>
        <w:t>BigTable</w:t>
      </w:r>
      <w:proofErr w:type="spellEnd"/>
      <w:r>
        <w:t xml:space="preserve"> 构建于 GFS、调度器、锁定服务和地图减少。 每个表都是多维稀疏卡</w:t>
      </w:r>
      <w:r>
        <w:rPr>
          <w:rFonts w:hint="eastAsia"/>
        </w:rPr>
        <w:t>，</w:t>
      </w:r>
      <w:r>
        <w:t>为了管理巨大的表，表按行划分，除以数据统称为平板电脑。每台平板电脑的存储约 100-200 MB，每台机器存储约 100 片。底层体系结构是：GFS。由于 GFS 是一个分布式文件系统，因此可以使用平板电脑机制获得良好的负载平衡。例如，您可以移动经常响应另一台空转计算机的表并快速重建它。</w:t>
      </w:r>
    </w:p>
    <w:p w14:paraId="2B7E7FC8" w14:textId="00F58E84" w:rsidR="001F1B1A" w:rsidRDefault="001F1B1A" w:rsidP="001F1B1A">
      <w:pPr>
        <w:ind w:firstLine="420"/>
      </w:pPr>
    </w:p>
    <w:p w14:paraId="25F12672" w14:textId="77777777" w:rsidR="001F1B1A" w:rsidRDefault="001F1B1A" w:rsidP="001F1B1A">
      <w:pPr>
        <w:ind w:firstLine="420"/>
      </w:pPr>
      <w:r>
        <w:rPr>
          <w:rFonts w:hint="eastAsia"/>
        </w:rPr>
        <w:t>主要含义是，通过提高主频</w:t>
      </w:r>
      <w:r>
        <w:t>CPU快速结束来提高程序性能，CPU设计的方向主要是多核、超线程等，但以前的程序不能自动获得多核的优势，只需准备一个联合程序即可获得多核优势。 分布式计算也是如此。</w:t>
      </w:r>
    </w:p>
    <w:p w14:paraId="2F5C9C83" w14:textId="77777777" w:rsidR="001F1B1A" w:rsidRDefault="001F1B1A" w:rsidP="001F1B1A">
      <w:pPr>
        <w:ind w:firstLine="420"/>
      </w:pPr>
    </w:p>
    <w:p w14:paraId="67691DDD" w14:textId="0AEE7D8C" w:rsidR="001F1B1A" w:rsidRDefault="001F1B1A" w:rsidP="001F1B1A">
      <w:pPr>
        <w:ind w:firstLine="420"/>
        <w:rPr>
          <w:rFonts w:hint="eastAsia"/>
        </w:rPr>
      </w:pPr>
      <w:r>
        <w:t>MapReduce 由</w:t>
      </w:r>
      <w:r>
        <w:rPr>
          <w:rFonts w:hint="eastAsia"/>
        </w:rPr>
        <w:t>M</w:t>
      </w:r>
      <w:r>
        <w:t>ap</w:t>
      </w:r>
      <w:r>
        <w:t>和 Reduce、Lisp 和地图组成，这些地图被暗示，指令分发给多个工人，Reduce 是法律，卡工作者计算并组合了结果。Google MapReduce 实现使用 GFS 来存储数据。MapReduce 可用于分布式 grep、</w:t>
      </w:r>
      <w:proofErr w:type="spellStart"/>
      <w:r>
        <w:t>FREQUENCies</w:t>
      </w:r>
      <w:proofErr w:type="spellEnd"/>
      <w:r>
        <w:t xml:space="preserve"> 访问 URL 的数量、反向 Web 链接图、不变量拼写和反向索引</w:t>
      </w:r>
    </w:p>
    <w:p w14:paraId="3CBEB43B" w14:textId="7B150E14" w:rsidR="001F1B1A" w:rsidRDefault="001F1B1A"/>
    <w:p w14:paraId="71C9FC84" w14:textId="77777777" w:rsidR="001F1B1A" w:rsidRDefault="001F1B1A">
      <w:pPr>
        <w:rPr>
          <w:rFonts w:hint="eastAsia"/>
        </w:rPr>
      </w:pPr>
    </w:p>
    <w:sectPr w:rsidR="001F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F8"/>
    <w:rsid w:val="001F1B1A"/>
    <w:rsid w:val="003768C5"/>
    <w:rsid w:val="00B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184F"/>
  <w15:chartTrackingRefBased/>
  <w15:docId w15:val="{699BF8C9-0200-4C28-8417-DD1F8166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Hikashikiri Natsume</dc:creator>
  <cp:keywords/>
  <dc:description/>
  <cp:lastModifiedBy>Hikashikiri Natsume</cp:lastModifiedBy>
  <cp:revision>3</cp:revision>
  <dcterms:created xsi:type="dcterms:W3CDTF">2020-12-09T08:39:00Z</dcterms:created>
  <dcterms:modified xsi:type="dcterms:W3CDTF">2020-12-09T08:53:00Z</dcterms:modified>
</cp:coreProperties>
</file>