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325D" w14:textId="4915CDB8" w:rsidR="00A243D4" w:rsidRDefault="00455928" w:rsidP="00455928">
      <w:pPr>
        <w:spacing w:after="0" w:line="360" w:lineRule="auto"/>
      </w:pPr>
      <w:r>
        <w:t>Meeting Minute:</w:t>
      </w:r>
    </w:p>
    <w:p w14:paraId="38BA1059" w14:textId="711D7AE1" w:rsidR="00455928" w:rsidRDefault="00455928" w:rsidP="00455928">
      <w:pPr>
        <w:spacing w:after="0" w:line="360" w:lineRule="auto"/>
      </w:pPr>
      <w:r>
        <w:t>Hình dung dạng game:</w:t>
      </w:r>
    </w:p>
    <w:p w14:paraId="55C18B42" w14:textId="57C3F4DB" w:rsidR="00455928" w:rsidRDefault="00455928" w:rsidP="00455928">
      <w:pPr>
        <w:spacing w:after="0" w:line="360" w:lineRule="auto"/>
      </w:pPr>
      <w:r>
        <w:t>Giống LightBox hoặc Human Resource Machines</w:t>
      </w:r>
    </w:p>
    <w:p w14:paraId="1C866123" w14:textId="0F878627" w:rsidR="00455928" w:rsidRDefault="00FC6B82" w:rsidP="00455928">
      <w:pPr>
        <w:spacing w:after="0" w:line="360" w:lineRule="auto"/>
      </w:pPr>
      <w:r>
        <w:t>Game: cái con ô vuông chạy một đường rồi nhảy lên nhảy xuống? đặt thêm vật cản. thay vì để màn hình trơn trượt thì cho nó có ô để thực hiện step by step.</w:t>
      </w:r>
    </w:p>
    <w:p w14:paraId="7B4340D1" w14:textId="79271DE3" w:rsidR="00FC6B82" w:rsidRDefault="00FC6B82" w:rsidP="00455928">
      <w:pPr>
        <w:spacing w:after="0" w:line="360" w:lineRule="auto"/>
      </w:pPr>
      <w:r>
        <w:t>game 2D, góc nhìn từ trên xuống để có thể nhảy lên nhảy xuống, quẹo trái phải =&gt; nhân vật có thể vượt qua chướng ngại vật, làm mê cung. người chơi sẽ phải chọn các lệnh để nhân vật thoát ra.</w:t>
      </w:r>
    </w:p>
    <w:p w14:paraId="43708B9F" w14:textId="77777777" w:rsidR="00AD259B" w:rsidRDefault="00AD259B" w:rsidP="00455928">
      <w:pPr>
        <w:spacing w:after="0" w:line="360" w:lineRule="auto"/>
      </w:pPr>
    </w:p>
    <w:p w14:paraId="7B6D4744" w14:textId="4ED8E40E" w:rsidR="00853238" w:rsidRDefault="00853238" w:rsidP="00455928">
      <w:pPr>
        <w:spacing w:after="0" w:line="360" w:lineRule="auto"/>
      </w:pPr>
      <w:r>
        <w:t>các tính năng:</w:t>
      </w:r>
    </w:p>
    <w:p w14:paraId="7C01D2D1" w14:textId="71415E1F" w:rsidR="00853238" w:rsidRDefault="00853238" w:rsidP="00455928">
      <w:pPr>
        <w:spacing w:after="0" w:line="360" w:lineRule="auto"/>
      </w:pPr>
      <w:r>
        <w:t>- nhặt đồ</w:t>
      </w:r>
    </w:p>
    <w:p w14:paraId="1DFCD56A" w14:textId="4FA92F39" w:rsidR="00853238" w:rsidRDefault="00853238" w:rsidP="00455928">
      <w:pPr>
        <w:spacing w:after="0" w:line="360" w:lineRule="auto"/>
      </w:pPr>
      <w:r>
        <w:t>- lắt léo qua mê cung</w:t>
      </w:r>
    </w:p>
    <w:p w14:paraId="28857D18" w14:textId="46671F18" w:rsidR="00AD259B" w:rsidRDefault="00AD259B" w:rsidP="00455928">
      <w:pPr>
        <w:spacing w:after="0" w:line="360" w:lineRule="auto"/>
      </w:pPr>
      <w:r>
        <w:t xml:space="preserve">- di chuyển đồ vật </w:t>
      </w:r>
    </w:p>
    <w:p w14:paraId="0412E82E" w14:textId="5A2C8640" w:rsidR="00AD259B" w:rsidRDefault="00AD259B" w:rsidP="00455928">
      <w:pPr>
        <w:spacing w:after="0" w:line="360" w:lineRule="auto"/>
      </w:pPr>
      <w:r>
        <w:t xml:space="preserve">cốt truyện: mèo ninja leo tháp </w:t>
      </w:r>
    </w:p>
    <w:p w14:paraId="245A080A" w14:textId="36E4271D" w:rsidR="001F2103" w:rsidRDefault="00853238" w:rsidP="00455928">
      <w:pPr>
        <w:spacing w:after="0" w:line="360" w:lineRule="auto"/>
      </w:pPr>
      <w:r>
        <w:t>concept mèo ninja? – có 1 cuốn sách kiểu map, vượt qua thì nó sẽ sáng</w:t>
      </w:r>
    </w:p>
    <w:p w14:paraId="3CE45FF7" w14:textId="559DC39F" w:rsidR="00393E7B" w:rsidRDefault="006562EC" w:rsidP="00455928">
      <w:pPr>
        <w:spacing w:after="0" w:line="360" w:lineRule="auto"/>
      </w:pPr>
      <w:r>
        <w:t>-------------------------------------------------------------------------------------------------------------</w:t>
      </w:r>
    </w:p>
    <w:p w14:paraId="2C65DF63" w14:textId="71124967" w:rsidR="00393E7B" w:rsidRDefault="00393E7B" w:rsidP="00455928">
      <w:pPr>
        <w:spacing w:after="0" w:line="360" w:lineRule="auto"/>
      </w:pPr>
      <w:r>
        <w:t xml:space="preserve">Chốt: </w:t>
      </w:r>
    </w:p>
    <w:p w14:paraId="6596F046" w14:textId="668E0504" w:rsidR="00393E7B" w:rsidRDefault="00393E7B" w:rsidP="00455928">
      <w:pPr>
        <w:spacing w:after="0" w:line="360" w:lineRule="auto"/>
      </w:pPr>
      <w:r>
        <w:t>- Góc nhìn: Từ trên xuống dưới, có 1 nhân vật rồi có mấy ô vuông</w:t>
      </w:r>
    </w:p>
    <w:p w14:paraId="27B10ED9" w14:textId="53ACFC2B" w:rsidR="00393E7B" w:rsidRDefault="00393E7B" w:rsidP="00455928">
      <w:pPr>
        <w:spacing w:after="0" w:line="360" w:lineRule="auto"/>
      </w:pPr>
      <w:r>
        <w:t>- Concept: Mèo ninja. Màn hình chờ: giấy cuộn rồi kiếm các thứ. Vào game thì màn hình là con mèo</w:t>
      </w:r>
    </w:p>
    <w:p w14:paraId="2E52D01E" w14:textId="458A99A2" w:rsidR="00393E7B" w:rsidRDefault="00393E7B" w:rsidP="00455928">
      <w:pPr>
        <w:spacing w:after="0" w:line="360" w:lineRule="auto"/>
      </w:pPr>
    </w:p>
    <w:p w14:paraId="0E8FB473" w14:textId="530BD11A" w:rsidR="006562EC" w:rsidRDefault="006562EC" w:rsidP="006562EC">
      <w:pPr>
        <w:spacing w:after="0" w:line="360" w:lineRule="auto"/>
      </w:pPr>
      <w:r>
        <w:t>Round 1: đi qua mê cung</w:t>
      </w:r>
      <w:r w:rsidR="00595936">
        <w:t xml:space="preserve"> (Phú, Phúc)</w:t>
      </w:r>
    </w:p>
    <w:p w14:paraId="3A0A5C18" w14:textId="77777777" w:rsidR="006562EC" w:rsidRDefault="006562EC" w:rsidP="006562EC">
      <w:pPr>
        <w:spacing w:after="0" w:line="360" w:lineRule="auto"/>
      </w:pPr>
      <w:r>
        <w:t>Round 2: nhặt chìa khóa trên đường -&gt; mở khóa</w:t>
      </w:r>
    </w:p>
    <w:p w14:paraId="3A7BE706" w14:textId="02CF8BD3" w:rsidR="006562EC" w:rsidRDefault="006562EC" w:rsidP="006562EC">
      <w:pPr>
        <w:spacing w:after="0" w:line="360" w:lineRule="auto"/>
      </w:pPr>
      <w:r>
        <w:t>Round 3: đẩy thùng, thoát khỏi mê cung</w:t>
      </w:r>
    </w:p>
    <w:p w14:paraId="6F33C5A9" w14:textId="3032E473" w:rsidR="006562EC" w:rsidRDefault="006562EC" w:rsidP="006562EC">
      <w:pPr>
        <w:spacing w:after="0" w:line="360" w:lineRule="auto"/>
      </w:pPr>
    </w:p>
    <w:p w14:paraId="729BA284" w14:textId="33573241" w:rsidR="006562EC" w:rsidRDefault="006562EC" w:rsidP="006562EC">
      <w:pPr>
        <w:spacing w:after="0" w:line="360" w:lineRule="auto"/>
      </w:pPr>
      <w:r>
        <w:t>Màn hình chờ</w:t>
      </w:r>
      <w:r w:rsidR="00595936">
        <w:t xml:space="preserve"> (Chi, Mai)</w:t>
      </w:r>
    </w:p>
    <w:p w14:paraId="57B6969E" w14:textId="77777777" w:rsidR="006562EC" w:rsidRDefault="006562EC" w:rsidP="006562EC">
      <w:pPr>
        <w:spacing w:after="0" w:line="360" w:lineRule="auto"/>
      </w:pPr>
      <w:r>
        <w:t xml:space="preserve">- Start Game </w:t>
      </w:r>
    </w:p>
    <w:p w14:paraId="12BCFE33" w14:textId="77777777" w:rsidR="006562EC" w:rsidRDefault="006562EC" w:rsidP="006562EC">
      <w:pPr>
        <w:spacing w:after="0" w:line="360" w:lineRule="auto"/>
      </w:pPr>
      <w:r>
        <w:t xml:space="preserve">- Instructions/Tutorial </w:t>
      </w:r>
    </w:p>
    <w:p w14:paraId="777092FC" w14:textId="77777777" w:rsidR="006562EC" w:rsidRDefault="006562EC" w:rsidP="006562EC">
      <w:pPr>
        <w:spacing w:after="0" w:line="360" w:lineRule="auto"/>
      </w:pPr>
      <w:r>
        <w:t>- (nếu kịp có âm thanh) nút tắt/bật âm thanh</w:t>
      </w:r>
    </w:p>
    <w:p w14:paraId="2B72EA84" w14:textId="77777777" w:rsidR="006562EC" w:rsidRDefault="006562EC" w:rsidP="006562EC">
      <w:pPr>
        <w:spacing w:after="0" w:line="360" w:lineRule="auto"/>
      </w:pPr>
    </w:p>
    <w:p w14:paraId="7134B84F" w14:textId="77777777" w:rsidR="006562EC" w:rsidRDefault="006562EC" w:rsidP="00455928">
      <w:pPr>
        <w:spacing w:after="0" w:line="360" w:lineRule="auto"/>
      </w:pPr>
    </w:p>
    <w:sectPr w:rsidR="0065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28"/>
    <w:rsid w:val="001F2103"/>
    <w:rsid w:val="00393E7B"/>
    <w:rsid w:val="00455928"/>
    <w:rsid w:val="00595936"/>
    <w:rsid w:val="006562EC"/>
    <w:rsid w:val="00853238"/>
    <w:rsid w:val="008D4DB4"/>
    <w:rsid w:val="00A243D4"/>
    <w:rsid w:val="00AD259B"/>
    <w:rsid w:val="00F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A820"/>
  <w15:chartTrackingRefBased/>
  <w15:docId w15:val="{2219A615-3116-4E38-9114-93B7E9B4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</cp:revision>
  <dcterms:created xsi:type="dcterms:W3CDTF">2022-01-02T14:22:00Z</dcterms:created>
  <dcterms:modified xsi:type="dcterms:W3CDTF">2022-01-02T14:59:00Z</dcterms:modified>
</cp:coreProperties>
</file>