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3EE85" w14:textId="2832CE35" w:rsidR="003C56F6" w:rsidRDefault="003C56F6" w:rsidP="003C56F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Reehzie Nixandra S. Calinawan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IT FREE ELECTIVE 2</w:t>
      </w:r>
    </w:p>
    <w:p w14:paraId="1E205976" w14:textId="4C73C23F" w:rsidR="003C56F6" w:rsidRDefault="003C56F6" w:rsidP="003C56F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BSIT-3A</w:t>
      </w:r>
    </w:p>
    <w:p w14:paraId="4783F7E3" w14:textId="77777777" w:rsidR="003C56F6" w:rsidRDefault="003C56F6" w:rsidP="003C56F6">
      <w:pPr>
        <w:spacing w:after="0"/>
        <w:rPr>
          <w:rFonts w:ascii="Times New Roman" w:hAnsi="Times New Roman" w:cs="Times New Roman"/>
        </w:rPr>
      </w:pPr>
    </w:p>
    <w:p w14:paraId="4E9AA508" w14:textId="26CDFAC9" w:rsidR="003C56F6" w:rsidRDefault="00A24FA2" w:rsidP="003C56F6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A24FA2">
        <w:rPr>
          <w:rFonts w:ascii="Times New Roman" w:hAnsi="Times New Roman" w:cs="Times New Roman"/>
          <w:b/>
          <w:bCs/>
        </w:rPr>
        <w:t>WEEK 3: DESIGN AND DOCUMENT AN API</w:t>
      </w:r>
    </w:p>
    <w:p w14:paraId="27BDE4E8" w14:textId="77777777" w:rsidR="009A4B7A" w:rsidRDefault="009A4B7A" w:rsidP="003C56F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70A6662F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API title: </w:t>
      </w:r>
      <w:r w:rsidRPr="00993B53">
        <w:rPr>
          <w:rFonts w:ascii="Times New Roman" w:hAnsi="Times New Roman" w:cs="Times New Roman"/>
          <w:b/>
          <w:bCs/>
        </w:rPr>
        <w:t>Employee Management API</w:t>
      </w:r>
    </w:p>
    <w:p w14:paraId="1A5AA941" w14:textId="30A9B4A3" w:rsid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Base URL: </w:t>
      </w:r>
      <w:hyperlink r:id="rId4" w:history="1">
        <w:r w:rsidR="008A70F3" w:rsidRPr="00AA6CAF">
          <w:rPr>
            <w:rStyle w:val="Hyperlink"/>
            <w:rFonts w:ascii="Times New Roman" w:hAnsi="Times New Roman" w:cs="Times New Roman"/>
          </w:rPr>
          <w:t>http://127.0.0.1:8000/api/v1</w:t>
        </w:r>
      </w:hyperlink>
    </w:p>
    <w:p w14:paraId="5D226A4A" w14:textId="77777777" w:rsidR="008A70F3" w:rsidRDefault="008A70F3" w:rsidP="00ED037E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94E0E" w14:paraId="08469BAB" w14:textId="77777777" w:rsidTr="00C94E0E">
        <w:tc>
          <w:tcPr>
            <w:tcW w:w="4675" w:type="dxa"/>
          </w:tcPr>
          <w:p w14:paraId="0BC77D29" w14:textId="2A10E2FE" w:rsidR="00C94E0E" w:rsidRPr="00526BE6" w:rsidRDefault="001622DC" w:rsidP="00526BE6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526BE6">
              <w:rPr>
                <w:rFonts w:ascii="Times New Roman" w:hAnsi="Times New Roman" w:cs="Times New Roman"/>
                <w:szCs w:val="28"/>
              </w:rPr>
              <w:t>Resources</w:t>
            </w:r>
          </w:p>
        </w:tc>
        <w:tc>
          <w:tcPr>
            <w:tcW w:w="4675" w:type="dxa"/>
          </w:tcPr>
          <w:p w14:paraId="7F194A5C" w14:textId="6FCD69D4" w:rsidR="00C94E0E" w:rsidRPr="00526BE6" w:rsidRDefault="00526BE6" w:rsidP="00526BE6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526BE6">
              <w:rPr>
                <w:rFonts w:ascii="Times New Roman" w:hAnsi="Times New Roman" w:cs="Times New Roman"/>
                <w:szCs w:val="28"/>
              </w:rPr>
              <w:t>Purpose</w:t>
            </w:r>
          </w:p>
        </w:tc>
      </w:tr>
      <w:tr w:rsidR="00C94E0E" w14:paraId="4891AE51" w14:textId="77777777" w:rsidTr="00C94E0E">
        <w:tc>
          <w:tcPr>
            <w:tcW w:w="4675" w:type="dxa"/>
          </w:tcPr>
          <w:p w14:paraId="17CEA67F" w14:textId="570F52F7" w:rsidR="00C94E0E" w:rsidRPr="00526BE6" w:rsidRDefault="00DE6F08" w:rsidP="00526BE6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526BE6">
              <w:rPr>
                <w:rFonts w:ascii="Times New Roman" w:hAnsi="Times New Roman" w:cs="Times New Roman"/>
                <w:szCs w:val="28"/>
              </w:rPr>
              <w:t>employees</w:t>
            </w:r>
          </w:p>
        </w:tc>
        <w:tc>
          <w:tcPr>
            <w:tcW w:w="4675" w:type="dxa"/>
          </w:tcPr>
          <w:p w14:paraId="6DD61287" w14:textId="52A1AB8A" w:rsidR="00C94E0E" w:rsidRPr="00526BE6" w:rsidRDefault="005761B6" w:rsidP="00526BE6">
            <w:pPr>
              <w:rPr>
                <w:rFonts w:ascii="Times New Roman" w:hAnsi="Times New Roman" w:cs="Times New Roman"/>
                <w:szCs w:val="28"/>
              </w:rPr>
            </w:pPr>
            <w:r w:rsidRPr="00526BE6">
              <w:rPr>
                <w:rFonts w:ascii="Times New Roman" w:hAnsi="Times New Roman" w:cs="Times New Roman"/>
                <w:szCs w:val="28"/>
              </w:rPr>
              <w:t>Employee records containing a name, email, department, and position.</w:t>
            </w:r>
          </w:p>
        </w:tc>
      </w:tr>
      <w:tr w:rsidR="001622DC" w14:paraId="271AD9AD" w14:textId="77777777" w:rsidTr="00530EC6">
        <w:tc>
          <w:tcPr>
            <w:tcW w:w="4675" w:type="dxa"/>
          </w:tcPr>
          <w:p w14:paraId="5D8F21C4" w14:textId="77777777" w:rsidR="00526BE6" w:rsidRDefault="00526BE6" w:rsidP="00526BE6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17D93B36" w14:textId="2B2C4CE8" w:rsidR="001622DC" w:rsidRPr="00526BE6" w:rsidRDefault="001622DC" w:rsidP="00526BE6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526BE6">
              <w:rPr>
                <w:rFonts w:ascii="Times New Roman" w:hAnsi="Times New Roman" w:cs="Times New Roman"/>
                <w:szCs w:val="28"/>
              </w:rPr>
              <w:t>departments</w:t>
            </w:r>
          </w:p>
        </w:tc>
        <w:tc>
          <w:tcPr>
            <w:tcW w:w="4675" w:type="dxa"/>
            <w:vAlign w:val="center"/>
          </w:tcPr>
          <w:p w14:paraId="03C13BAC" w14:textId="6214AAC7" w:rsidR="001622DC" w:rsidRPr="00526BE6" w:rsidRDefault="001622DC" w:rsidP="00526BE6">
            <w:pPr>
              <w:rPr>
                <w:rFonts w:ascii="Times New Roman" w:hAnsi="Times New Roman" w:cs="Times New Roman"/>
                <w:szCs w:val="28"/>
              </w:rPr>
            </w:pPr>
            <w:r w:rsidRPr="00526BE6">
              <w:rPr>
                <w:rFonts w:ascii="Times New Roman" w:hAnsi="Times New Roman" w:cs="Times New Roman"/>
                <w:szCs w:val="28"/>
              </w:rPr>
              <w:t>Organizational departments used to group and filter employee records. The sample employee represents the department by its name, such as IT.</w:t>
            </w:r>
          </w:p>
        </w:tc>
      </w:tr>
    </w:tbl>
    <w:p w14:paraId="5AC56D2F" w14:textId="77777777" w:rsidR="00020A0E" w:rsidRDefault="00020A0E" w:rsidP="00ED037E">
      <w:pPr>
        <w:spacing w:after="0"/>
        <w:rPr>
          <w:rFonts w:ascii="Times New Roman" w:hAnsi="Times New Roman" w:cs="Times New Roman"/>
        </w:rPr>
      </w:pPr>
    </w:p>
    <w:p w14:paraId="231BDBEF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Endpoint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93B53" w:rsidRPr="00993B53" w14:paraId="5E981239" w14:textId="77777777">
        <w:tc>
          <w:tcPr>
            <w:tcW w:w="3116" w:type="dxa"/>
          </w:tcPr>
          <w:p w14:paraId="12D9B9B5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3117" w:type="dxa"/>
          </w:tcPr>
          <w:p w14:paraId="45B5FFFD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Path</w:t>
            </w:r>
          </w:p>
        </w:tc>
        <w:tc>
          <w:tcPr>
            <w:tcW w:w="3117" w:type="dxa"/>
          </w:tcPr>
          <w:p w14:paraId="722A5F54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Purpose</w:t>
            </w:r>
          </w:p>
        </w:tc>
      </w:tr>
      <w:tr w:rsidR="00993B53" w:rsidRPr="00993B53" w14:paraId="4C528538" w14:textId="77777777">
        <w:tc>
          <w:tcPr>
            <w:tcW w:w="3116" w:type="dxa"/>
          </w:tcPr>
          <w:p w14:paraId="0B000687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17" w:type="dxa"/>
          </w:tcPr>
          <w:p w14:paraId="1B071926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/employees</w:t>
            </w:r>
          </w:p>
        </w:tc>
        <w:tc>
          <w:tcPr>
            <w:tcW w:w="3117" w:type="dxa"/>
          </w:tcPr>
          <w:p w14:paraId="7A5C91CE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View all employees.</w:t>
            </w:r>
          </w:p>
        </w:tc>
      </w:tr>
      <w:tr w:rsidR="00993B53" w:rsidRPr="00993B53" w14:paraId="41241A49" w14:textId="77777777">
        <w:tc>
          <w:tcPr>
            <w:tcW w:w="3116" w:type="dxa"/>
          </w:tcPr>
          <w:p w14:paraId="14CD9914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17" w:type="dxa"/>
          </w:tcPr>
          <w:p w14:paraId="2E763EAD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/employees/{id}</w:t>
            </w:r>
          </w:p>
        </w:tc>
        <w:tc>
          <w:tcPr>
            <w:tcW w:w="3117" w:type="dxa"/>
          </w:tcPr>
          <w:p w14:paraId="094F4559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View one employee by ID.</w:t>
            </w:r>
          </w:p>
        </w:tc>
      </w:tr>
      <w:tr w:rsidR="00993B53" w:rsidRPr="00993B53" w14:paraId="5091971C" w14:textId="77777777">
        <w:tc>
          <w:tcPr>
            <w:tcW w:w="3116" w:type="dxa"/>
          </w:tcPr>
          <w:p w14:paraId="211129C7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117" w:type="dxa"/>
          </w:tcPr>
          <w:p w14:paraId="2A7C872B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/employees</w:t>
            </w:r>
          </w:p>
        </w:tc>
        <w:tc>
          <w:tcPr>
            <w:tcW w:w="3117" w:type="dxa"/>
          </w:tcPr>
          <w:p w14:paraId="065A483A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Add an employee.</w:t>
            </w:r>
          </w:p>
        </w:tc>
      </w:tr>
      <w:tr w:rsidR="00993B53" w:rsidRPr="00993B53" w14:paraId="14D0BFC4" w14:textId="77777777">
        <w:tc>
          <w:tcPr>
            <w:tcW w:w="3116" w:type="dxa"/>
          </w:tcPr>
          <w:p w14:paraId="7C5EF64B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3117" w:type="dxa"/>
          </w:tcPr>
          <w:p w14:paraId="621B9561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/employees/{id}</w:t>
            </w:r>
          </w:p>
        </w:tc>
        <w:tc>
          <w:tcPr>
            <w:tcW w:w="3117" w:type="dxa"/>
          </w:tcPr>
          <w:p w14:paraId="573E8713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Update an employee using all editable fields.</w:t>
            </w:r>
          </w:p>
        </w:tc>
      </w:tr>
      <w:tr w:rsidR="00993B53" w:rsidRPr="00993B53" w14:paraId="34CD5FC7" w14:textId="77777777">
        <w:tc>
          <w:tcPr>
            <w:tcW w:w="3116" w:type="dxa"/>
          </w:tcPr>
          <w:p w14:paraId="27599035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3117" w:type="dxa"/>
          </w:tcPr>
          <w:p w14:paraId="31FDF81A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/employees/{id}</w:t>
            </w:r>
          </w:p>
        </w:tc>
        <w:tc>
          <w:tcPr>
            <w:tcW w:w="3117" w:type="dxa"/>
          </w:tcPr>
          <w:p w14:paraId="7723D5C8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Delete an employee.</w:t>
            </w:r>
          </w:p>
        </w:tc>
      </w:tr>
      <w:tr w:rsidR="00993B53" w:rsidRPr="00993B53" w14:paraId="36DD45DD" w14:textId="77777777">
        <w:tc>
          <w:tcPr>
            <w:tcW w:w="3116" w:type="dxa"/>
          </w:tcPr>
          <w:p w14:paraId="45E03487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17" w:type="dxa"/>
          </w:tcPr>
          <w:p w14:paraId="454BF3B6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/</w:t>
            </w:r>
            <w:proofErr w:type="spellStart"/>
            <w:r w:rsidRPr="00993B53">
              <w:rPr>
                <w:rFonts w:ascii="Times New Roman" w:hAnsi="Times New Roman" w:cs="Times New Roman"/>
              </w:rPr>
              <w:t>employees?search</w:t>
            </w:r>
            <w:proofErr w:type="spellEnd"/>
            <w:r w:rsidRPr="00993B53">
              <w:rPr>
                <w:rFonts w:ascii="Times New Roman" w:hAnsi="Times New Roman" w:cs="Times New Roman"/>
              </w:rPr>
              <w:t>=</w:t>
            </w:r>
            <w:proofErr w:type="spellStart"/>
            <w:r w:rsidRPr="00993B53">
              <w:rPr>
                <w:rFonts w:ascii="Times New Roman" w:hAnsi="Times New Roman" w:cs="Times New Roman"/>
              </w:rPr>
              <w:t>juan</w:t>
            </w:r>
            <w:proofErr w:type="spellEnd"/>
          </w:p>
        </w:tc>
        <w:tc>
          <w:tcPr>
            <w:tcW w:w="3117" w:type="dxa"/>
          </w:tcPr>
          <w:p w14:paraId="0DD170B3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Search by first or last name.</w:t>
            </w:r>
          </w:p>
        </w:tc>
      </w:tr>
      <w:tr w:rsidR="00993B53" w:rsidRPr="00993B53" w14:paraId="63482BA8" w14:textId="77777777">
        <w:tc>
          <w:tcPr>
            <w:tcW w:w="3116" w:type="dxa"/>
          </w:tcPr>
          <w:p w14:paraId="61CE0A06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17" w:type="dxa"/>
          </w:tcPr>
          <w:p w14:paraId="386360BF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/</w:t>
            </w:r>
            <w:proofErr w:type="spellStart"/>
            <w:r w:rsidRPr="00993B53">
              <w:rPr>
                <w:rFonts w:ascii="Times New Roman" w:hAnsi="Times New Roman" w:cs="Times New Roman"/>
              </w:rPr>
              <w:t>employees?department</w:t>
            </w:r>
            <w:proofErr w:type="spellEnd"/>
            <w:r w:rsidRPr="00993B53">
              <w:rPr>
                <w:rFonts w:ascii="Times New Roman" w:hAnsi="Times New Roman" w:cs="Times New Roman"/>
              </w:rPr>
              <w:t>=IT</w:t>
            </w:r>
          </w:p>
        </w:tc>
        <w:tc>
          <w:tcPr>
            <w:tcW w:w="3117" w:type="dxa"/>
          </w:tcPr>
          <w:p w14:paraId="57834DB0" w14:textId="77777777" w:rsidR="00993B53" w:rsidRPr="00993B53" w:rsidRDefault="00993B53" w:rsidP="00D00FA6">
            <w:pPr>
              <w:rPr>
                <w:rFonts w:ascii="Times New Roman" w:hAnsi="Times New Roman" w:cs="Times New Roman"/>
              </w:rPr>
            </w:pPr>
            <w:r w:rsidRPr="00993B53">
              <w:rPr>
                <w:rFonts w:ascii="Times New Roman" w:hAnsi="Times New Roman" w:cs="Times New Roman"/>
              </w:rPr>
              <w:t>Filter by department name.</w:t>
            </w:r>
          </w:p>
        </w:tc>
      </w:tr>
    </w:tbl>
    <w:p w14:paraId="2869E36C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</w:p>
    <w:p w14:paraId="014671EB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Search and filtering use optional query parameters on GET /employees. No matches produce an empty JSON array with 200 OK.</w:t>
      </w:r>
    </w:p>
    <w:p w14:paraId="3528827A" w14:textId="77777777" w:rsidR="004D2FE7" w:rsidRDefault="004D2FE7" w:rsidP="00ED037E">
      <w:pPr>
        <w:spacing w:after="0"/>
        <w:rPr>
          <w:rFonts w:ascii="Times New Roman" w:hAnsi="Times New Roman" w:cs="Times New Roman"/>
        </w:rPr>
      </w:pPr>
    </w:p>
    <w:p w14:paraId="068CE305" w14:textId="5AF647AC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Sample Request Body</w:t>
      </w:r>
    </w:p>
    <w:p w14:paraId="65EDF575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POST /employees creates an employee. PUT /employees/{id} uses the same five editable fields to update an employee. Send Content-Type: application/</w:t>
      </w:r>
      <w:proofErr w:type="spellStart"/>
      <w:r w:rsidRPr="00ED037E">
        <w:rPr>
          <w:rFonts w:ascii="Times New Roman" w:hAnsi="Times New Roman" w:cs="Times New Roman"/>
        </w:rPr>
        <w:t>json</w:t>
      </w:r>
      <w:proofErr w:type="spellEnd"/>
      <w:r w:rsidRPr="00ED037E">
        <w:rPr>
          <w:rFonts w:ascii="Times New Roman" w:hAnsi="Times New Roman" w:cs="Times New Roman"/>
        </w:rPr>
        <w:t>.</w:t>
      </w:r>
    </w:p>
    <w:p w14:paraId="74EE6924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{</w:t>
      </w:r>
    </w:p>
    <w:p w14:paraId="794490A5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</w:t>
      </w:r>
      <w:proofErr w:type="spellStart"/>
      <w:r w:rsidRPr="00ED037E">
        <w:rPr>
          <w:rFonts w:ascii="Times New Roman" w:hAnsi="Times New Roman" w:cs="Times New Roman"/>
        </w:rPr>
        <w:t>first_name</w:t>
      </w:r>
      <w:proofErr w:type="spellEnd"/>
      <w:r w:rsidRPr="00ED037E">
        <w:rPr>
          <w:rFonts w:ascii="Times New Roman" w:hAnsi="Times New Roman" w:cs="Times New Roman"/>
        </w:rPr>
        <w:t>": "Juan",</w:t>
      </w:r>
    </w:p>
    <w:p w14:paraId="566E12D6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</w:t>
      </w:r>
      <w:proofErr w:type="spellStart"/>
      <w:r w:rsidRPr="00ED037E">
        <w:rPr>
          <w:rFonts w:ascii="Times New Roman" w:hAnsi="Times New Roman" w:cs="Times New Roman"/>
        </w:rPr>
        <w:t>last_name</w:t>
      </w:r>
      <w:proofErr w:type="spellEnd"/>
      <w:r w:rsidRPr="00ED037E">
        <w:rPr>
          <w:rFonts w:ascii="Times New Roman" w:hAnsi="Times New Roman" w:cs="Times New Roman"/>
        </w:rPr>
        <w:t>": "Dela Cruz",</w:t>
      </w:r>
    </w:p>
    <w:p w14:paraId="57D5702F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"email": "juan@example.com",</w:t>
      </w:r>
    </w:p>
    <w:p w14:paraId="323DB01D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"department": "IT",</w:t>
      </w:r>
    </w:p>
    <w:p w14:paraId="039A17BD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"position": "Programmer"</w:t>
      </w:r>
    </w:p>
    <w:p w14:paraId="498D60E9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}</w:t>
      </w:r>
    </w:p>
    <w:p w14:paraId="4FCBADC6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</w:p>
    <w:p w14:paraId="36B7E842" w14:textId="77777777" w:rsidR="004D2FE7" w:rsidRDefault="004D2FE7" w:rsidP="00ED037E">
      <w:pPr>
        <w:spacing w:after="0"/>
        <w:rPr>
          <w:rFonts w:ascii="Times New Roman" w:hAnsi="Times New Roman" w:cs="Times New Roman"/>
        </w:rPr>
      </w:pPr>
    </w:p>
    <w:p w14:paraId="53D66AAE" w14:textId="6E2258DC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lastRenderedPageBreak/>
        <w:t>Sample Response Body</w:t>
      </w:r>
    </w:p>
    <w:p w14:paraId="63C788AC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A successful POST /employees returns 201 Created and an employee object. The ID and </w:t>
      </w:r>
      <w:proofErr w:type="spellStart"/>
      <w:r w:rsidRPr="00ED037E">
        <w:rPr>
          <w:rFonts w:ascii="Times New Roman" w:hAnsi="Times New Roman" w:cs="Times New Roman"/>
        </w:rPr>
        <w:t>created_at</w:t>
      </w:r>
      <w:proofErr w:type="spellEnd"/>
      <w:r w:rsidRPr="00ED037E">
        <w:rPr>
          <w:rFonts w:ascii="Times New Roman" w:hAnsi="Times New Roman" w:cs="Times New Roman"/>
        </w:rPr>
        <w:t xml:space="preserve"> timestamp are generated by the server. The timestamp below is sample data from the module.</w:t>
      </w:r>
    </w:p>
    <w:p w14:paraId="78D32B29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{</w:t>
      </w:r>
    </w:p>
    <w:p w14:paraId="582BCDB0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"id": 1,</w:t>
      </w:r>
    </w:p>
    <w:p w14:paraId="237EB447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</w:t>
      </w:r>
      <w:proofErr w:type="spellStart"/>
      <w:r w:rsidRPr="00ED037E">
        <w:rPr>
          <w:rFonts w:ascii="Times New Roman" w:hAnsi="Times New Roman" w:cs="Times New Roman"/>
        </w:rPr>
        <w:t>first_name</w:t>
      </w:r>
      <w:proofErr w:type="spellEnd"/>
      <w:r w:rsidRPr="00ED037E">
        <w:rPr>
          <w:rFonts w:ascii="Times New Roman" w:hAnsi="Times New Roman" w:cs="Times New Roman"/>
        </w:rPr>
        <w:t>": "Juan",</w:t>
      </w:r>
    </w:p>
    <w:p w14:paraId="4ED6CB61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</w:t>
      </w:r>
      <w:proofErr w:type="spellStart"/>
      <w:r w:rsidRPr="00ED037E">
        <w:rPr>
          <w:rFonts w:ascii="Times New Roman" w:hAnsi="Times New Roman" w:cs="Times New Roman"/>
        </w:rPr>
        <w:t>last_name</w:t>
      </w:r>
      <w:proofErr w:type="spellEnd"/>
      <w:r w:rsidRPr="00ED037E">
        <w:rPr>
          <w:rFonts w:ascii="Times New Roman" w:hAnsi="Times New Roman" w:cs="Times New Roman"/>
        </w:rPr>
        <w:t>": "Dela Cruz",</w:t>
      </w:r>
    </w:p>
    <w:p w14:paraId="21451BEF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"email": "juan@example.com",</w:t>
      </w:r>
    </w:p>
    <w:p w14:paraId="734D758A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"department": "IT",</w:t>
      </w:r>
    </w:p>
    <w:p w14:paraId="7DA3278A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"position": "Programmer",</w:t>
      </w:r>
    </w:p>
    <w:p w14:paraId="7730D570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</w:t>
      </w:r>
      <w:proofErr w:type="spellStart"/>
      <w:r w:rsidRPr="00ED037E">
        <w:rPr>
          <w:rFonts w:ascii="Times New Roman" w:hAnsi="Times New Roman" w:cs="Times New Roman"/>
        </w:rPr>
        <w:t>created_at</w:t>
      </w:r>
      <w:proofErr w:type="spellEnd"/>
      <w:r w:rsidRPr="00ED037E">
        <w:rPr>
          <w:rFonts w:ascii="Times New Roman" w:hAnsi="Times New Roman" w:cs="Times New Roman"/>
        </w:rPr>
        <w:t>": "2026-08-04T10:00:00Z"</w:t>
      </w:r>
    </w:p>
    <w:p w14:paraId="277910B7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}</w:t>
      </w:r>
    </w:p>
    <w:p w14:paraId="6A830D07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</w:p>
    <w:p w14:paraId="4097A97F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GET /employees returns an array of employee objects. GET /employees/{id} and PUT /employees/{id} return one employee object with 200 OK. DELETE /employees/{id} returns 200 OK with the message below.</w:t>
      </w:r>
    </w:p>
    <w:p w14:paraId="154E52D1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{</w:t>
      </w:r>
    </w:p>
    <w:p w14:paraId="78CBE20E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"message": "Employee deleted successfully"</w:t>
      </w:r>
    </w:p>
    <w:p w14:paraId="40AC33E3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}</w:t>
      </w:r>
    </w:p>
    <w:p w14:paraId="294F6E99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</w:p>
    <w:p w14:paraId="6752A2F8" w14:textId="77777777" w:rsid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Request Field Rules</w:t>
      </w:r>
    </w:p>
    <w:p w14:paraId="265CFFB3" w14:textId="77777777" w:rsidR="00A878F0" w:rsidRPr="00ED037E" w:rsidRDefault="00A878F0" w:rsidP="00ED037E">
      <w:pPr>
        <w:spacing w:after="0"/>
        <w:rPr>
          <w:rFonts w:ascii="Times New Roman" w:hAnsi="Times New Roman" w:cs="Times New Roman"/>
        </w:rPr>
      </w:pPr>
    </w:p>
    <w:p w14:paraId="64278C2A" w14:textId="2C8F52D3" w:rsidR="00A878F0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All five editable fields are required. </w:t>
      </w:r>
      <w:proofErr w:type="spellStart"/>
      <w:r w:rsidRPr="00ED037E">
        <w:rPr>
          <w:rFonts w:ascii="Times New Roman" w:hAnsi="Times New Roman" w:cs="Times New Roman"/>
        </w:rPr>
        <w:t>first_name</w:t>
      </w:r>
      <w:proofErr w:type="spellEnd"/>
      <w:r w:rsidRPr="00ED037E">
        <w:rPr>
          <w:rFonts w:ascii="Times New Roman" w:hAnsi="Times New Roman" w:cs="Times New Roman"/>
        </w:rPr>
        <w:t xml:space="preserve">, </w:t>
      </w:r>
      <w:proofErr w:type="spellStart"/>
      <w:r w:rsidRPr="00ED037E">
        <w:rPr>
          <w:rFonts w:ascii="Times New Roman" w:hAnsi="Times New Roman" w:cs="Times New Roman"/>
        </w:rPr>
        <w:t>last_name</w:t>
      </w:r>
      <w:proofErr w:type="spellEnd"/>
      <w:r w:rsidRPr="00ED037E">
        <w:rPr>
          <w:rFonts w:ascii="Times New Roman" w:hAnsi="Times New Roman" w:cs="Times New Roman"/>
        </w:rPr>
        <w:t xml:space="preserve">, department, and position are nonempty strings with a maximum of 100 characters. email must have a valid email format and must be unique across employee records. </w:t>
      </w:r>
    </w:p>
    <w:p w14:paraId="0B06B188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6C1FFF44" w14:textId="58CA4E3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Status Code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878F0" w:rsidRPr="00A878F0" w14:paraId="45EDDDD8" w14:textId="77777777">
        <w:tc>
          <w:tcPr>
            <w:tcW w:w="3116" w:type="dxa"/>
          </w:tcPr>
          <w:p w14:paraId="7EB242E5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3117" w:type="dxa"/>
          </w:tcPr>
          <w:p w14:paraId="17BD5669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3117" w:type="dxa"/>
          </w:tcPr>
          <w:p w14:paraId="55A8C080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Planned use</w:t>
            </w:r>
          </w:p>
        </w:tc>
      </w:tr>
      <w:tr w:rsidR="00A878F0" w:rsidRPr="00A878F0" w14:paraId="2FC151A1" w14:textId="77777777">
        <w:tc>
          <w:tcPr>
            <w:tcW w:w="3116" w:type="dxa"/>
          </w:tcPr>
          <w:p w14:paraId="51647E29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3117" w:type="dxa"/>
          </w:tcPr>
          <w:p w14:paraId="1748CACE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OK</w:t>
            </w:r>
          </w:p>
        </w:tc>
        <w:tc>
          <w:tcPr>
            <w:tcW w:w="3117" w:type="dxa"/>
          </w:tcPr>
          <w:p w14:paraId="5E99077E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Employee list, one employee, update, or deletion is completed successfully.</w:t>
            </w:r>
          </w:p>
        </w:tc>
      </w:tr>
      <w:tr w:rsidR="00A878F0" w:rsidRPr="00A878F0" w14:paraId="0903CB1F" w14:textId="77777777">
        <w:tc>
          <w:tcPr>
            <w:tcW w:w="3116" w:type="dxa"/>
          </w:tcPr>
          <w:p w14:paraId="266553B3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3117" w:type="dxa"/>
          </w:tcPr>
          <w:p w14:paraId="1848B513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Created</w:t>
            </w:r>
          </w:p>
        </w:tc>
        <w:tc>
          <w:tcPr>
            <w:tcW w:w="3117" w:type="dxa"/>
          </w:tcPr>
          <w:p w14:paraId="38575279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A new employee record is created successfully.</w:t>
            </w:r>
          </w:p>
        </w:tc>
      </w:tr>
      <w:tr w:rsidR="00A878F0" w:rsidRPr="00A878F0" w14:paraId="17199972" w14:textId="77777777">
        <w:tc>
          <w:tcPr>
            <w:tcW w:w="3116" w:type="dxa"/>
          </w:tcPr>
          <w:p w14:paraId="71940B99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3117" w:type="dxa"/>
          </w:tcPr>
          <w:p w14:paraId="578DD448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Bad Request</w:t>
            </w:r>
          </w:p>
        </w:tc>
        <w:tc>
          <w:tcPr>
            <w:tcW w:w="3117" w:type="dxa"/>
          </w:tcPr>
          <w:p w14:paraId="7715B6FA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The submitted JSON body is malformed.</w:t>
            </w:r>
          </w:p>
        </w:tc>
      </w:tr>
      <w:tr w:rsidR="00A878F0" w:rsidRPr="00A878F0" w14:paraId="0896A5C7" w14:textId="77777777">
        <w:tc>
          <w:tcPr>
            <w:tcW w:w="3116" w:type="dxa"/>
          </w:tcPr>
          <w:p w14:paraId="4C20715F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3117" w:type="dxa"/>
          </w:tcPr>
          <w:p w14:paraId="13AA23E1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Not Found</w:t>
            </w:r>
          </w:p>
        </w:tc>
        <w:tc>
          <w:tcPr>
            <w:tcW w:w="3117" w:type="dxa"/>
          </w:tcPr>
          <w:p w14:paraId="012F2477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No employee exists with the supplied ID.</w:t>
            </w:r>
          </w:p>
        </w:tc>
      </w:tr>
      <w:tr w:rsidR="00A878F0" w:rsidRPr="00A878F0" w14:paraId="66B55B5E" w14:textId="77777777">
        <w:tc>
          <w:tcPr>
            <w:tcW w:w="3116" w:type="dxa"/>
          </w:tcPr>
          <w:p w14:paraId="16626DC8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3117" w:type="dxa"/>
          </w:tcPr>
          <w:p w14:paraId="591A5042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proofErr w:type="spellStart"/>
            <w:r w:rsidRPr="00A878F0">
              <w:rPr>
                <w:rFonts w:ascii="Times New Roman" w:hAnsi="Times New Roman" w:cs="Times New Roman"/>
              </w:rPr>
              <w:t>Unprocessable</w:t>
            </w:r>
            <w:proofErr w:type="spellEnd"/>
            <w:r w:rsidRPr="00A878F0">
              <w:rPr>
                <w:rFonts w:ascii="Times New Roman" w:hAnsi="Times New Roman" w:cs="Times New Roman"/>
              </w:rPr>
              <w:t xml:space="preserve"> Content</w:t>
            </w:r>
          </w:p>
        </w:tc>
        <w:tc>
          <w:tcPr>
            <w:tcW w:w="3117" w:type="dxa"/>
          </w:tcPr>
          <w:p w14:paraId="6185D7D1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A required field is missing, a value is invalid, or an email is already used.</w:t>
            </w:r>
          </w:p>
        </w:tc>
      </w:tr>
      <w:tr w:rsidR="00A878F0" w:rsidRPr="00A878F0" w14:paraId="23134B30" w14:textId="77777777">
        <w:tc>
          <w:tcPr>
            <w:tcW w:w="3116" w:type="dxa"/>
          </w:tcPr>
          <w:p w14:paraId="567F1B4F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lastRenderedPageBreak/>
              <w:t>500</w:t>
            </w:r>
          </w:p>
        </w:tc>
        <w:tc>
          <w:tcPr>
            <w:tcW w:w="3117" w:type="dxa"/>
          </w:tcPr>
          <w:p w14:paraId="654790B2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Internal Server Error</w:t>
            </w:r>
          </w:p>
        </w:tc>
        <w:tc>
          <w:tcPr>
            <w:tcW w:w="3117" w:type="dxa"/>
          </w:tcPr>
          <w:p w14:paraId="0586E531" w14:textId="77777777" w:rsidR="00A878F0" w:rsidRPr="00A878F0" w:rsidRDefault="00A878F0" w:rsidP="006D7AE2">
            <w:pPr>
              <w:rPr>
                <w:rFonts w:ascii="Times New Roman" w:hAnsi="Times New Roman" w:cs="Times New Roman"/>
              </w:rPr>
            </w:pPr>
            <w:r w:rsidRPr="00A878F0">
              <w:rPr>
                <w:rFonts w:ascii="Times New Roman" w:hAnsi="Times New Roman" w:cs="Times New Roman"/>
              </w:rPr>
              <w:t>An unexpected server error prevents completion.</w:t>
            </w:r>
          </w:p>
        </w:tc>
      </w:tr>
    </w:tbl>
    <w:p w14:paraId="60C7851E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</w:p>
    <w:p w14:paraId="614AC3E3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An empty list response uses 200 OK rather than 404. Status codes 401 and 403 are reserved for authentication and authorization controls introduced later in the module.</w:t>
      </w:r>
    </w:p>
    <w:p w14:paraId="0C49BC33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Sample Error Responses</w:t>
      </w:r>
    </w:p>
    <w:p w14:paraId="03C5B71D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404 Not Found for GET, PUT, or DELETE /employees/{id}:</w:t>
      </w:r>
    </w:p>
    <w:p w14:paraId="530E8B0E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{</w:t>
      </w:r>
    </w:p>
    <w:p w14:paraId="6FF988C7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"message": "Employee not found"</w:t>
      </w:r>
    </w:p>
    <w:p w14:paraId="53011B53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}</w:t>
      </w:r>
    </w:p>
    <w:p w14:paraId="6C8221AE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</w:p>
    <w:p w14:paraId="57530AF1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422 for an invalid request field:</w:t>
      </w:r>
    </w:p>
    <w:p w14:paraId="27D7ADC6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{</w:t>
      </w:r>
    </w:p>
    <w:p w14:paraId="18323FD3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"message": "The given data was invalid.",</w:t>
      </w:r>
    </w:p>
    <w:p w14:paraId="5AC752A6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"errors": {</w:t>
      </w:r>
    </w:p>
    <w:p w14:paraId="2BBA91B5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  "email": [</w:t>
      </w:r>
    </w:p>
    <w:p w14:paraId="2F7499B5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    "The email field must be a valid email address."</w:t>
      </w:r>
    </w:p>
    <w:p w14:paraId="27397D23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  ]</w:t>
      </w:r>
    </w:p>
    <w:p w14:paraId="63826D06" w14:textId="77777777" w:rsidR="00ED037E" w:rsidRPr="00ED037E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 xml:space="preserve">  }</w:t>
      </w:r>
    </w:p>
    <w:p w14:paraId="6E8D3CB1" w14:textId="317BC0F7" w:rsidR="00A878F0" w:rsidRDefault="00ED037E" w:rsidP="00ED037E">
      <w:pPr>
        <w:spacing w:after="0"/>
        <w:rPr>
          <w:rFonts w:ascii="Times New Roman" w:hAnsi="Times New Roman" w:cs="Times New Roman"/>
        </w:rPr>
      </w:pPr>
      <w:r w:rsidRPr="00ED037E">
        <w:rPr>
          <w:rFonts w:ascii="Times New Roman" w:hAnsi="Times New Roman" w:cs="Times New Roman"/>
        </w:rPr>
        <w:t>}</w:t>
      </w:r>
    </w:p>
    <w:p w14:paraId="2D5EE74D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1789989D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5056BB10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5520239B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7FA29DB0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384A7AFF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434A6E81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17613E6B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232A2422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2A6F6E2E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03EB1CCA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68881EF1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36A2F3D3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131BE5B5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760E0FD0" w14:textId="77777777" w:rsidR="00A878F0" w:rsidRDefault="00A878F0" w:rsidP="00ED037E">
      <w:pPr>
        <w:spacing w:after="0"/>
        <w:rPr>
          <w:rFonts w:ascii="Times New Roman" w:hAnsi="Times New Roman" w:cs="Times New Roman"/>
        </w:rPr>
      </w:pPr>
    </w:p>
    <w:p w14:paraId="32A87DEF" w14:textId="77777777" w:rsidR="00A878F0" w:rsidRPr="0073709F" w:rsidRDefault="00A878F0" w:rsidP="00ED037E">
      <w:pPr>
        <w:spacing w:after="0"/>
        <w:rPr>
          <w:rFonts w:ascii="Times New Roman" w:hAnsi="Times New Roman" w:cs="Times New Roman"/>
        </w:rPr>
      </w:pPr>
    </w:p>
    <w:sectPr w:rsidR="00A878F0" w:rsidRPr="007370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B8"/>
    <w:rsid w:val="00020A0E"/>
    <w:rsid w:val="001622DC"/>
    <w:rsid w:val="00183F26"/>
    <w:rsid w:val="003C56F6"/>
    <w:rsid w:val="00496CBA"/>
    <w:rsid w:val="004D2FE7"/>
    <w:rsid w:val="00526BE6"/>
    <w:rsid w:val="005761B6"/>
    <w:rsid w:val="00642B4C"/>
    <w:rsid w:val="0073709F"/>
    <w:rsid w:val="00870A17"/>
    <w:rsid w:val="008A70F3"/>
    <w:rsid w:val="00973511"/>
    <w:rsid w:val="00993B53"/>
    <w:rsid w:val="009A4B7A"/>
    <w:rsid w:val="00A24FA2"/>
    <w:rsid w:val="00A423B8"/>
    <w:rsid w:val="00A878F0"/>
    <w:rsid w:val="00C94E0E"/>
    <w:rsid w:val="00DE6F08"/>
    <w:rsid w:val="00EC6590"/>
    <w:rsid w:val="00ED037E"/>
    <w:rsid w:val="00F6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8258"/>
  <w15:chartTrackingRefBased/>
  <w15:docId w15:val="{0FB7BD45-652F-4849-8D4C-21734355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3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3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3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23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23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3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0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70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8000/api/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Reehzie Calinawan</dc:creator>
  <cp:keywords/>
  <dc:description/>
  <cp:lastModifiedBy>Reehzie Calinawan</cp:lastModifiedBy>
  <cp:revision>20</cp:revision>
  <dcterms:created xsi:type="dcterms:W3CDTF">2026-10-02T11:33:00Z</dcterms:created>
  <dcterms:modified xsi:type="dcterms:W3CDTF">2026-10-02T12:25:00Z</dcterms:modified>
</cp:coreProperties>
</file>