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6A" w:rsidRDefault="00117F6A">
      <w:r>
        <w:t>-Đăng ký/Đăng nhập: Cho phép người dùng tạo tài khoản (Facebook, Google) và dùng tài khoản đó để đăng nhập.</w:t>
      </w:r>
    </w:p>
    <w:p w:rsidR="00117F6A" w:rsidRDefault="00117F6A">
      <w:r>
        <w:t>-Chỉnh sửa thông tin tài khoản: Cho phép người dùng cập nhật thông tin, ảnh đại diện</w:t>
      </w:r>
      <w:r w:rsidR="00627F0B">
        <w:t xml:space="preserve">, sở thích (liên quan tới </w:t>
      </w:r>
      <w:r w:rsidR="00760BFD">
        <w:t>#T</w:t>
      </w:r>
      <w:r w:rsidR="00627F0B">
        <w:t>hông báo</w:t>
      </w:r>
      <w:r w:rsidR="00760BFD">
        <w:t xml:space="preserve"> và #Dashboard</w:t>
      </w:r>
      <w:r w:rsidR="00627F0B">
        <w:t>)</w:t>
      </w:r>
      <w:r>
        <w:t>.</w:t>
      </w:r>
      <w:r w:rsidR="00EE1D22">
        <w:t xml:space="preserve"> </w:t>
      </w:r>
    </w:p>
    <w:p w:rsidR="00117F6A" w:rsidRDefault="00627F0B" w:rsidP="00CE09E5">
      <w:pPr>
        <w:spacing w:after="120"/>
      </w:pPr>
      <w:r>
        <w:t>-Tạo Project: Cho phép người dùng tạo một project mới.</w:t>
      </w:r>
    </w:p>
    <w:p w:rsidR="00627F0B" w:rsidRDefault="00627F0B" w:rsidP="00CE09E5">
      <w:pPr>
        <w:spacing w:after="120"/>
        <w:ind w:firstLine="720"/>
      </w:pPr>
      <w:r>
        <w:t xml:space="preserve">+Thêm thông tin </w:t>
      </w:r>
      <w:r w:rsidR="00FA2FAB">
        <w:t>P</w:t>
      </w:r>
      <w:r>
        <w:t>roject.</w:t>
      </w:r>
    </w:p>
    <w:p w:rsidR="00627F0B" w:rsidRDefault="00627F0B" w:rsidP="00CE09E5">
      <w:pPr>
        <w:ind w:firstLine="720"/>
      </w:pPr>
      <w:r>
        <w:t>+Chọn backing track/Đăng backing track</w:t>
      </w:r>
    </w:p>
    <w:p w:rsidR="00627F0B" w:rsidRDefault="00627F0B" w:rsidP="00CE09E5">
      <w:pPr>
        <w:spacing w:after="120"/>
      </w:pPr>
      <w:r>
        <w:t>-Quản lý Project: Cho phép người dùng quản lý Project</w:t>
      </w:r>
      <w:r w:rsidR="003A3457">
        <w:t xml:space="preserve"> của mình.</w:t>
      </w:r>
    </w:p>
    <w:p w:rsidR="003A3457" w:rsidRDefault="003A3457" w:rsidP="00CE09E5">
      <w:pPr>
        <w:spacing w:after="120"/>
      </w:pPr>
      <w:r>
        <w:tab/>
        <w:t>+Duyệt yêu cầu submit</w:t>
      </w:r>
    </w:p>
    <w:p w:rsidR="003A3457" w:rsidRDefault="003A3457" w:rsidP="00CE09E5">
      <w:pPr>
        <w:spacing w:after="120"/>
      </w:pPr>
      <w:r>
        <w:tab/>
        <w:t xml:space="preserve">+Chỉnh sửa thông tin </w:t>
      </w:r>
      <w:r w:rsidR="00FA2FAB">
        <w:t>P</w:t>
      </w:r>
      <w:r>
        <w:t>roject.</w:t>
      </w:r>
    </w:p>
    <w:p w:rsidR="003A3457" w:rsidRDefault="003A3457" w:rsidP="00CE09E5">
      <w:pPr>
        <w:spacing w:after="120"/>
      </w:pPr>
      <w:r>
        <w:tab/>
        <w:t>+Chỉnh sửa thông số Video</w:t>
      </w:r>
      <w:r w:rsidR="00EE1D22">
        <w:t xml:space="preserve"> trong Project</w:t>
      </w:r>
      <w:r>
        <w:t>.</w:t>
      </w:r>
    </w:p>
    <w:p w:rsidR="003A3457" w:rsidRDefault="003A3457" w:rsidP="00CE09E5">
      <w:pPr>
        <w:spacing w:after="120"/>
      </w:pPr>
      <w:r>
        <w:tab/>
        <w:t xml:space="preserve">+Xóa </w:t>
      </w:r>
      <w:r w:rsidR="00FA2FAB">
        <w:t>P</w:t>
      </w:r>
      <w:r>
        <w:t xml:space="preserve">roject: *Chưa cho phép rút khỏi, xóa </w:t>
      </w:r>
      <w:r w:rsidR="00FA2FAB">
        <w:t>P</w:t>
      </w:r>
      <w:r>
        <w:t>roject</w:t>
      </w:r>
    </w:p>
    <w:p w:rsidR="0004009F" w:rsidRDefault="0004009F" w:rsidP="00CE09E5">
      <w:r>
        <w:tab/>
        <w:t>+Chỉnh sửa quyền: Quyền chỉnh sửa, quyền tạo bản nháp, quyền hiển thị, …</w:t>
      </w:r>
    </w:p>
    <w:p w:rsidR="00EE1D22" w:rsidRDefault="00EE1D22" w:rsidP="00CE09E5">
      <w:pPr>
        <w:spacing w:after="120"/>
      </w:pPr>
      <w:r>
        <w:t xml:space="preserve">-Quản lý </w:t>
      </w:r>
      <w:r w:rsidR="0004009F">
        <w:t>Video</w:t>
      </w:r>
      <w:r>
        <w:t xml:space="preserve"> (Kho) : Cho phép người dùng quản lý bản thu âm của mình.</w:t>
      </w:r>
    </w:p>
    <w:p w:rsidR="00EE1D22" w:rsidRDefault="00EE1D22" w:rsidP="00CE09E5">
      <w:pPr>
        <w:spacing w:after="120"/>
      </w:pPr>
      <w:r>
        <w:tab/>
        <w:t>+</w:t>
      </w:r>
      <w:r w:rsidR="006F7910">
        <w:t>Upload/</w:t>
      </w:r>
      <w:r>
        <w:t xml:space="preserve">Xóa </w:t>
      </w:r>
      <w:r w:rsidR="00FA2FAB">
        <w:t>Video</w:t>
      </w:r>
    </w:p>
    <w:p w:rsidR="0004009F" w:rsidRDefault="00EE1D22" w:rsidP="00CE09E5">
      <w:pPr>
        <w:spacing w:after="120"/>
      </w:pPr>
      <w:r>
        <w:tab/>
        <w:t>+</w:t>
      </w:r>
      <w:r w:rsidR="00FA2FAB">
        <w:t>Xem Video</w:t>
      </w:r>
    </w:p>
    <w:p w:rsidR="00FA2FAB" w:rsidRDefault="00FA2FAB" w:rsidP="00CE09E5">
      <w:pPr>
        <w:spacing w:after="120"/>
      </w:pPr>
      <w:r>
        <w:tab/>
        <w:t>+Đặt tên Video (giới hạn chỉ dùng tên này trong Kho)</w:t>
      </w:r>
    </w:p>
    <w:p w:rsidR="00FA2FAB" w:rsidRDefault="00FA2FAB" w:rsidP="00CE09E5">
      <w:pPr>
        <w:spacing w:after="120"/>
      </w:pPr>
      <w:r>
        <w:tab/>
        <w:t>+Thêm mô tả cho Video</w:t>
      </w:r>
    </w:p>
    <w:p w:rsidR="00FA2FAB" w:rsidRDefault="00FA2FAB" w:rsidP="0004009F">
      <w:r>
        <w:tab/>
        <w:t xml:space="preserve">+Chỉnh sửa quyền hiển </w:t>
      </w:r>
      <w:r w:rsidR="00144926">
        <w:t xml:space="preserve">thị </w:t>
      </w:r>
      <w:r>
        <w:t>(đối với người dùng khác ghé thăm trang cá nhân)</w:t>
      </w:r>
    </w:p>
    <w:p w:rsidR="006F7910" w:rsidRDefault="006F7910" w:rsidP="0004009F">
      <w:r>
        <w:t>-Quay video: Hỗ trợ người dùng quay Video đồng bộ cùng Project muốn tham gia. Cho phép người dùng upload Video vào Kho.</w:t>
      </w:r>
    </w:p>
    <w:p w:rsidR="00760BFD" w:rsidRDefault="00760BFD" w:rsidP="00CE09E5">
      <w:pPr>
        <w:spacing w:after="120"/>
      </w:pPr>
      <w:r>
        <w:t>-Tạo Bản nháp từ Project có sẵn: Cho phép người dùng sử dụng một Project có sẵn để tạo một bản nháp có thể chỉnh sửa được (làm việc giống như Git) (Cần cấp quyền).</w:t>
      </w:r>
    </w:p>
    <w:p w:rsidR="00760BFD" w:rsidRDefault="00760BFD" w:rsidP="00CE09E5">
      <w:pPr>
        <w:spacing w:after="120"/>
        <w:ind w:firstLine="720"/>
      </w:pPr>
      <w:r>
        <w:t>+Sao chép Project có sẵn</w:t>
      </w:r>
    </w:p>
    <w:p w:rsidR="00760BFD" w:rsidRDefault="00760BFD" w:rsidP="00760BFD">
      <w:pPr>
        <w:ind w:firstLine="720"/>
      </w:pPr>
      <w:r>
        <w:t>+Chỉnh sửa thông số và thêm Video của mình</w:t>
      </w:r>
    </w:p>
    <w:p w:rsidR="0004009F" w:rsidRDefault="0004009F" w:rsidP="00CE09E5">
      <w:pPr>
        <w:spacing w:after="120"/>
      </w:pPr>
      <w:r>
        <w:lastRenderedPageBreak/>
        <w:t>-Quản lý bản nháp: Cho phép người dùng quản lý các bản nháp của mình</w:t>
      </w:r>
      <w:r w:rsidR="00FA2FAB">
        <w:t>.</w:t>
      </w:r>
    </w:p>
    <w:p w:rsidR="00EE1D22" w:rsidRDefault="0004009F" w:rsidP="00CE09E5">
      <w:pPr>
        <w:spacing w:after="120"/>
      </w:pPr>
      <w:r>
        <w:tab/>
        <w:t>+Thêm Video từ Kho</w:t>
      </w:r>
    </w:p>
    <w:p w:rsidR="006F7910" w:rsidRDefault="0004009F" w:rsidP="006F7910">
      <w:pPr>
        <w:spacing w:after="120"/>
      </w:pPr>
      <w:r>
        <w:tab/>
        <w:t>+Chỉnh sửa thông số Video muốn submit</w:t>
      </w:r>
    </w:p>
    <w:p w:rsidR="006F7910" w:rsidRDefault="006F7910" w:rsidP="006F7910">
      <w:pPr>
        <w:spacing w:after="120"/>
      </w:pPr>
      <w:r>
        <w:tab/>
        <w:t>+Đồng bộ Video (Có thể dùng đồng bộ mặc định)</w:t>
      </w:r>
    </w:p>
    <w:p w:rsidR="0004009F" w:rsidRDefault="0004009F" w:rsidP="00CE09E5">
      <w:pPr>
        <w:spacing w:after="120"/>
      </w:pPr>
      <w:r>
        <w:tab/>
        <w:t>+Chỉnh sửa thông số của Project, các video trong Project (Cần cấp quyền)</w:t>
      </w:r>
    </w:p>
    <w:p w:rsidR="00FA2FAB" w:rsidRDefault="00FA2FAB" w:rsidP="00627F0B">
      <w:r>
        <w:tab/>
        <w:t>+Xóa bản nháp</w:t>
      </w:r>
    </w:p>
    <w:p w:rsidR="00FA2FAB" w:rsidRDefault="00FA2FAB" w:rsidP="00CE09E5">
      <w:pPr>
        <w:spacing w:after="120"/>
      </w:pPr>
      <w:r>
        <w:t>-Submit Bản nháp: Cho phép người dùng đăng bản thu được thêm vào project trong bản nháp cùng một số sửa đổi thông số.</w:t>
      </w:r>
    </w:p>
    <w:p w:rsidR="00FA2FAB" w:rsidRDefault="00FA2FAB" w:rsidP="00CE09E5">
      <w:pPr>
        <w:spacing w:after="120"/>
      </w:pPr>
      <w:r>
        <w:tab/>
        <w:t>+Submit Video của mình</w:t>
      </w:r>
    </w:p>
    <w:p w:rsidR="00FA2FAB" w:rsidRDefault="00FA2FAB" w:rsidP="00627F0B">
      <w:r>
        <w:tab/>
        <w:t>+Submit các thay đổi thông số (Cần cấp quyền)</w:t>
      </w:r>
    </w:p>
    <w:p w:rsidR="003A3457" w:rsidRDefault="003A3457" w:rsidP="00CE09E5">
      <w:pPr>
        <w:spacing w:after="120"/>
      </w:pPr>
      <w:r>
        <w:t>-</w:t>
      </w:r>
      <w:r w:rsidR="00EE1D22">
        <w:t>Đánh giá, Bình luận: Cho phép người dùng đánh giá, bình luận trong 1 Project.</w:t>
      </w:r>
    </w:p>
    <w:p w:rsidR="00EE1D22" w:rsidRDefault="00EE1D22" w:rsidP="00CE09E5">
      <w:pPr>
        <w:spacing w:after="120"/>
      </w:pPr>
      <w:r>
        <w:tab/>
        <w:t>+Đánh giá theo Bậc (10 bậc tương ứng 5 Sao)</w:t>
      </w:r>
    </w:p>
    <w:p w:rsidR="00EE1D22" w:rsidRDefault="00EE1D22" w:rsidP="00CE09E5">
      <w:pPr>
        <w:spacing w:after="120"/>
      </w:pPr>
      <w:r>
        <w:tab/>
        <w:t>+Bình luận</w:t>
      </w:r>
    </w:p>
    <w:p w:rsidR="00FA2FAB" w:rsidRDefault="00FA2FAB" w:rsidP="00627F0B">
      <w:r>
        <w:tab/>
        <w:t>+Chỉnh sửa và xóa bài đánh giá (Không xóa hoàn toàn mà thay bằng dòng “Đánh giá này đã bị xóa”)</w:t>
      </w:r>
    </w:p>
    <w:p w:rsidR="00760BFD" w:rsidRDefault="00760BFD" w:rsidP="00627F0B">
      <w:r>
        <w:t>-Dashboard: Cho phép người dùng xem danh sách các Top Project hoặc danh sách các Project phù hợp với sở thích.</w:t>
      </w:r>
    </w:p>
    <w:p w:rsidR="005D31C3" w:rsidRDefault="005D31C3" w:rsidP="00CE09E5">
      <w:pPr>
        <w:spacing w:after="120"/>
      </w:pPr>
      <w:r>
        <w:t>-Bộ lọc/Tìm kiếm: Cho phép người dùng tìm kiếm Project với bộ lọc</w:t>
      </w:r>
      <w:r w:rsidR="00FA2FAB">
        <w:t>.</w:t>
      </w:r>
    </w:p>
    <w:p w:rsidR="005D31C3" w:rsidRDefault="005D31C3" w:rsidP="00627F0B">
      <w:r>
        <w:tab/>
        <w:t>+Lọc theo thời gian, tên, đánh giá, nhạc cụ</w:t>
      </w:r>
    </w:p>
    <w:p w:rsidR="00760BFD" w:rsidRDefault="005D31C3" w:rsidP="00CE09E5">
      <w:pPr>
        <w:spacing w:after="120"/>
      </w:pPr>
      <w:r>
        <w:t xml:space="preserve">-Thông báo: Thông báo </w:t>
      </w:r>
      <w:r w:rsidR="00760BFD">
        <w:t>real-time tới người dùng (Có thể điều chỉnh)</w:t>
      </w:r>
    </w:p>
    <w:p w:rsidR="003905E9" w:rsidRDefault="00760BFD" w:rsidP="00CE09E5">
      <w:pPr>
        <w:spacing w:after="120"/>
        <w:ind w:firstLine="720"/>
      </w:pPr>
      <w:r>
        <w:t>+</w:t>
      </w:r>
      <w:r w:rsidR="005D31C3">
        <w:t xml:space="preserve">Project mình đang tham gia có sự thay đổi </w:t>
      </w:r>
    </w:p>
    <w:p w:rsidR="00760BFD" w:rsidRDefault="00760BFD" w:rsidP="00CE09E5">
      <w:pPr>
        <w:spacing w:after="120"/>
        <w:ind w:firstLine="720"/>
      </w:pPr>
      <w:r>
        <w:t>+Hiển thị các Project phù hợp dựa vào thông tin trong  #Chỉnh sửa thông tin tài khoản</w:t>
      </w:r>
    </w:p>
    <w:p w:rsidR="00760BFD" w:rsidRDefault="00760BFD" w:rsidP="00CE09E5">
      <w:pPr>
        <w:spacing w:after="120"/>
        <w:ind w:firstLine="720"/>
      </w:pPr>
      <w:r>
        <w:t>+Có người yêu cầu cấp quyền hoặc muốn tham gia vào dự án</w:t>
      </w:r>
    </w:p>
    <w:p w:rsidR="00760BFD" w:rsidRDefault="00760BFD" w:rsidP="00760BFD">
      <w:pPr>
        <w:ind w:firstLine="720"/>
      </w:pPr>
      <w:r>
        <w:t>+Có Đánh giá mới</w:t>
      </w:r>
    </w:p>
    <w:p w:rsidR="007E205E" w:rsidRDefault="007E205E" w:rsidP="00760BFD">
      <w:pPr>
        <w:ind w:firstLine="720"/>
      </w:pPr>
    </w:p>
    <w:p w:rsidR="00D022A3" w:rsidRDefault="00D022A3" w:rsidP="00627F0B"/>
    <w:tbl>
      <w:tblPr>
        <w:tblStyle w:val="LiBang"/>
        <w:tblW w:w="9180" w:type="dxa"/>
        <w:tblLook w:val="04A0" w:firstRow="1" w:lastRow="0" w:firstColumn="1" w:lastColumn="0" w:noHBand="0" w:noVBand="1"/>
      </w:tblPr>
      <w:tblGrid>
        <w:gridCol w:w="2261"/>
        <w:gridCol w:w="3152"/>
        <w:gridCol w:w="3767"/>
      </w:tblGrid>
      <w:tr w:rsidR="007E205E" w:rsidTr="007E205E">
        <w:tc>
          <w:tcPr>
            <w:tcW w:w="2261" w:type="dxa"/>
          </w:tcPr>
          <w:p w:rsidR="007E205E" w:rsidRPr="004238B9" w:rsidRDefault="007E205E" w:rsidP="00627F0B">
            <w:pPr>
              <w:rPr>
                <w:b/>
              </w:rPr>
            </w:pPr>
            <w:r w:rsidRPr="004238B9">
              <w:rPr>
                <w:b/>
              </w:rPr>
              <w:lastRenderedPageBreak/>
              <w:t>Bảng</w:t>
            </w:r>
          </w:p>
        </w:tc>
        <w:tc>
          <w:tcPr>
            <w:tcW w:w="3152" w:type="dxa"/>
          </w:tcPr>
          <w:p w:rsidR="007E205E" w:rsidRPr="004238B9" w:rsidRDefault="007E205E" w:rsidP="00627F0B">
            <w:pPr>
              <w:rPr>
                <w:b/>
              </w:rPr>
            </w:pPr>
            <w:r w:rsidRPr="004238B9">
              <w:rPr>
                <w:b/>
              </w:rPr>
              <w:t>Tên trường</w:t>
            </w:r>
          </w:p>
        </w:tc>
        <w:tc>
          <w:tcPr>
            <w:tcW w:w="3767" w:type="dxa"/>
          </w:tcPr>
          <w:p w:rsidR="007E205E" w:rsidRPr="004238B9" w:rsidRDefault="007E205E" w:rsidP="00627F0B">
            <w:pPr>
              <w:rPr>
                <w:b/>
              </w:rPr>
            </w:pPr>
            <w:r w:rsidRPr="004238B9">
              <w:rPr>
                <w:b/>
              </w:rPr>
              <w:t>Description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4238B9">
            <w:pPr>
              <w:rPr>
                <w:b/>
                <w:sz w:val="32"/>
              </w:rPr>
            </w:pPr>
            <w:r w:rsidRPr="00AF78B7">
              <w:rPr>
                <w:b/>
                <w:sz w:val="32"/>
              </w:rPr>
              <w:t>User</w:t>
            </w:r>
          </w:p>
        </w:tc>
        <w:tc>
          <w:tcPr>
            <w:tcW w:w="3152" w:type="dxa"/>
          </w:tcPr>
          <w:p w:rsidR="00712545" w:rsidRDefault="00712545" w:rsidP="00D93A2E">
            <w:r>
              <w:t>id</w:t>
            </w:r>
          </w:p>
        </w:tc>
        <w:tc>
          <w:tcPr>
            <w:tcW w:w="3767" w:type="dxa"/>
          </w:tcPr>
          <w:p w:rsidR="00712545" w:rsidRDefault="00712545" w:rsidP="00627F0B">
            <w:r>
              <w:t>ID riêng của từng người dùng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627F0B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account</w:t>
            </w:r>
          </w:p>
        </w:tc>
        <w:tc>
          <w:tcPr>
            <w:tcW w:w="3767" w:type="dxa"/>
          </w:tcPr>
          <w:p w:rsidR="00712545" w:rsidRDefault="00712545" w:rsidP="00E70FDA">
            <w:r>
              <w:t>Tên đăng nhập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627F0B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password</w:t>
            </w:r>
          </w:p>
        </w:tc>
        <w:tc>
          <w:tcPr>
            <w:tcW w:w="3767" w:type="dxa"/>
          </w:tcPr>
          <w:p w:rsidR="00712545" w:rsidRDefault="00712545" w:rsidP="00AF5B89">
            <w:r>
              <w:t>Mật khẩu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627F0B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fbId</w:t>
            </w:r>
          </w:p>
        </w:tc>
        <w:tc>
          <w:tcPr>
            <w:tcW w:w="3767" w:type="dxa"/>
          </w:tcPr>
          <w:p w:rsidR="00712545" w:rsidRDefault="00712545" w:rsidP="00AF5B89">
            <w:r>
              <w:t>ID của người dùng khi đăng nhập bằng Facebook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627F0B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ggId</w:t>
            </w:r>
          </w:p>
        </w:tc>
        <w:tc>
          <w:tcPr>
            <w:tcW w:w="3767" w:type="dxa"/>
          </w:tcPr>
          <w:p w:rsidR="00712545" w:rsidRDefault="00712545" w:rsidP="00AF5B89">
            <w:r>
              <w:t xml:space="preserve">ID của </w:t>
            </w:r>
            <w:r>
              <w:t>người dùng</w:t>
            </w:r>
            <w:r>
              <w:t xml:space="preserve"> khi đăng nhập bằng </w:t>
            </w:r>
            <w:r>
              <w:t>Google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627F0B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name</w:t>
            </w:r>
          </w:p>
        </w:tc>
        <w:tc>
          <w:tcPr>
            <w:tcW w:w="3767" w:type="dxa"/>
          </w:tcPr>
          <w:p w:rsidR="00712545" w:rsidRDefault="00712545" w:rsidP="00AF5B89">
            <w:r>
              <w:t>Tên hiển thị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E205E">
            <w:pPr>
              <w:tabs>
                <w:tab w:val="left" w:pos="1395"/>
              </w:tabs>
            </w:pPr>
            <w:r>
              <w:t>address</w:t>
            </w:r>
          </w:p>
        </w:tc>
        <w:tc>
          <w:tcPr>
            <w:tcW w:w="3767" w:type="dxa"/>
          </w:tcPr>
          <w:p w:rsidR="00712545" w:rsidRDefault="00712545" w:rsidP="00AF5B89">
            <w:r>
              <w:t>Địa chỉ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avatar</w:t>
            </w:r>
          </w:p>
        </w:tc>
        <w:tc>
          <w:tcPr>
            <w:tcW w:w="3767" w:type="dxa"/>
          </w:tcPr>
          <w:p w:rsidR="00712545" w:rsidRDefault="00712545" w:rsidP="00AF5B89">
            <w:r>
              <w:t>URL tới hình đại diện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type</w:t>
            </w:r>
          </w:p>
        </w:tc>
        <w:tc>
          <w:tcPr>
            <w:tcW w:w="3767" w:type="dxa"/>
          </w:tcPr>
          <w:p w:rsidR="00712545" w:rsidRDefault="00712545" w:rsidP="007E205E">
            <w:r>
              <w:t>Loại tài khoản (Admin, Thành viên,…)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createdDay</w:t>
            </w:r>
          </w:p>
        </w:tc>
        <w:tc>
          <w:tcPr>
            <w:tcW w:w="3767" w:type="dxa"/>
          </w:tcPr>
          <w:p w:rsidR="00712545" w:rsidRDefault="00712545" w:rsidP="008D474B">
            <w:r>
              <w:t>Ngày tham gia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status</w:t>
            </w:r>
          </w:p>
        </w:tc>
        <w:tc>
          <w:tcPr>
            <w:tcW w:w="3767" w:type="dxa"/>
          </w:tcPr>
          <w:p w:rsidR="00712545" w:rsidRDefault="00712545" w:rsidP="007E205E">
            <w:r>
              <w:t>Tình trạng tài khoản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ability</w:t>
            </w:r>
          </w:p>
        </w:tc>
        <w:tc>
          <w:tcPr>
            <w:tcW w:w="3767" w:type="dxa"/>
          </w:tcPr>
          <w:p w:rsidR="00712545" w:rsidRDefault="00712545" w:rsidP="00AF5B89">
            <w:r>
              <w:t>Khả năng âm nhạc (các nhạc cụ có thể sử dụng)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gender</w:t>
            </w:r>
          </w:p>
        </w:tc>
        <w:tc>
          <w:tcPr>
            <w:tcW w:w="3767" w:type="dxa"/>
          </w:tcPr>
          <w:p w:rsidR="00712545" w:rsidRDefault="00712545" w:rsidP="00AF5B89">
            <w:r>
              <w:t>Giới tính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birthday</w:t>
            </w:r>
          </w:p>
        </w:tc>
        <w:tc>
          <w:tcPr>
            <w:tcW w:w="3767" w:type="dxa"/>
          </w:tcPr>
          <w:p w:rsidR="00712545" w:rsidRDefault="00712545" w:rsidP="00AF5B89">
            <w:r>
              <w:t>Ngày sinh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AF5B89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AF5B89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AF5B89">
            <w:r>
              <w:t>Lời giới thiệu về mình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options</w:t>
            </w:r>
          </w:p>
        </w:tc>
        <w:tc>
          <w:tcPr>
            <w:tcW w:w="3767" w:type="dxa"/>
          </w:tcPr>
          <w:p w:rsidR="00712545" w:rsidRDefault="00712545" w:rsidP="00712545">
            <w:r>
              <w:t xml:space="preserve">Cài đặt của </w:t>
            </w:r>
            <w:r>
              <w:t>người dùng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bookmarkStart w:id="0" w:name="_Hlk494138212"/>
            <w:r w:rsidRPr="00AF78B7">
              <w:rPr>
                <w:b/>
                <w:sz w:val="32"/>
              </w:rPr>
              <w:t>Project</w:t>
            </w:r>
          </w:p>
        </w:tc>
        <w:tc>
          <w:tcPr>
            <w:tcW w:w="3152" w:type="dxa"/>
          </w:tcPr>
          <w:p w:rsidR="00712545" w:rsidRDefault="00712545" w:rsidP="00712545">
            <w:r>
              <w:t>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riêng của từng dự án</w:t>
            </w:r>
          </w:p>
        </w:tc>
      </w:tr>
      <w:tr w:rsidR="00712545" w:rsidTr="007E205E">
        <w:tc>
          <w:tcPr>
            <w:tcW w:w="2261" w:type="dxa"/>
            <w:vMerge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bookmarkStart w:id="1" w:name="_Hlk494138191"/>
          </w:p>
        </w:tc>
        <w:tc>
          <w:tcPr>
            <w:tcW w:w="3152" w:type="dxa"/>
          </w:tcPr>
          <w:p w:rsidR="00712545" w:rsidRDefault="00712545" w:rsidP="00712545">
            <w:r>
              <w:t>name</w:t>
            </w:r>
          </w:p>
        </w:tc>
        <w:tc>
          <w:tcPr>
            <w:tcW w:w="3767" w:type="dxa"/>
          </w:tcPr>
          <w:p w:rsidR="00712545" w:rsidRDefault="00712545" w:rsidP="00712545">
            <w:r>
              <w:t>Tên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userId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người tạo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artistName</w:t>
            </w:r>
          </w:p>
        </w:tc>
        <w:tc>
          <w:tcPr>
            <w:tcW w:w="3767" w:type="dxa"/>
          </w:tcPr>
          <w:p w:rsidR="00712545" w:rsidRDefault="00712545" w:rsidP="00712545">
            <w:r>
              <w:t>Tên người hát/nhóm hát/tác giả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status</w:t>
            </w:r>
          </w:p>
        </w:tc>
        <w:tc>
          <w:tcPr>
            <w:tcW w:w="3767" w:type="dxa"/>
          </w:tcPr>
          <w:p w:rsidR="00712545" w:rsidRDefault="00712545" w:rsidP="00712545">
            <w:r>
              <w:t>Trạng thái của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musicType</w:t>
            </w:r>
          </w:p>
        </w:tc>
        <w:tc>
          <w:tcPr>
            <w:tcW w:w="3767" w:type="dxa"/>
          </w:tcPr>
          <w:p w:rsidR="00712545" w:rsidRDefault="00712545" w:rsidP="00712545">
            <w:r>
              <w:t>Thể loại âm nhạc của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need</w:t>
            </w:r>
          </w:p>
        </w:tc>
        <w:tc>
          <w:tcPr>
            <w:tcW w:w="3767" w:type="dxa"/>
          </w:tcPr>
          <w:p w:rsidR="00712545" w:rsidRDefault="00712545" w:rsidP="00712545">
            <w:r>
              <w:t>Danh sách các nhạc cụ cần cho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createdDay</w:t>
            </w:r>
          </w:p>
        </w:tc>
        <w:tc>
          <w:tcPr>
            <w:tcW w:w="3767" w:type="dxa"/>
          </w:tcPr>
          <w:p w:rsidR="00712545" w:rsidRDefault="00712545" w:rsidP="00712545">
            <w:r>
              <w:t>Ngày tạo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updateDay</w:t>
            </w:r>
          </w:p>
        </w:tc>
        <w:tc>
          <w:tcPr>
            <w:tcW w:w="3767" w:type="dxa"/>
          </w:tcPr>
          <w:p w:rsidR="00712545" w:rsidRDefault="00712545" w:rsidP="00712545">
            <w:r>
              <w:t>Ngày cập nhật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712545">
            <w:r>
              <w:t>Lời giới thiệu về dự án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detail</w:t>
            </w:r>
          </w:p>
        </w:tc>
        <w:tc>
          <w:tcPr>
            <w:tcW w:w="3767" w:type="dxa"/>
          </w:tcPr>
          <w:p w:rsidR="00712545" w:rsidRDefault="00712545" w:rsidP="00712545">
            <w:r>
              <w:t>Bảng project_detail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type</w:t>
            </w:r>
          </w:p>
        </w:tc>
        <w:tc>
          <w:tcPr>
            <w:tcW w:w="3767" w:type="dxa"/>
          </w:tcPr>
          <w:p w:rsidR="00712545" w:rsidRDefault="00712545" w:rsidP="00712545">
            <w:r>
              <w:t>Loại của dự án (Dự án chính thức hoặc bản nháp)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options</w:t>
            </w:r>
          </w:p>
        </w:tc>
        <w:tc>
          <w:tcPr>
            <w:tcW w:w="3767" w:type="dxa"/>
          </w:tcPr>
          <w:p w:rsidR="00712545" w:rsidRDefault="00712545" w:rsidP="00712545">
            <w:r>
              <w:t>Cài đặt của dự án</w:t>
            </w:r>
          </w:p>
        </w:tc>
      </w:tr>
      <w:tr w:rsidR="00712545" w:rsidTr="00AB3E5E">
        <w:trPr>
          <w:trHeight w:val="376"/>
        </w:trPr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bookmarkStart w:id="2" w:name="_Hlk494138230"/>
            <w:bookmarkEnd w:id="0"/>
            <w:bookmarkEnd w:id="1"/>
            <w:r w:rsidRPr="00AF78B7">
              <w:rPr>
                <w:b/>
                <w:sz w:val="32"/>
              </w:rPr>
              <w:t>Project_Detail</w:t>
            </w:r>
          </w:p>
        </w:tc>
        <w:tc>
          <w:tcPr>
            <w:tcW w:w="3152" w:type="dxa"/>
          </w:tcPr>
          <w:p w:rsidR="00712545" w:rsidRDefault="00712545" w:rsidP="00712545">
            <w:r>
              <w:t>projectId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dự án chứa video</w:t>
            </w:r>
          </w:p>
        </w:tc>
      </w:tr>
      <w:tr w:rsidR="00712545" w:rsidTr="00AB3E5E">
        <w:trPr>
          <w:trHeight w:val="423"/>
        </w:trPr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videoId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video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volume</w:t>
            </w:r>
          </w:p>
        </w:tc>
        <w:tc>
          <w:tcPr>
            <w:tcW w:w="3767" w:type="dxa"/>
          </w:tcPr>
          <w:p w:rsidR="00712545" w:rsidRDefault="00712545" w:rsidP="00712545">
            <w:r>
              <w:t>Âm lượng của Video trong project</w:t>
            </w:r>
          </w:p>
        </w:tc>
      </w:tr>
      <w:tr w:rsidR="00712545" w:rsidTr="00AB3E5E">
        <w:trPr>
          <w:trHeight w:val="453"/>
        </w:trPr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type</w:t>
            </w:r>
          </w:p>
        </w:tc>
        <w:tc>
          <w:tcPr>
            <w:tcW w:w="3767" w:type="dxa"/>
          </w:tcPr>
          <w:p w:rsidR="00712545" w:rsidRDefault="00712545" w:rsidP="00712545">
            <w:r>
              <w:t>loại video</w:t>
            </w:r>
          </w:p>
        </w:tc>
      </w:tr>
      <w:tr w:rsidR="00712545" w:rsidTr="007E205E">
        <w:tc>
          <w:tcPr>
            <w:tcW w:w="2261" w:type="dxa"/>
            <w:vMerge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order</w:t>
            </w:r>
          </w:p>
        </w:tc>
        <w:tc>
          <w:tcPr>
            <w:tcW w:w="3767" w:type="dxa"/>
          </w:tcPr>
          <w:p w:rsidR="00712545" w:rsidRDefault="00712545" w:rsidP="00712545">
            <w:r>
              <w:t>Vị trí của Video trong khung tổng</w:t>
            </w:r>
          </w:p>
        </w:tc>
      </w:tr>
      <w:bookmarkEnd w:id="2"/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r w:rsidRPr="00AF78B7">
              <w:rPr>
                <w:b/>
                <w:sz w:val="32"/>
              </w:rPr>
              <w:t>Video</w:t>
            </w:r>
          </w:p>
        </w:tc>
        <w:tc>
          <w:tcPr>
            <w:tcW w:w="3152" w:type="dxa"/>
          </w:tcPr>
          <w:p w:rsidR="00712545" w:rsidRDefault="00712545" w:rsidP="00712545">
            <w:r>
              <w:t>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riêng của từng video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userId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chủ sở hữu video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url</w:t>
            </w:r>
          </w:p>
        </w:tc>
        <w:tc>
          <w:tcPr>
            <w:tcW w:w="3767" w:type="dxa"/>
          </w:tcPr>
          <w:p w:rsidR="00712545" w:rsidRDefault="00712545" w:rsidP="00712545">
            <w:r>
              <w:t>URL tới video (Nếu là video chưa được xử lý và nằm trên youtube)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type</w:t>
            </w:r>
          </w:p>
        </w:tc>
        <w:tc>
          <w:tcPr>
            <w:tcW w:w="3767" w:type="dxa"/>
          </w:tcPr>
          <w:p w:rsidR="00712545" w:rsidRDefault="00712545" w:rsidP="00712545">
            <w:r>
              <w:t>Loại nhạc cụ của video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712545">
            <w:r>
              <w:t>Ghi chú của người dùng</w:t>
            </w:r>
            <w:bookmarkStart w:id="3" w:name="_GoBack"/>
            <w:bookmarkEnd w:id="3"/>
            <w:r>
              <w:t xml:space="preserve"> đăng video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status</w:t>
            </w:r>
          </w:p>
        </w:tc>
        <w:tc>
          <w:tcPr>
            <w:tcW w:w="3767" w:type="dxa"/>
          </w:tcPr>
          <w:p w:rsidR="00712545" w:rsidRDefault="00712545" w:rsidP="00712545">
            <w:r>
              <w:t>Tình trạng video</w:t>
            </w:r>
          </w:p>
          <w:p w:rsidR="00712545" w:rsidRDefault="00712545" w:rsidP="00712545"/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createdDay</w:t>
            </w:r>
          </w:p>
        </w:tc>
        <w:tc>
          <w:tcPr>
            <w:tcW w:w="3767" w:type="dxa"/>
          </w:tcPr>
          <w:p w:rsidR="00712545" w:rsidRDefault="00712545" w:rsidP="00712545">
            <w:r>
              <w:t>Thời điểm video được đăng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options</w:t>
            </w:r>
          </w:p>
        </w:tc>
        <w:tc>
          <w:tcPr>
            <w:tcW w:w="3767" w:type="dxa"/>
          </w:tcPr>
          <w:p w:rsidR="00712545" w:rsidRDefault="00712545" w:rsidP="00712545">
            <w:r>
              <w:t xml:space="preserve">Cài đặt của </w:t>
            </w:r>
            <w:r>
              <w:t>video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r w:rsidRPr="00AF78B7">
              <w:rPr>
                <w:b/>
                <w:sz w:val="32"/>
              </w:rPr>
              <w:t>Submit</w:t>
            </w:r>
            <w:r>
              <w:rPr>
                <w:b/>
                <w:sz w:val="32"/>
              </w:rPr>
              <w:t>_</w:t>
            </w:r>
            <w:r w:rsidRPr="00AF78B7">
              <w:rPr>
                <w:b/>
                <w:sz w:val="32"/>
              </w:rPr>
              <w:t>Queue</w:t>
            </w:r>
          </w:p>
        </w:tc>
        <w:tc>
          <w:tcPr>
            <w:tcW w:w="3152" w:type="dxa"/>
          </w:tcPr>
          <w:p w:rsidR="00712545" w:rsidRDefault="00712545" w:rsidP="00712545">
            <w:r>
              <w:t>projectId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project submit gửi đến</w:t>
            </w:r>
          </w:p>
        </w:tc>
      </w:tr>
      <w:tr w:rsidR="00712545" w:rsidTr="007E205E">
        <w:trPr>
          <w:trHeight w:val="656"/>
        </w:trPr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videoId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video được gửi submit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712545">
            <w:r>
              <w:t>Ghi chú của User đăng Video vào Project (được gửi cho chủ Project)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volume</w:t>
            </w:r>
          </w:p>
        </w:tc>
        <w:tc>
          <w:tcPr>
            <w:tcW w:w="3767" w:type="dxa"/>
          </w:tcPr>
          <w:p w:rsidR="00712545" w:rsidRDefault="00712545" w:rsidP="00712545">
            <w:r>
              <w:t>Âm lượng video được gửi đi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created_day</w:t>
            </w:r>
          </w:p>
        </w:tc>
        <w:tc>
          <w:tcPr>
            <w:tcW w:w="3767" w:type="dxa"/>
          </w:tcPr>
          <w:p w:rsidR="00712545" w:rsidRDefault="00712545" w:rsidP="00712545">
            <w:r>
              <w:t>Thời điểm video được submit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status</w:t>
            </w:r>
          </w:p>
        </w:tc>
        <w:tc>
          <w:tcPr>
            <w:tcW w:w="3767" w:type="dxa"/>
          </w:tcPr>
          <w:p w:rsidR="00712545" w:rsidRDefault="00712545" w:rsidP="00712545">
            <w:r>
              <w:t>Trạng thái của Submit</w:t>
            </w:r>
          </w:p>
          <w:p w:rsidR="00712545" w:rsidRDefault="00712545" w:rsidP="00712545">
            <w:r>
              <w:t>0:Chưa submit</w:t>
            </w:r>
          </w:p>
          <w:p w:rsidR="00712545" w:rsidRDefault="00712545" w:rsidP="00712545">
            <w:r>
              <w:t>1:Đang chờ chấp nhận</w:t>
            </w:r>
          </w:p>
          <w:p w:rsidR="00712545" w:rsidRDefault="00712545" w:rsidP="00712545">
            <w:r>
              <w:t>2:Đã được chấp nhận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r w:rsidRPr="00AF78B7">
              <w:rPr>
                <w:b/>
                <w:sz w:val="32"/>
              </w:rPr>
              <w:t>Rating</w:t>
            </w:r>
          </w:p>
        </w:tc>
        <w:tc>
          <w:tcPr>
            <w:tcW w:w="3152" w:type="dxa"/>
          </w:tcPr>
          <w:p w:rsidR="00712545" w:rsidRDefault="00712545" w:rsidP="00712545">
            <w:r>
              <w:t>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bài đánh giá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userId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người gửi rating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projectId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Project được rate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point</w:t>
            </w:r>
          </w:p>
        </w:tc>
        <w:tc>
          <w:tcPr>
            <w:tcW w:w="3767" w:type="dxa"/>
          </w:tcPr>
          <w:p w:rsidR="00712545" w:rsidRDefault="00712545" w:rsidP="00712545">
            <w:r>
              <w:t>Mức đánh giá (1</w:t>
            </w:r>
            <w:r>
              <w:sym w:font="Wingdings" w:char="F0E0"/>
            </w:r>
            <w:r>
              <w:t>10)</w:t>
            </w:r>
          </w:p>
          <w:p w:rsidR="00712545" w:rsidRDefault="00712545" w:rsidP="00712545">
            <w:r>
              <w:t>Nếu là -1 thì không được tính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comment</w:t>
            </w:r>
          </w:p>
        </w:tc>
        <w:tc>
          <w:tcPr>
            <w:tcW w:w="3767" w:type="dxa"/>
          </w:tcPr>
          <w:p w:rsidR="00712545" w:rsidRDefault="00712545" w:rsidP="00712545">
            <w:r>
              <w:t>Bình luận trong bài viết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parentId</w:t>
            </w:r>
          </w:p>
        </w:tc>
        <w:tc>
          <w:tcPr>
            <w:tcW w:w="3767" w:type="dxa"/>
          </w:tcPr>
          <w:p w:rsidR="00712545" w:rsidRDefault="00712545" w:rsidP="00712545">
            <w:r>
              <w:t>Bài đánh giá chứa bình luận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type</w:t>
            </w:r>
          </w:p>
        </w:tc>
        <w:tc>
          <w:tcPr>
            <w:tcW w:w="3767" w:type="dxa"/>
          </w:tcPr>
          <w:p w:rsidR="00712545" w:rsidRDefault="00712545" w:rsidP="00712545">
            <w:r>
              <w:t>Loại bài viết</w:t>
            </w:r>
          </w:p>
          <w:p w:rsidR="00712545" w:rsidRDefault="00712545" w:rsidP="00712545">
            <w:r>
              <w:t>0:Bài viết Rating</w:t>
            </w:r>
          </w:p>
          <w:p w:rsidR="00712545" w:rsidRDefault="00712545" w:rsidP="00712545">
            <w:r>
              <w:t>1:Bài viết comment bài viết khác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Pr="00AF78B7" w:rsidRDefault="00712545" w:rsidP="00712545">
            <w:pPr>
              <w:rPr>
                <w:b/>
                <w:sz w:val="32"/>
              </w:rPr>
            </w:pPr>
          </w:p>
        </w:tc>
        <w:tc>
          <w:tcPr>
            <w:tcW w:w="3152" w:type="dxa"/>
          </w:tcPr>
          <w:p w:rsidR="00712545" w:rsidRDefault="00712545" w:rsidP="00712545">
            <w:r>
              <w:t>createdDay</w:t>
            </w:r>
          </w:p>
        </w:tc>
        <w:tc>
          <w:tcPr>
            <w:tcW w:w="3767" w:type="dxa"/>
          </w:tcPr>
          <w:p w:rsidR="00712545" w:rsidRDefault="00712545" w:rsidP="00712545">
            <w:r>
              <w:t>Ngày Rating được tạo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AF78B7" w:rsidRDefault="00712545" w:rsidP="00712545">
            <w:pPr>
              <w:rPr>
                <w:b/>
                <w:sz w:val="32"/>
              </w:rPr>
            </w:pPr>
            <w:r w:rsidRPr="00AF78B7">
              <w:rPr>
                <w:b/>
                <w:sz w:val="32"/>
              </w:rPr>
              <w:t>Type</w:t>
            </w:r>
          </w:p>
        </w:tc>
        <w:tc>
          <w:tcPr>
            <w:tcW w:w="3152" w:type="dxa"/>
          </w:tcPr>
          <w:p w:rsidR="00712545" w:rsidRDefault="00712545" w:rsidP="00712545">
            <w:r>
              <w:t>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loại</w:t>
            </w:r>
          </w:p>
        </w:tc>
      </w:tr>
      <w:tr w:rsidR="00712545" w:rsidTr="007E205E">
        <w:tc>
          <w:tcPr>
            <w:tcW w:w="2261" w:type="dxa"/>
            <w:vMerge/>
            <w:vAlign w:val="center"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code</w:t>
            </w:r>
          </w:p>
        </w:tc>
        <w:tc>
          <w:tcPr>
            <w:tcW w:w="3767" w:type="dxa"/>
          </w:tcPr>
          <w:p w:rsidR="00712545" w:rsidRDefault="00712545" w:rsidP="00712545">
            <w:r>
              <w:t>Tên loại viết tắt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name</w:t>
            </w:r>
          </w:p>
        </w:tc>
        <w:tc>
          <w:tcPr>
            <w:tcW w:w="3767" w:type="dxa"/>
          </w:tcPr>
          <w:p w:rsidR="00712545" w:rsidRDefault="00712545" w:rsidP="00712545">
            <w:r>
              <w:t>Tên của loại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status</w:t>
            </w:r>
          </w:p>
        </w:tc>
        <w:tc>
          <w:tcPr>
            <w:tcW w:w="3767" w:type="dxa"/>
          </w:tcPr>
          <w:p w:rsidR="00712545" w:rsidRDefault="00712545" w:rsidP="00712545">
            <w:r>
              <w:t xml:space="preserve">Tình trang loại </w:t>
            </w:r>
          </w:p>
          <w:p w:rsidR="00712545" w:rsidRDefault="00712545" w:rsidP="00712545">
            <w:r>
              <w:t>0:Không sử dụng</w:t>
            </w:r>
          </w:p>
          <w:p w:rsidR="00712545" w:rsidRDefault="00712545" w:rsidP="00712545">
            <w:r>
              <w:t>1:Có sử dụng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712545">
            <w:r>
              <w:t>Mô ta về Type</w:t>
            </w:r>
          </w:p>
        </w:tc>
      </w:tr>
      <w:tr w:rsidR="00712545" w:rsidTr="007E205E">
        <w:tc>
          <w:tcPr>
            <w:tcW w:w="2261" w:type="dxa"/>
            <w:vMerge w:val="restart"/>
            <w:vAlign w:val="center"/>
          </w:tcPr>
          <w:p w:rsidR="00712545" w:rsidRPr="0087524B" w:rsidRDefault="00712545" w:rsidP="00712545">
            <w:pPr>
              <w:rPr>
                <w:b/>
              </w:rPr>
            </w:pPr>
            <w:r w:rsidRPr="0087524B">
              <w:rPr>
                <w:b/>
                <w:sz w:val="32"/>
              </w:rPr>
              <w:t>Notify</w:t>
            </w:r>
          </w:p>
        </w:tc>
        <w:tc>
          <w:tcPr>
            <w:tcW w:w="3152" w:type="dxa"/>
          </w:tcPr>
          <w:p w:rsidR="00712545" w:rsidRDefault="00712545" w:rsidP="00712545">
            <w:r>
              <w:t>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tin nhắn thông báo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userId</w:t>
            </w:r>
          </w:p>
        </w:tc>
        <w:tc>
          <w:tcPr>
            <w:tcW w:w="3767" w:type="dxa"/>
          </w:tcPr>
          <w:p w:rsidR="00712545" w:rsidRDefault="00712545" w:rsidP="00712545">
            <w:r>
              <w:t>ID của người nhận thông báo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description</w:t>
            </w:r>
          </w:p>
        </w:tc>
        <w:tc>
          <w:tcPr>
            <w:tcW w:w="3767" w:type="dxa"/>
          </w:tcPr>
          <w:p w:rsidR="00712545" w:rsidRDefault="00712545" w:rsidP="00712545">
            <w:r>
              <w:t>Nội dung thông báo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Url</w:t>
            </w:r>
          </w:p>
        </w:tc>
        <w:tc>
          <w:tcPr>
            <w:tcW w:w="3767" w:type="dxa"/>
          </w:tcPr>
          <w:p w:rsidR="00712545" w:rsidRDefault="00712545" w:rsidP="00712545">
            <w:r>
              <w:t>Đường dẫn khi nhấp vào thông báo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status</w:t>
            </w:r>
          </w:p>
        </w:tc>
        <w:tc>
          <w:tcPr>
            <w:tcW w:w="3767" w:type="dxa"/>
          </w:tcPr>
          <w:p w:rsidR="00712545" w:rsidRDefault="00712545" w:rsidP="00712545">
            <w:r>
              <w:t>Thông báo đã được đọc chưa</w:t>
            </w:r>
          </w:p>
          <w:p w:rsidR="00712545" w:rsidRDefault="00712545" w:rsidP="00712545">
            <w:r>
              <w:t>0: Chưa</w:t>
            </w:r>
          </w:p>
          <w:p w:rsidR="00712545" w:rsidRDefault="00712545" w:rsidP="00712545">
            <w:r>
              <w:t>1: Rồi</w:t>
            </w:r>
          </w:p>
        </w:tc>
      </w:tr>
      <w:tr w:rsidR="00712545" w:rsidTr="007E205E">
        <w:tc>
          <w:tcPr>
            <w:tcW w:w="2261" w:type="dxa"/>
            <w:vMerge/>
          </w:tcPr>
          <w:p w:rsidR="00712545" w:rsidRDefault="00712545" w:rsidP="00712545"/>
        </w:tc>
        <w:tc>
          <w:tcPr>
            <w:tcW w:w="3152" w:type="dxa"/>
          </w:tcPr>
          <w:p w:rsidR="00712545" w:rsidRDefault="00712545" w:rsidP="00712545">
            <w:r>
              <w:t>createdDay</w:t>
            </w:r>
          </w:p>
        </w:tc>
        <w:tc>
          <w:tcPr>
            <w:tcW w:w="3767" w:type="dxa"/>
          </w:tcPr>
          <w:p w:rsidR="00712545" w:rsidRDefault="00712545" w:rsidP="00712545">
            <w:r>
              <w:t>Thời điểm thông báo được tạo</w:t>
            </w:r>
          </w:p>
        </w:tc>
      </w:tr>
    </w:tbl>
    <w:p w:rsidR="003905E9" w:rsidRDefault="003905E9" w:rsidP="00627F0B"/>
    <w:sectPr w:rsidR="003905E9" w:rsidSect="007E205E">
      <w:pgSz w:w="12240" w:h="15840"/>
      <w:pgMar w:top="1134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106DB"/>
    <w:multiLevelType w:val="hybridMultilevel"/>
    <w:tmpl w:val="53C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00479"/>
    <w:multiLevelType w:val="hybridMultilevel"/>
    <w:tmpl w:val="B4EEA6C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A2"/>
    <w:rsid w:val="0004009F"/>
    <w:rsid w:val="000B1D58"/>
    <w:rsid w:val="000F6709"/>
    <w:rsid w:val="00117F6A"/>
    <w:rsid w:val="00144926"/>
    <w:rsid w:val="00173127"/>
    <w:rsid w:val="00206132"/>
    <w:rsid w:val="003554F8"/>
    <w:rsid w:val="00382AFA"/>
    <w:rsid w:val="003905E9"/>
    <w:rsid w:val="003A3457"/>
    <w:rsid w:val="004238B9"/>
    <w:rsid w:val="004756A9"/>
    <w:rsid w:val="0056322D"/>
    <w:rsid w:val="005776DB"/>
    <w:rsid w:val="005D31C3"/>
    <w:rsid w:val="005D3D78"/>
    <w:rsid w:val="006030B8"/>
    <w:rsid w:val="00627F0B"/>
    <w:rsid w:val="00647765"/>
    <w:rsid w:val="006554D6"/>
    <w:rsid w:val="006732F1"/>
    <w:rsid w:val="006F7910"/>
    <w:rsid w:val="00711344"/>
    <w:rsid w:val="00712545"/>
    <w:rsid w:val="00745089"/>
    <w:rsid w:val="007563C9"/>
    <w:rsid w:val="00760BFD"/>
    <w:rsid w:val="00790A38"/>
    <w:rsid w:val="007E205E"/>
    <w:rsid w:val="0083269A"/>
    <w:rsid w:val="0084732D"/>
    <w:rsid w:val="0087524B"/>
    <w:rsid w:val="008D474B"/>
    <w:rsid w:val="009567CE"/>
    <w:rsid w:val="0097141E"/>
    <w:rsid w:val="00A31585"/>
    <w:rsid w:val="00A95C81"/>
    <w:rsid w:val="00AB3E5E"/>
    <w:rsid w:val="00AD1FC5"/>
    <w:rsid w:val="00AF5B89"/>
    <w:rsid w:val="00AF78B7"/>
    <w:rsid w:val="00BC65A2"/>
    <w:rsid w:val="00C65587"/>
    <w:rsid w:val="00C775F0"/>
    <w:rsid w:val="00C96148"/>
    <w:rsid w:val="00CE09E5"/>
    <w:rsid w:val="00D022A3"/>
    <w:rsid w:val="00D93A2E"/>
    <w:rsid w:val="00D94334"/>
    <w:rsid w:val="00D9738A"/>
    <w:rsid w:val="00E436F0"/>
    <w:rsid w:val="00E70FDA"/>
    <w:rsid w:val="00EE1D22"/>
    <w:rsid w:val="00F23703"/>
    <w:rsid w:val="00F23DDB"/>
    <w:rsid w:val="00FA2FAB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2579"/>
  <w15:docId w15:val="{741B32E8-0514-4346-B4E5-B219DF7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567CE"/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0B1D58"/>
    <w:pPr>
      <w:spacing w:after="0" w:line="240" w:lineRule="auto"/>
    </w:pPr>
    <w:rPr>
      <w:rFonts w:ascii="Arial" w:hAnsi="Arial"/>
      <w:sz w:val="24"/>
    </w:rPr>
  </w:style>
  <w:style w:type="paragraph" w:styleId="oancuaDanhsach">
    <w:name w:val="List Paragraph"/>
    <w:basedOn w:val="Binhthng"/>
    <w:uiPriority w:val="34"/>
    <w:qFormat/>
    <w:rsid w:val="00117F6A"/>
    <w:pPr>
      <w:spacing w:after="160" w:line="256" w:lineRule="auto"/>
      <w:ind w:left="720"/>
      <w:contextualSpacing/>
    </w:pPr>
    <w:rPr>
      <w:rFonts w:eastAsiaTheme="minorEastAsia"/>
      <w:szCs w:val="28"/>
    </w:rPr>
  </w:style>
  <w:style w:type="table" w:customStyle="1" w:styleId="GridTable4-Accent11">
    <w:name w:val="Grid Table 4 - Accent 11"/>
    <w:basedOn w:val="BangThngthng"/>
    <w:uiPriority w:val="49"/>
    <w:rsid w:val="00117F6A"/>
    <w:pPr>
      <w:spacing w:after="0" w:line="240" w:lineRule="auto"/>
    </w:pPr>
    <w:rPr>
      <w:rFonts w:ascii="Times New Roman" w:eastAsiaTheme="minorEastAsia" w:hAnsi="Times New Roman"/>
      <w:lang w:eastAsia="zh-CN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39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FireKai</dc:creator>
  <cp:lastModifiedBy>Nguyễn Thịnh</cp:lastModifiedBy>
  <cp:revision>20</cp:revision>
  <dcterms:created xsi:type="dcterms:W3CDTF">2017-03-03T03:53:00Z</dcterms:created>
  <dcterms:modified xsi:type="dcterms:W3CDTF">2017-09-25T14:32:00Z</dcterms:modified>
</cp:coreProperties>
</file>