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C8E8" w14:textId="77777777" w:rsid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b/>
          <w:bCs/>
          <w:sz w:val="32"/>
          <w:szCs w:val="32"/>
        </w:rPr>
        <w:t>Nathanael Calma</w:t>
      </w:r>
      <w:r w:rsidRPr="004668D0">
        <w:rPr>
          <w:rFonts w:ascii="Arial" w:hAnsi="Arial" w:cs="Arial"/>
          <w:sz w:val="22"/>
          <w:szCs w:val="22"/>
        </w:rPr>
        <w:t xml:space="preserve"> </w:t>
      </w:r>
    </w:p>
    <w:p w14:paraId="6E7C8ADB" w14:textId="20042B81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 xml:space="preserve">+63 959 505 0046 | </w:t>
      </w:r>
      <w:hyperlink r:id="rId5" w:tgtFrame="_blank" w:history="1">
        <w:r w:rsidRPr="004668D0">
          <w:rPr>
            <w:rStyle w:val="Hyperlink"/>
            <w:rFonts w:ascii="Arial" w:hAnsi="Arial" w:cs="Arial"/>
            <w:sz w:val="22"/>
            <w:szCs w:val="22"/>
          </w:rPr>
          <w:t>natva0314@gmail.com</w:t>
        </w:r>
      </w:hyperlink>
      <w:r w:rsidRPr="004668D0">
        <w:rPr>
          <w:rFonts w:ascii="Arial" w:hAnsi="Arial" w:cs="Arial"/>
          <w:sz w:val="22"/>
          <w:szCs w:val="22"/>
        </w:rPr>
        <w:t xml:space="preserve"> | Mandaue City, Philippines</w:t>
      </w:r>
    </w:p>
    <w:p w14:paraId="3AE7D56A" w14:textId="07F94C58" w:rsidR="004668D0" w:rsidRP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6AF32609" w14:textId="77777777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 xml:space="preserve">Results-driven automation specialist with strong expertise in </w:t>
      </w:r>
      <w:r w:rsidRPr="004668D0">
        <w:rPr>
          <w:rFonts w:ascii="Arial" w:hAnsi="Arial" w:cs="Arial"/>
          <w:b/>
          <w:bCs/>
          <w:sz w:val="22"/>
          <w:szCs w:val="22"/>
        </w:rPr>
        <w:t>n8n</w:t>
      </w:r>
      <w:r w:rsidRPr="004668D0">
        <w:rPr>
          <w:rFonts w:ascii="Arial" w:hAnsi="Arial" w:cs="Arial"/>
          <w:sz w:val="22"/>
          <w:szCs w:val="22"/>
        </w:rPr>
        <w:t xml:space="preserve">, Zapier, and </w:t>
      </w:r>
      <w:proofErr w:type="spellStart"/>
      <w:r w:rsidRPr="004668D0">
        <w:rPr>
          <w:rFonts w:ascii="Arial" w:hAnsi="Arial" w:cs="Arial"/>
          <w:sz w:val="22"/>
          <w:szCs w:val="22"/>
        </w:rPr>
        <w:t>GoHighLevel</w:t>
      </w:r>
      <w:proofErr w:type="spellEnd"/>
      <w:r w:rsidRPr="004668D0">
        <w:rPr>
          <w:rFonts w:ascii="Arial" w:hAnsi="Arial" w:cs="Arial"/>
          <w:sz w:val="22"/>
          <w:szCs w:val="22"/>
        </w:rPr>
        <w:t>. Specialize in building custom workflows, AI-powered automations, and API integrations that eliminate repetitive tasks and scale operations. Delivered 50+ automations that saved clients over 500 hours monthly with 90-95% success rate. Seeking remote workflow automation roles.</w:t>
      </w:r>
    </w:p>
    <w:p w14:paraId="0D072201" w14:textId="77777777" w:rsidR="004668D0" w:rsidRP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CORE TECHNICAL SKILLS</w:t>
      </w:r>
    </w:p>
    <w:p w14:paraId="65B04838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n8n (expert workflows, AI agents, scheduling, webhooks)</w:t>
      </w:r>
    </w:p>
    <w:p w14:paraId="36CF6D9A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Zapier (advanced zaps &amp; multi-step automations)</w:t>
      </w:r>
    </w:p>
    <w:p w14:paraId="4EAC7DF1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proofErr w:type="spellStart"/>
      <w:r w:rsidRPr="004668D0">
        <w:rPr>
          <w:rFonts w:ascii="Arial" w:hAnsi="Arial" w:cs="Arial"/>
          <w:sz w:val="22"/>
          <w:szCs w:val="22"/>
        </w:rPr>
        <w:t>GoHighLevel</w:t>
      </w:r>
      <w:proofErr w:type="spellEnd"/>
      <w:r w:rsidRPr="004668D0">
        <w:rPr>
          <w:rFonts w:ascii="Arial" w:hAnsi="Arial" w:cs="Arial"/>
          <w:sz w:val="22"/>
          <w:szCs w:val="22"/>
        </w:rPr>
        <w:t xml:space="preserve"> CRM (dashboards, pipelines, appointment flows)</w:t>
      </w:r>
    </w:p>
    <w:p w14:paraId="4A686DF4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Claude AI integration &amp; API development</w:t>
      </w:r>
    </w:p>
    <w:p w14:paraId="234EF698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Web Development (landing pages, e-commerce funnels, React &amp; Tailwind CSS)</w:t>
      </w:r>
    </w:p>
    <w:p w14:paraId="2756ED9A" w14:textId="77777777" w:rsidR="004668D0" w:rsidRPr="004668D0" w:rsidRDefault="004668D0" w:rsidP="008906EC">
      <w:pPr>
        <w:numPr>
          <w:ilvl w:val="0"/>
          <w:numId w:val="25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Process optimization &amp; project management</w:t>
      </w:r>
    </w:p>
    <w:p w14:paraId="4CE5F241" w14:textId="77777777" w:rsidR="004668D0" w:rsidRP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EXPERIENCE</w:t>
      </w:r>
    </w:p>
    <w:p w14:paraId="2C8B8221" w14:textId="77777777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 xml:space="preserve">n8n &amp; </w:t>
      </w:r>
      <w:proofErr w:type="spellStart"/>
      <w:r w:rsidRPr="004668D0">
        <w:rPr>
          <w:rFonts w:ascii="Arial" w:hAnsi="Arial" w:cs="Arial"/>
          <w:b/>
          <w:bCs/>
          <w:sz w:val="22"/>
          <w:szCs w:val="22"/>
        </w:rPr>
        <w:t>GoHighLevel</w:t>
      </w:r>
      <w:proofErr w:type="spellEnd"/>
      <w:r w:rsidRPr="004668D0">
        <w:rPr>
          <w:rFonts w:ascii="Arial" w:hAnsi="Arial" w:cs="Arial"/>
          <w:b/>
          <w:bCs/>
          <w:sz w:val="22"/>
          <w:szCs w:val="22"/>
        </w:rPr>
        <w:t xml:space="preserve"> Developer – Various Clients &amp; Owned Business</w:t>
      </w:r>
      <w:r w:rsidRPr="004668D0">
        <w:rPr>
          <w:rFonts w:ascii="Arial" w:hAnsi="Arial" w:cs="Arial"/>
          <w:sz w:val="22"/>
          <w:szCs w:val="22"/>
        </w:rPr>
        <w:t xml:space="preserve"> August 2025 – Present | Mandaue City, Philippines</w:t>
      </w:r>
    </w:p>
    <w:p w14:paraId="7F0BEFA5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Designed and built a Full E-commerce Operations Engine in n8n powered by Claude AI, handling real-time order processing, fraud detection, and daily AI business intelligence.</w:t>
      </w:r>
    </w:p>
    <w:p w14:paraId="07F58DF9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Developed Customer Health Intelligence Engine — autonomous churn prevention system using Claude AI to score risk and trigger personalized email and Slack interventions.</w:t>
      </w:r>
    </w:p>
    <w:p w14:paraId="725434D6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Created E-commerce Customer Service Hub using Claude AI for intent classification, automated replies, returns handling, and instant Slack alerts.</w:t>
      </w:r>
    </w:p>
    <w:p w14:paraId="237BFC77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Built AI-powered Abandoned Cart Recovery Workflow in n8n with hourly triggers and individual customer processing.</w:t>
      </w:r>
    </w:p>
    <w:p w14:paraId="66912B7B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Delivered 50+ custom automations for customer service, sales, and operations, delivering major time savings for clients.</w:t>
      </w:r>
    </w:p>
    <w:p w14:paraId="6A3E0E1C" w14:textId="77777777" w:rsidR="004668D0" w:rsidRPr="004668D0" w:rsidRDefault="004668D0" w:rsidP="008906EC">
      <w:pPr>
        <w:numPr>
          <w:ilvl w:val="0"/>
          <w:numId w:val="26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Developed appointment workflows, payment confirmations, and webhook systems with high delivery success.</w:t>
      </w:r>
    </w:p>
    <w:p w14:paraId="0E1ED30A" w14:textId="77777777" w:rsid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</w:p>
    <w:p w14:paraId="534CCD3C" w14:textId="77777777" w:rsid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</w:p>
    <w:p w14:paraId="6EF42CAB" w14:textId="77777777" w:rsidR="008906EC" w:rsidRDefault="008906EC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</w:p>
    <w:p w14:paraId="69B02EBF" w14:textId="2862926F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lastRenderedPageBreak/>
        <w:t>Zapier Automation Specialist – Freelance Projects</w:t>
      </w:r>
      <w:r w:rsidRPr="004668D0">
        <w:rPr>
          <w:rFonts w:ascii="Arial" w:hAnsi="Arial" w:cs="Arial"/>
          <w:sz w:val="22"/>
          <w:szCs w:val="22"/>
        </w:rPr>
        <w:t xml:space="preserve"> August 2025 – Present</w:t>
      </w:r>
    </w:p>
    <w:p w14:paraId="26FE48C7" w14:textId="77777777" w:rsidR="004668D0" w:rsidRPr="004668D0" w:rsidRDefault="004668D0" w:rsidP="008906EC">
      <w:pPr>
        <w:numPr>
          <w:ilvl w:val="0"/>
          <w:numId w:val="27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Built AI-powered automations for call analysis, customer service routing, lead nurturing, and personalized outreach integrated with CRM platforms.</w:t>
      </w:r>
    </w:p>
    <w:p w14:paraId="043AC9A5" w14:textId="77777777" w:rsidR="004668D0" w:rsidRPr="004668D0" w:rsidRDefault="004668D0" w:rsidP="008906EC">
      <w:pPr>
        <w:numPr>
          <w:ilvl w:val="0"/>
          <w:numId w:val="27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Created sentiment-based feedback and escalation systems that reduced response time and manual effort.</w:t>
      </w:r>
    </w:p>
    <w:p w14:paraId="5E568021" w14:textId="77777777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Web Developer – Owned Business</w:t>
      </w:r>
      <w:r w:rsidRPr="004668D0">
        <w:rPr>
          <w:rFonts w:ascii="Arial" w:hAnsi="Arial" w:cs="Arial"/>
          <w:sz w:val="22"/>
          <w:szCs w:val="22"/>
        </w:rPr>
        <w:t xml:space="preserve"> November 2025 – Present | Mandaue City, Philippines</w:t>
      </w:r>
    </w:p>
    <w:p w14:paraId="377E4CE1" w14:textId="30C3F991" w:rsidR="004668D0" w:rsidRPr="004668D0" w:rsidRDefault="004668D0" w:rsidP="008906EC">
      <w:pPr>
        <w:numPr>
          <w:ilvl w:val="0"/>
          <w:numId w:val="28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 xml:space="preserve">Built </w:t>
      </w:r>
      <w:proofErr w:type="spellStart"/>
      <w:r w:rsidRPr="004668D0">
        <w:rPr>
          <w:rFonts w:ascii="Arial" w:hAnsi="Arial" w:cs="Arial"/>
          <w:sz w:val="22"/>
          <w:szCs w:val="22"/>
        </w:rPr>
        <w:t>Na</w:t>
      </w:r>
      <w:r w:rsidR="008906EC">
        <w:rPr>
          <w:rFonts w:ascii="Arial" w:hAnsi="Arial" w:cs="Arial"/>
          <w:sz w:val="22"/>
          <w:szCs w:val="22"/>
        </w:rPr>
        <w:t>t</w:t>
      </w:r>
      <w:r w:rsidRPr="004668D0">
        <w:rPr>
          <w:rFonts w:ascii="Arial" w:hAnsi="Arial" w:cs="Arial"/>
          <w:sz w:val="22"/>
          <w:szCs w:val="22"/>
        </w:rPr>
        <w:t>s</w:t>
      </w:r>
      <w:proofErr w:type="spellEnd"/>
      <w:r w:rsidRPr="004668D0">
        <w:rPr>
          <w:rFonts w:ascii="Arial" w:hAnsi="Arial" w:cs="Arial"/>
          <w:sz w:val="22"/>
          <w:szCs w:val="22"/>
        </w:rPr>
        <w:t xml:space="preserve"> Gaming Hub e-commerce landing page with product showcase, sales funnel, and AI chatbot integration.</w:t>
      </w:r>
    </w:p>
    <w:p w14:paraId="035813E2" w14:textId="77777777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Technical Virtual Assistant / Machinist</w:t>
      </w:r>
      <w:r w:rsidRPr="004668D0">
        <w:rPr>
          <w:rFonts w:ascii="Arial" w:hAnsi="Arial" w:cs="Arial"/>
          <w:sz w:val="22"/>
          <w:szCs w:val="22"/>
        </w:rPr>
        <w:t xml:space="preserve"> August 2025 – Present / September 2020 – Present | Mandaue City, Philippines</w:t>
      </w:r>
    </w:p>
    <w:p w14:paraId="64FF64CB" w14:textId="77777777" w:rsidR="004668D0" w:rsidRPr="004668D0" w:rsidRDefault="004668D0" w:rsidP="008906EC">
      <w:pPr>
        <w:numPr>
          <w:ilvl w:val="0"/>
          <w:numId w:val="29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Provided automation support for customer service and operations.</w:t>
      </w:r>
    </w:p>
    <w:p w14:paraId="34CAB995" w14:textId="77777777" w:rsidR="004668D0" w:rsidRPr="004668D0" w:rsidRDefault="004668D0" w:rsidP="008906EC">
      <w:pPr>
        <w:numPr>
          <w:ilvl w:val="0"/>
          <w:numId w:val="29"/>
        </w:num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>6+ years of hands-on experience in precision manufacturing and process optimization.</w:t>
      </w:r>
    </w:p>
    <w:p w14:paraId="603E49F1" w14:textId="77777777" w:rsidR="004668D0" w:rsidRPr="004668D0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EDUCATION</w:t>
      </w:r>
    </w:p>
    <w:p w14:paraId="21913059" w14:textId="77777777" w:rsidR="008906EC" w:rsidRDefault="004668D0" w:rsidP="008906EC">
      <w:pPr>
        <w:spacing w:before="20"/>
        <w:rPr>
          <w:rFonts w:ascii="Arial" w:hAnsi="Arial" w:cs="Arial"/>
          <w:b/>
          <w:bCs/>
          <w:sz w:val="22"/>
          <w:szCs w:val="22"/>
        </w:rPr>
      </w:pPr>
      <w:r w:rsidRPr="004668D0">
        <w:rPr>
          <w:rFonts w:ascii="Arial" w:hAnsi="Arial" w:cs="Arial"/>
          <w:b/>
          <w:bCs/>
          <w:sz w:val="22"/>
          <w:szCs w:val="22"/>
        </w:rPr>
        <w:t>Bachelor of Science in Engineering Technology</w:t>
      </w:r>
    </w:p>
    <w:p w14:paraId="50A780F6" w14:textId="3D4BD758" w:rsidR="004668D0" w:rsidRPr="004668D0" w:rsidRDefault="004668D0" w:rsidP="008906EC">
      <w:pPr>
        <w:spacing w:before="20"/>
        <w:rPr>
          <w:rFonts w:ascii="Arial" w:hAnsi="Arial" w:cs="Arial"/>
          <w:sz w:val="22"/>
          <w:szCs w:val="22"/>
        </w:rPr>
      </w:pPr>
      <w:r w:rsidRPr="004668D0">
        <w:rPr>
          <w:rFonts w:ascii="Arial" w:hAnsi="Arial" w:cs="Arial"/>
          <w:sz w:val="22"/>
          <w:szCs w:val="22"/>
        </w:rPr>
        <w:t xml:space="preserve"> CITE Technical Institute, Cebu | 2021</w:t>
      </w:r>
    </w:p>
    <w:p w14:paraId="63F1F52D" w14:textId="77777777" w:rsidR="00870CD6" w:rsidRPr="004668D0" w:rsidRDefault="00870CD6" w:rsidP="008906EC">
      <w:pPr>
        <w:spacing w:before="20"/>
        <w:rPr>
          <w:rFonts w:ascii="Arial" w:hAnsi="Arial" w:cs="Arial"/>
          <w:sz w:val="22"/>
          <w:szCs w:val="22"/>
        </w:rPr>
      </w:pPr>
    </w:p>
    <w:sectPr w:rsidR="00870CD6" w:rsidRPr="004668D0" w:rsidSect="004668D0">
      <w:pgSz w:w="12240" w:h="15840"/>
      <w:pgMar w:top="1008" w:right="1008" w:bottom="1008" w:left="1008" w:header="720" w:footer="720" w:gutter="100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0B1"/>
    <w:multiLevelType w:val="multilevel"/>
    <w:tmpl w:val="F9F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3B74"/>
    <w:multiLevelType w:val="multilevel"/>
    <w:tmpl w:val="237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9574B"/>
    <w:multiLevelType w:val="multilevel"/>
    <w:tmpl w:val="5D1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5FBD"/>
    <w:multiLevelType w:val="multilevel"/>
    <w:tmpl w:val="64D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1789"/>
    <w:multiLevelType w:val="multilevel"/>
    <w:tmpl w:val="2E5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35BBE"/>
    <w:multiLevelType w:val="multilevel"/>
    <w:tmpl w:val="A17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F65CB"/>
    <w:multiLevelType w:val="multilevel"/>
    <w:tmpl w:val="B69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74ED"/>
    <w:multiLevelType w:val="multilevel"/>
    <w:tmpl w:val="0E0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F03A0"/>
    <w:multiLevelType w:val="multilevel"/>
    <w:tmpl w:val="84D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914AF"/>
    <w:multiLevelType w:val="multilevel"/>
    <w:tmpl w:val="527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1274"/>
    <w:multiLevelType w:val="multilevel"/>
    <w:tmpl w:val="4A8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A54A7"/>
    <w:multiLevelType w:val="multilevel"/>
    <w:tmpl w:val="BAA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25869"/>
    <w:multiLevelType w:val="multilevel"/>
    <w:tmpl w:val="F6E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A3FB1"/>
    <w:multiLevelType w:val="multilevel"/>
    <w:tmpl w:val="5E6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A0B39"/>
    <w:multiLevelType w:val="multilevel"/>
    <w:tmpl w:val="7E0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3AAF"/>
    <w:multiLevelType w:val="multilevel"/>
    <w:tmpl w:val="229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15BF"/>
    <w:multiLevelType w:val="multilevel"/>
    <w:tmpl w:val="F24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B2AB6"/>
    <w:multiLevelType w:val="multilevel"/>
    <w:tmpl w:val="AB30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F1953"/>
    <w:multiLevelType w:val="multilevel"/>
    <w:tmpl w:val="85F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B2489"/>
    <w:multiLevelType w:val="multilevel"/>
    <w:tmpl w:val="9CB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733BF"/>
    <w:multiLevelType w:val="multilevel"/>
    <w:tmpl w:val="A78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C32F3"/>
    <w:multiLevelType w:val="multilevel"/>
    <w:tmpl w:val="BB2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17A58"/>
    <w:multiLevelType w:val="multilevel"/>
    <w:tmpl w:val="90B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73244"/>
    <w:multiLevelType w:val="multilevel"/>
    <w:tmpl w:val="41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71217"/>
    <w:multiLevelType w:val="multilevel"/>
    <w:tmpl w:val="4B98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4606A"/>
    <w:multiLevelType w:val="multilevel"/>
    <w:tmpl w:val="1B9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8588E"/>
    <w:multiLevelType w:val="multilevel"/>
    <w:tmpl w:val="04D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336AF"/>
    <w:multiLevelType w:val="multilevel"/>
    <w:tmpl w:val="26E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9311D"/>
    <w:multiLevelType w:val="multilevel"/>
    <w:tmpl w:val="D6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674587">
    <w:abstractNumId w:val="18"/>
  </w:num>
  <w:num w:numId="2" w16cid:durableId="250361995">
    <w:abstractNumId w:val="27"/>
  </w:num>
  <w:num w:numId="3" w16cid:durableId="975574026">
    <w:abstractNumId w:val="17"/>
  </w:num>
  <w:num w:numId="4" w16cid:durableId="2130274595">
    <w:abstractNumId w:val="24"/>
  </w:num>
  <w:num w:numId="5" w16cid:durableId="668289494">
    <w:abstractNumId w:val="11"/>
  </w:num>
  <w:num w:numId="6" w16cid:durableId="1532961668">
    <w:abstractNumId w:val="13"/>
  </w:num>
  <w:num w:numId="7" w16cid:durableId="2040471978">
    <w:abstractNumId w:val="6"/>
  </w:num>
  <w:num w:numId="8" w16cid:durableId="1007097102">
    <w:abstractNumId w:val="3"/>
  </w:num>
  <w:num w:numId="9" w16cid:durableId="621351519">
    <w:abstractNumId w:val="20"/>
  </w:num>
  <w:num w:numId="10" w16cid:durableId="592278263">
    <w:abstractNumId w:val="22"/>
  </w:num>
  <w:num w:numId="11" w16cid:durableId="226306258">
    <w:abstractNumId w:val="12"/>
  </w:num>
  <w:num w:numId="12" w16cid:durableId="712580190">
    <w:abstractNumId w:val="10"/>
  </w:num>
  <w:num w:numId="13" w16cid:durableId="1160006254">
    <w:abstractNumId w:val="28"/>
  </w:num>
  <w:num w:numId="14" w16cid:durableId="1186484860">
    <w:abstractNumId w:val="7"/>
  </w:num>
  <w:num w:numId="15" w16cid:durableId="1879396603">
    <w:abstractNumId w:val="9"/>
  </w:num>
  <w:num w:numId="16" w16cid:durableId="1326282660">
    <w:abstractNumId w:val="26"/>
  </w:num>
  <w:num w:numId="17" w16cid:durableId="1919752161">
    <w:abstractNumId w:val="5"/>
  </w:num>
  <w:num w:numId="18" w16cid:durableId="782726410">
    <w:abstractNumId w:val="16"/>
  </w:num>
  <w:num w:numId="19" w16cid:durableId="700320601">
    <w:abstractNumId w:val="8"/>
  </w:num>
  <w:num w:numId="20" w16cid:durableId="41295620">
    <w:abstractNumId w:val="1"/>
  </w:num>
  <w:num w:numId="21" w16cid:durableId="1884097693">
    <w:abstractNumId w:val="0"/>
  </w:num>
  <w:num w:numId="22" w16cid:durableId="1184049695">
    <w:abstractNumId w:val="2"/>
  </w:num>
  <w:num w:numId="23" w16cid:durableId="925770799">
    <w:abstractNumId w:val="4"/>
  </w:num>
  <w:num w:numId="24" w16cid:durableId="410859628">
    <w:abstractNumId w:val="19"/>
  </w:num>
  <w:num w:numId="25" w16cid:durableId="417287782">
    <w:abstractNumId w:val="23"/>
  </w:num>
  <w:num w:numId="26" w16cid:durableId="363749067">
    <w:abstractNumId w:val="14"/>
  </w:num>
  <w:num w:numId="27" w16cid:durableId="1290283669">
    <w:abstractNumId w:val="25"/>
  </w:num>
  <w:num w:numId="28" w16cid:durableId="1364865913">
    <w:abstractNumId w:val="21"/>
  </w:num>
  <w:num w:numId="29" w16cid:durableId="3161076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D0"/>
    <w:rsid w:val="00061DD1"/>
    <w:rsid w:val="004668D0"/>
    <w:rsid w:val="006636AF"/>
    <w:rsid w:val="00870CD6"/>
    <w:rsid w:val="008906EC"/>
    <w:rsid w:val="00E4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758F"/>
  <w15:chartTrackingRefBased/>
  <w15:docId w15:val="{87A05764-77C6-4E3B-B431-A5D74063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va03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2026-04-05T23:22:00Z</dcterms:created>
  <dcterms:modified xsi:type="dcterms:W3CDTF">2026-04-05T23:36:00Z</dcterms:modified>
</cp:coreProperties>
</file>