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1.เเสดงว่ายังไม่เข้าใจ agile ดี agile ไม่ได้เป็นแฮกเกอร์อย่างที่คิด เพราะ agile นั้น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เน้นว่าใครถนัดอะไร และการพูดคุยสื่อสารกัน มากกว่า การยึดติดที่เครื่องมือและกระบวนการ เช่นเปลี่ยนให้โปรแกรมเมอร์ไปคุยกับลูกค้าแทน ลูกค้าบอกอะไรมาก็ทำตามนั้นได้เลย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2.เป็นไปไม่ได้อย่างเเน่นอน เพราะ git นั้น</w:t>
      </w:r>
      <w:r w:rsidDel="00000000" w:rsidR="00000000" w:rsidRPr="00000000">
        <w:rPr>
          <w:rFonts w:ascii="Arial Unicode MS" w:cs="Arial Unicode MS" w:eastAsia="Arial Unicode MS" w:hAnsi="Arial Unicode MS"/>
          <w:color w:val="4e443c"/>
          <w:sz w:val="21"/>
          <w:szCs w:val="21"/>
          <w:shd w:fill="fcfcfa" w:val="clear"/>
          <w:rtl w:val="0"/>
        </w:rPr>
        <w:t xml:space="preserve">มองข้อมูลต่าง ๆ โดยทั่วไประบบอื่นมักจะเก็บข้อมูลในรูปแบบของการแก้ไขที่เกิดขึ้นกับไฟล์ต่าง ๆ   CVS จะมองข้อมูลในรูปแบบของไฟล์และการแก้ไขต่าง ๆ ที่เกิดขึ้นกับไฟล์แต่ละไฟล์ ซึ้งถึงเเม้ว่า git จะทรงพลังกว่าเเต่ก้ไม่ได้หมายความว่า CVS จะต้องสูญพันธ์ไป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3.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checkout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git add feature1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git commit -m “create feature1”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highlight w:val="white"/>
          <w:rtl w:val="0"/>
        </w:rPr>
        <w:t xml:space="preserve">git push origin master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เมื่องานที่ branch เสร็จเเล้ว ทำงานฟีเจอร์ ต่างๆเสร็จ ทำการ merge ได้เลย เเต่เมื่อต้องทำงานพร้อมกับเพื่อนร่วมงานในส่วนเดียวกันให้conflict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6.ไม่ได้เรียกว่าตามแฟชั่น เเต่เป็นการทำ app เเล้วสะดวกต่อการอัพเดตมากกว่า เพราะสามารถที่จะอัพเดต version บน web ได้เลย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7.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 ส่วนของข้อมูลทั้งหมด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View   ส่วนของหน้าจอที่เเสดงให้ผู้ใช้เห็น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Contorller ตัวคอยควบคุมระหว่าง Model View เพื่อให้สื่อสารกันผ่าน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php framwork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ข้อดี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1.มีธรรมเนียมการเขียนที่ชัดเจน โปรแกรมเมอร์คนเก่าลาออก คนใหม่เข้ามารู้ Framework ตัวนั้นเขียนต่อได้เลย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2.ลดเวลาในการสร้าง Create, Read, Update และ Delete หรือ CRUD เพราะ Framework ส่วนใหญ่มีระบบ Generator ให้ พูดง่ายๆ ว่า Gen Code Insert Update Delete ให้ได้เลย ลดเวลาในการเขียนส่วนนี้ไปอีก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3.มีระบบในการเชื่อมต่อไปยังฐานข้อมูลได้มากกว่า 1 ชนิด เช่น เชื่อมต่อไปยัง MySQL, MS SQL, ProgreSQL, SQLite และอื่นๆ ได้หลากหลาย (ทั้งนี้ขึ้นกับความสามารถของแต่ละ Framework)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ข้อเสีย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1.มี Class จำนวนมากมาย เพื่อให้การทำงานอย่างเป็นระบบ ทำให้ต้องเขียน Class ที่เป็นตัวช่วยให้ผู้พัฒนาใช้ แต่บาง Class อาจไม่จำเป็น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2.ใช้เวลาในการเรียนรู้และศึกษาธรรมเนียมของการเขียนโปรแกรมใน Framework นั้นๆ (แต่ระยะหลังนี้มีการใช้มาตรฐาน PSR ในการพัฒนา ต่อไปเรียนรู้ Framework ตัวเดียวแต่สามารถเขียนได้ทุก Framework)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color w:val="2d4050"/>
          <w:sz w:val="21"/>
          <w:szCs w:val="21"/>
          <w:highlight w:val="white"/>
          <w:rtl w:val="0"/>
        </w:rPr>
        <w:t xml:space="preserve">Rails feamwork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 ข้อดี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ส่งเสริมให้วิศวกรซอฟต์แวร์มีระเบียบวินัยที่ชัดเจน เป็นมาตรฐานเดียวกัน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มีระบบการทดสอบด้วยซอฟต์แวร์ ทำให้การทดสอบครบถ้วนสม่ำเสมอ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Ruby on Rails เป็นซอฟต์แวร์ open source ทำให้สามารถตรวจสอบซอร์สโค้ดได้ครบ ถ้วน ช่วยให้การแก้ปัญหาเป็นไปได้ง่ายขึ้น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ข้อดีอีกข้อของ open source software คือการมีเครือข่ายวิศวกรซอฟต์แวร์ทั่วโลก ช่วยกันประดิษฐ์เครื่องมือเพื่อการใช้งานจำเพาะต่างๆ และแบ่งปันให้เพื่อนวิศวกรซอฟต์แวร์ ได้นำไปใช้และพัฒนาต่อยอดยิ่งๆ ขึ้นไป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4050"/>
          <w:sz w:val="21"/>
          <w:szCs w:val="21"/>
          <w:highlight w:val="white"/>
          <w:rtl w:val="0"/>
        </w:rPr>
        <w:t xml:space="preserve">ข้อเสีย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การติดตั้ง Ruby on Rails บนเครื่อง development ยุ่งยากกว่าเครื่องมืออื่นๆ เช่น PHP, Java หรือ .NET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2.การ Deploy Rails application ขึ้นเซิร์ฟเวอร์จริง ก็ยิ่งยุ่งยากมากกว่าการติดตั้งบนเครื่อง development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3.ความเร็วในการทำงานของภาษา Ruby จัดได้ว่าช้ากว่าคู่แข่งอยู่มาก มีความพยายาม แก้ปัญหานี้จากหลายๆ ฝ่าย เช่น JRuby เป็นการใช้ Java Virtual Machine มารันโปรแกรมที่เขียนขึ้นด้วยภาษา Ruby อาศัยการทำงานของ Java Hotspot Compiler ในการช่วยเพิ่มความเร็วในการทำงาน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4.ทั้ง Ruby และ Ruby on Rails มีทัศนคติที่ไม่ดีกับ Microsoft Windows การส่งเสริมการ ทำงานบน Windows จึงมีไม่มากนัก ทำให้การพัฒนา Ruby on Rails ต้องทำบน Linux หรือ Apple Mac OS เป็นหลักและ Deploy ขึ้น Linux Server เป็นหลัก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5.Ruby on Rails ได้รับความนิยมมากในต่างประเทศ แต่ในประเทศไทยเพิ่งเริ่มมีความนิยมในระยะเวลา 1-2 ปีมานี้ ทำให้ตำรับตำราต่างๆ เป็นภาษาต่างประเทศทั้งหมด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9. Heroku เป็นเหมือน server โดยที่ไม่ต้องติดตั้ง server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มีบทบาท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9"/>
          <w:szCs w:val="29"/>
          <w:rtl w:val="0"/>
        </w:rPr>
        <w:t xml:space="preserve">โดยการจะ push ไปที่ heroku นั้น ทาง heroku เองจะมี  </w:t>
      </w:r>
      <w:hyperlink r:id="rId5">
        <w:r w:rsidDel="00000000" w:rsidR="00000000" w:rsidRPr="00000000">
          <w:rPr>
            <w:color w:val="333333"/>
            <w:sz w:val="29"/>
            <w:szCs w:val="29"/>
            <w:rtl w:val="0"/>
          </w:rPr>
          <w:t xml:space="preserve">toolbelt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9"/>
          <w:szCs w:val="29"/>
          <w:rtl w:val="0"/>
        </w:rPr>
        <w:t xml:space="preserve"> เป็น Heroku Client มาให้เราใช้ ซึ่งจะมีทุก platform เลย ไม่ว่าจะเป็น (window ,osx ,linux) แล้วใน toolbelt มันจะมี foreman ติดตั้งมาด้วย ซึ่งมันจะทําหน้าที่เป็น config file ว่าจะให้  Heroku ทํางานยังไง และ มองตัวไหนเป็นตัวที่มันจะเป็นไฟล์หลัก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9"/>
          <w:szCs w:val="29"/>
          <w:rtl w:val="0"/>
        </w:rPr>
        <w:t xml:space="preserve">10.เพราะจะให้นิสิตนักศึกษาที่เรียนอยู่เเล้วจบไปสามารถที่จะพัฒนาศักยภาพตัวเอง เเละสามารถที่จะเก็บผลงานตัวเองที่เคยทำไว้เป็น github ได้ จะมีความน่าเชื่อถือมากกว่าพูดเฉยๆ ว่ามีผลงาน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Georgia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oolbelt.heroku.com/" TargetMode="External"/></Relationships>
</file>