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1AA8D2F" w14:paraId="1B16BA42" wp14:textId="003D89F6">
      <w:pPr>
        <w:ind w:firstLine="720"/>
        <w:rPr>
          <w:rFonts w:ascii="Angsana New" w:hAnsi="Angsana New" w:eastAsia="Angsana New" w:cs="Angsana New"/>
          <w:sz w:val="40"/>
          <w:szCs w:val="40"/>
        </w:rPr>
      </w:pPr>
      <w:proofErr w:type="spellStart"/>
      <w:r w:rsidRPr="01AA8D2F" w:rsidR="60FD5F00">
        <w:rPr>
          <w:rFonts w:ascii="Angsana New" w:hAnsi="Angsana New" w:eastAsia="Angsana New" w:cs="Angsana New"/>
          <w:sz w:val="40"/>
          <w:szCs w:val="40"/>
        </w:rPr>
        <w:t>จ</w:t>
      </w:r>
      <w:r w:rsidRPr="01AA8D2F" w:rsidR="60FD5F00">
        <w:rPr>
          <w:rFonts w:ascii="Angsana New" w:hAnsi="Angsana New" w:eastAsia="Angsana New" w:cs="Angsana New"/>
          <w:sz w:val="40"/>
          <w:szCs w:val="40"/>
        </w:rPr>
        <w:t>ุดประสงค์</w:t>
      </w:r>
      <w:proofErr w:type="spellEnd"/>
      <w:r w:rsidRPr="01AA8D2F" w:rsidR="60FD5F00">
        <w:rPr>
          <w:rFonts w:ascii="Angsana New" w:hAnsi="Angsana New" w:eastAsia="Angsana New" w:cs="Angsana New"/>
          <w:sz w:val="40"/>
          <w:szCs w:val="40"/>
        </w:rPr>
        <w:t xml:space="preserve"> </w:t>
      </w:r>
    </w:p>
    <w:p xmlns:wp14="http://schemas.microsoft.com/office/word/2010/wordml" w:rsidP="01AA8D2F" w14:paraId="2C078E63" wp14:textId="126CE8D5">
      <w:pPr>
        <w:ind w:firstLine="720"/>
        <w:rPr>
          <w:rFonts w:ascii="Angsana New" w:hAnsi="Angsana New" w:eastAsia="Angsana New" w:cs="Angsana New"/>
          <w:sz w:val="36"/>
          <w:szCs w:val="36"/>
        </w:rPr>
      </w:pPr>
      <w:r w:rsidRPr="01AA8D2F" w:rsidR="60FD5F00">
        <w:rPr>
          <w:rFonts w:ascii="Angsana New" w:hAnsi="Angsana New" w:eastAsia="Angsana New" w:cs="Angsana New"/>
          <w:sz w:val="36"/>
          <w:szCs w:val="36"/>
        </w:rPr>
        <w:t xml:space="preserve">ทำโปรแกรมนี้ขึ้นมาเพื่อ </w:t>
      </w:r>
      <w:r w:rsidRPr="01AA8D2F" w:rsidR="1EF58525">
        <w:rPr>
          <w:rFonts w:ascii="Angsana New" w:hAnsi="Angsana New" w:eastAsia="Angsana New" w:cs="Angsana New"/>
          <w:sz w:val="36"/>
          <w:szCs w:val="36"/>
        </w:rPr>
        <w:t>ความสะดวกสบายของผู้</w:t>
      </w:r>
      <w:r w:rsidRPr="01AA8D2F" w:rsidR="31CFC1A9">
        <w:rPr>
          <w:rFonts w:ascii="Angsana New" w:hAnsi="Angsana New" w:eastAsia="Angsana New" w:cs="Angsana New"/>
          <w:sz w:val="36"/>
          <w:szCs w:val="36"/>
        </w:rPr>
        <w:t>จำ</w:t>
      </w:r>
      <w:r w:rsidRPr="01AA8D2F" w:rsidR="1EF58525">
        <w:rPr>
          <w:rFonts w:ascii="Angsana New" w:hAnsi="Angsana New" w:eastAsia="Angsana New" w:cs="Angsana New"/>
          <w:sz w:val="36"/>
          <w:szCs w:val="36"/>
        </w:rPr>
        <w:t>หน่ายและผู้บริโภค</w:t>
      </w:r>
      <w:r w:rsidRPr="01AA8D2F" w:rsidR="7A3C513E">
        <w:rPr>
          <w:rFonts w:ascii="Angsana New" w:hAnsi="Angsana New" w:eastAsia="Angsana New" w:cs="Angsana New"/>
          <w:sz w:val="36"/>
          <w:szCs w:val="36"/>
        </w:rPr>
        <w:t>แ</w:t>
      </w:r>
      <w:r w:rsidRPr="01AA8D2F" w:rsidR="1EF58525">
        <w:rPr>
          <w:rFonts w:ascii="Angsana New" w:hAnsi="Angsana New" w:eastAsia="Angsana New" w:cs="Angsana New"/>
          <w:sz w:val="36"/>
          <w:szCs w:val="36"/>
        </w:rPr>
        <w:t>ล้ว</w:t>
      </w:r>
      <w:r w:rsidRPr="01AA8D2F" w:rsidR="5E88E685">
        <w:rPr>
          <w:rFonts w:ascii="Angsana New" w:hAnsi="Angsana New" w:eastAsia="Angsana New" w:cs="Angsana New"/>
          <w:sz w:val="36"/>
          <w:szCs w:val="36"/>
        </w:rPr>
        <w:t xml:space="preserve">ยังสามารถสั่งสินค้าได้อย่างรวดเร็ว </w:t>
      </w:r>
      <w:proofErr w:type="spellStart"/>
      <w:r w:rsidRPr="01AA8D2F" w:rsidR="76B632F0">
        <w:rPr>
          <w:rFonts w:ascii="Angsana New" w:hAnsi="Angsana New" w:eastAsia="Angsana New" w:cs="Angsana New"/>
          <w:sz w:val="36"/>
          <w:szCs w:val="36"/>
        </w:rPr>
        <w:t>อย่าง</w:t>
      </w:r>
      <w:r w:rsidRPr="01AA8D2F" w:rsidR="5E88E685">
        <w:rPr>
          <w:rFonts w:ascii="Angsana New" w:hAnsi="Angsana New" w:eastAsia="Angsana New" w:cs="Angsana New"/>
          <w:sz w:val="36"/>
          <w:szCs w:val="36"/>
        </w:rPr>
        <w:t>เป็นระบบ</w:t>
      </w:r>
      <w:proofErr w:type="spellEnd"/>
      <w:r w:rsidRPr="01AA8D2F" w:rsidR="3D2405F6">
        <w:rPr>
          <w:rFonts w:ascii="Angsana New" w:hAnsi="Angsana New" w:eastAsia="Angsana New" w:cs="Angsana New"/>
          <w:sz w:val="36"/>
          <w:szCs w:val="36"/>
        </w:rPr>
        <w:t xml:space="preserve"> </w:t>
      </w:r>
      <w:proofErr w:type="spellStart"/>
      <w:r w:rsidRPr="01AA8D2F" w:rsidR="3D2405F6">
        <w:rPr>
          <w:rFonts w:ascii="Angsana New" w:hAnsi="Angsana New" w:eastAsia="Angsana New" w:cs="Angsana New"/>
          <w:sz w:val="36"/>
          <w:szCs w:val="36"/>
        </w:rPr>
        <w:t>และสามารถเช็คยอดขายในแต่ละวันได้</w:t>
      </w:r>
      <w:proofErr w:type="spellEnd"/>
      <w:r w:rsidRPr="01AA8D2F" w:rsidR="3D2405F6">
        <w:rPr>
          <w:rFonts w:ascii="Angsana New" w:hAnsi="Angsana New" w:eastAsia="Angsana New" w:cs="Angsana New"/>
          <w:sz w:val="36"/>
          <w:szCs w:val="36"/>
        </w:rPr>
        <w:t xml:space="preserve">       </w:t>
      </w:r>
      <w:proofErr w:type="spellStart"/>
      <w:r w:rsidRPr="01AA8D2F" w:rsidR="4FE824C3">
        <w:rPr>
          <w:rFonts w:ascii="Angsana New" w:hAnsi="Angsana New" w:eastAsia="Angsana New" w:cs="Angsana New"/>
          <w:sz w:val="36"/>
          <w:szCs w:val="36"/>
        </w:rPr>
        <w:t>เช็คการทำงานของพนักงานในร้านได้</w:t>
      </w:r>
      <w:proofErr w:type="spellEnd"/>
      <w:r w:rsidRPr="01AA8D2F" w:rsidR="4FE824C3">
        <w:rPr>
          <w:rFonts w:ascii="Angsana New" w:hAnsi="Angsana New" w:eastAsia="Angsana New" w:cs="Angsana New"/>
          <w:sz w:val="36"/>
          <w:szCs w:val="36"/>
        </w:rPr>
        <w:t xml:space="preserve">  </w:t>
      </w:r>
    </w:p>
    <w:p w:rsidR="01AA8D2F" w:rsidP="01AA8D2F" w:rsidRDefault="01AA8D2F" w14:paraId="23DDA076" w14:textId="03743831">
      <w:pPr>
        <w:pStyle w:val="Normal"/>
        <w:ind w:firstLine="720"/>
        <w:rPr>
          <w:rFonts w:ascii="Angsana New" w:hAnsi="Angsana New" w:eastAsia="Angsana New" w:cs="Angsana New"/>
          <w:sz w:val="40"/>
          <w:szCs w:val="40"/>
        </w:rPr>
      </w:pPr>
    </w:p>
    <w:p w:rsidR="13568B18" w:rsidP="01AA8D2F" w:rsidRDefault="13568B18" w14:paraId="58D5FC46" w14:textId="691A6D85">
      <w:pPr>
        <w:pStyle w:val="Normal"/>
        <w:ind w:firstLine="720"/>
        <w:rPr>
          <w:rFonts w:ascii="Angsana New" w:hAnsi="Angsana New" w:eastAsia="Angsana New" w:cs="Angsana New"/>
          <w:sz w:val="36"/>
          <w:szCs w:val="36"/>
        </w:rPr>
      </w:pPr>
      <w:proofErr w:type="spellStart"/>
      <w:r w:rsidRPr="01AA8D2F" w:rsidR="13568B18">
        <w:rPr>
          <w:rFonts w:ascii="Angsana New" w:hAnsi="Angsana New" w:eastAsia="Angsana New" w:cs="Angsana New"/>
          <w:sz w:val="40"/>
          <w:szCs w:val="40"/>
        </w:rPr>
        <w:t>อ</w:t>
      </w:r>
      <w:r w:rsidRPr="01AA8D2F" w:rsidR="79C1EB65">
        <w:rPr>
          <w:rFonts w:ascii="Angsana New" w:hAnsi="Angsana New" w:eastAsia="Angsana New" w:cs="Angsana New"/>
          <w:sz w:val="40"/>
          <w:szCs w:val="40"/>
        </w:rPr>
        <w:t>ุปสรรคในการทำงาน</w:t>
      </w:r>
      <w:proofErr w:type="spellEnd"/>
      <w:r w:rsidRPr="01AA8D2F" w:rsidR="79C1EB65">
        <w:rPr>
          <w:rFonts w:ascii="Angsana New" w:hAnsi="Angsana New" w:eastAsia="Angsana New" w:cs="Angsana New"/>
          <w:sz w:val="40"/>
          <w:szCs w:val="40"/>
        </w:rPr>
        <w:t xml:space="preserve">  </w:t>
      </w:r>
      <w:r w:rsidRPr="01AA8D2F" w:rsidR="79C1EB65">
        <w:rPr>
          <w:rFonts w:ascii="Angsana New" w:hAnsi="Angsana New" w:eastAsia="Angsana New" w:cs="Angsana New"/>
          <w:sz w:val="36"/>
          <w:szCs w:val="36"/>
        </w:rPr>
        <w:t xml:space="preserve">                                                                                                                       เพื่อนสมาชิกในกลุ่มอยู่ห่างก</w:t>
      </w:r>
      <w:r w:rsidRPr="01AA8D2F" w:rsidR="4B742CFC">
        <w:rPr>
          <w:rFonts w:ascii="Angsana New" w:hAnsi="Angsana New" w:eastAsia="Angsana New" w:cs="Angsana New"/>
          <w:sz w:val="36"/>
          <w:szCs w:val="36"/>
        </w:rPr>
        <w:t>ันการทำงานหรือการสื่อสารก</w:t>
      </w:r>
      <w:r w:rsidRPr="01AA8D2F" w:rsidR="4B742CFC">
        <w:rPr>
          <w:rFonts w:ascii="Angsana New" w:hAnsi="Angsana New" w:eastAsia="Angsana New" w:cs="Angsana New"/>
          <w:sz w:val="36"/>
          <w:szCs w:val="36"/>
        </w:rPr>
        <w:t>็</w:t>
      </w:r>
      <w:r w:rsidRPr="01AA8D2F" w:rsidR="27B960C7">
        <w:rPr>
          <w:rFonts w:ascii="Angsana New" w:hAnsi="Angsana New" w:eastAsia="Angsana New" w:cs="Angsana New"/>
          <w:sz w:val="36"/>
          <w:szCs w:val="36"/>
        </w:rPr>
        <w:t>ผ่านทางออนไลน์</w:t>
      </w:r>
      <w:r w:rsidRPr="01AA8D2F" w:rsidR="4B742CFC">
        <w:rPr>
          <w:rFonts w:ascii="Angsana New" w:hAnsi="Angsana New" w:eastAsia="Angsana New" w:cs="Angsana New"/>
          <w:sz w:val="36"/>
          <w:szCs w:val="36"/>
        </w:rPr>
        <w:t xml:space="preserve">อาจจะมีปัญหา </w:t>
      </w:r>
      <w:r w:rsidRPr="01AA8D2F" w:rsidR="47892148">
        <w:rPr>
          <w:rFonts w:ascii="Angsana New" w:hAnsi="Angsana New" w:eastAsia="Angsana New" w:cs="Angsana New"/>
          <w:sz w:val="36"/>
          <w:szCs w:val="36"/>
        </w:rPr>
        <w:t>แล้วก็การแบ่งงานอาจจะไม่ทั่วถึงสมาชิกในแต่ละคนบางคนได้ทำเยอะกว่าเพื่อนบางคนก็ได้ทำงานได้น้อย</w:t>
      </w:r>
      <w:r w:rsidRPr="01AA8D2F" w:rsidR="4526BFC5">
        <w:rPr>
          <w:rFonts w:ascii="Angsana New" w:hAnsi="Angsana New" w:eastAsia="Angsana New" w:cs="Angsana New"/>
          <w:sz w:val="36"/>
          <w:szCs w:val="36"/>
        </w:rPr>
        <w:t xml:space="preserve">          </w:t>
      </w:r>
      <w:r w:rsidRPr="01AA8D2F" w:rsidR="5B09050D">
        <w:rPr>
          <w:rFonts w:ascii="Angsana New" w:hAnsi="Angsana New" w:eastAsia="Angsana New" w:cs="Angsana New"/>
          <w:sz w:val="36"/>
          <w:szCs w:val="36"/>
        </w:rPr>
        <w:t xml:space="preserve"> แล้วก็คำปรึกษาผ่านทางออนไลน์อาจไม่ดีเท่าการปรึกษากันแ</w:t>
      </w:r>
      <w:r w:rsidRPr="01AA8D2F" w:rsidR="10A3DAA5">
        <w:rPr>
          <w:rFonts w:ascii="Angsana New" w:hAnsi="Angsana New" w:eastAsia="Angsana New" w:cs="Angsana New"/>
          <w:sz w:val="36"/>
          <w:szCs w:val="36"/>
        </w:rPr>
        <w:t>บบต่อหน้าเลยทำ</w:t>
      </w:r>
      <w:r w:rsidRPr="01AA8D2F" w:rsidR="142FC51E">
        <w:rPr>
          <w:rFonts w:ascii="Angsana New" w:hAnsi="Angsana New" w:eastAsia="Angsana New" w:cs="Angsana New"/>
          <w:sz w:val="36"/>
          <w:szCs w:val="36"/>
        </w:rPr>
        <w:t>ให้</w:t>
      </w:r>
      <w:r w:rsidRPr="01AA8D2F" w:rsidR="10A3DAA5">
        <w:rPr>
          <w:rFonts w:ascii="Angsana New" w:hAnsi="Angsana New" w:eastAsia="Angsana New" w:cs="Angsana New"/>
          <w:sz w:val="36"/>
          <w:szCs w:val="36"/>
        </w:rPr>
        <w:t>การทำงานของเพื่อนนกลุ่มอาจไม่ได้เยอะเท่าที่ควร</w:t>
      </w:r>
      <w:r w:rsidRPr="01AA8D2F" w:rsidR="6843C303">
        <w:rPr>
          <w:rFonts w:ascii="Angsana New" w:hAnsi="Angsana New" w:eastAsia="Angsana New" w:cs="Angsana New"/>
          <w:sz w:val="36"/>
          <w:szCs w:val="36"/>
        </w:rPr>
        <w:t xml:space="preserve"> การทำงานในกลุ่มผ่านทางออนไลน์มันทำได้ยากและมีปัญหาต่างๆในแต่</w:t>
      </w:r>
      <w:r w:rsidRPr="01AA8D2F" w:rsidR="28D6911E">
        <w:rPr>
          <w:rFonts w:ascii="Angsana New" w:hAnsi="Angsana New" w:eastAsia="Angsana New" w:cs="Angsana New"/>
          <w:sz w:val="36"/>
          <w:szCs w:val="36"/>
        </w:rPr>
        <w:t>ละขั้นตอน</w:t>
      </w:r>
    </w:p>
    <w:p w:rsidR="01AA8D2F" w:rsidP="01AA8D2F" w:rsidRDefault="01AA8D2F" w14:paraId="44247B5B" w14:textId="73F96286">
      <w:pPr>
        <w:pStyle w:val="Normal"/>
        <w:ind w:firstLine="720"/>
        <w:rPr>
          <w:rFonts w:ascii="Angsana New" w:hAnsi="Angsana New" w:eastAsia="Angsana New" w:cs="Angsana New"/>
          <w:sz w:val="40"/>
          <w:szCs w:val="40"/>
        </w:rPr>
      </w:pPr>
    </w:p>
    <w:p w:rsidR="0DFF859B" w:rsidP="01AA8D2F" w:rsidRDefault="0DFF859B" w14:paraId="479D81BD" w14:textId="4ACDFCCD">
      <w:pPr>
        <w:pStyle w:val="Normal"/>
        <w:ind w:firstLine="720"/>
        <w:rPr>
          <w:rFonts w:ascii="Angsana New" w:hAnsi="Angsana New" w:eastAsia="Angsana New" w:cs="Angsana New"/>
          <w:sz w:val="40"/>
          <w:szCs w:val="40"/>
        </w:rPr>
      </w:pPr>
      <w:proofErr w:type="spellStart"/>
      <w:r w:rsidRPr="01AA8D2F" w:rsidR="0DFF859B">
        <w:rPr>
          <w:rFonts w:ascii="Angsana New" w:hAnsi="Angsana New" w:eastAsia="Angsana New" w:cs="Angsana New"/>
          <w:sz w:val="40"/>
          <w:szCs w:val="40"/>
        </w:rPr>
        <w:t>ข้อเสีย</w:t>
      </w:r>
      <w:proofErr w:type="spellEnd"/>
    </w:p>
    <w:p w:rsidR="0DFF859B" w:rsidP="01AA8D2F" w:rsidRDefault="0DFF859B" w14:paraId="79ACB65E" w14:textId="4641AE3E">
      <w:pPr>
        <w:pStyle w:val="Normal"/>
        <w:ind w:firstLine="720"/>
        <w:rPr>
          <w:rFonts w:ascii="Angsana New" w:hAnsi="Angsana New" w:eastAsia="Angsana New" w:cs="Angsana New"/>
          <w:sz w:val="36"/>
          <w:szCs w:val="36"/>
        </w:rPr>
      </w:pPr>
      <w:r w:rsidRPr="01AA8D2F" w:rsidR="0DFF859B">
        <w:rPr>
          <w:rFonts w:ascii="Angsana New" w:hAnsi="Angsana New" w:eastAsia="Angsana New" w:cs="Angsana New"/>
          <w:sz w:val="36"/>
          <w:szCs w:val="36"/>
        </w:rPr>
        <w:t xml:space="preserve">-บางครั้งในการใช้โปรแกรมอาจจะมีการError </w:t>
      </w:r>
    </w:p>
    <w:p w:rsidR="0DFF859B" w:rsidP="01AA8D2F" w:rsidRDefault="0DFF859B" w14:paraId="797C1A82" w14:textId="55B70746">
      <w:pPr>
        <w:pStyle w:val="Normal"/>
        <w:ind w:firstLine="720"/>
        <w:rPr>
          <w:rFonts w:ascii="Angsana New" w:hAnsi="Angsana New" w:eastAsia="Angsana New" w:cs="Angsana New"/>
          <w:sz w:val="36"/>
          <w:szCs w:val="36"/>
        </w:rPr>
      </w:pPr>
      <w:r w:rsidRPr="01AA8D2F" w:rsidR="0DFF859B">
        <w:rPr>
          <w:rFonts w:ascii="Angsana New" w:hAnsi="Angsana New" w:eastAsia="Angsana New" w:cs="Angsana New"/>
          <w:sz w:val="36"/>
          <w:szCs w:val="36"/>
        </w:rPr>
        <w:t>-ถ้าไม่มีอินเทอร์เน็ตจะไม่สามารถใช้งานโปรแกรมได้</w:t>
      </w:r>
    </w:p>
    <w:p w:rsidR="0DFF859B" w:rsidP="01AA8D2F" w:rsidRDefault="0DFF859B" w14:paraId="44B15B46" w14:textId="79C8E3A0">
      <w:pPr>
        <w:pStyle w:val="Normal"/>
        <w:ind w:firstLine="720"/>
        <w:rPr>
          <w:rFonts w:ascii="Angsana New" w:hAnsi="Angsana New" w:eastAsia="Angsana New" w:cs="Angsana New"/>
          <w:sz w:val="36"/>
          <w:szCs w:val="36"/>
        </w:rPr>
      </w:pPr>
      <w:r w:rsidRPr="01AA8D2F" w:rsidR="0DFF859B">
        <w:rPr>
          <w:rFonts w:ascii="Angsana New" w:hAnsi="Angsana New" w:eastAsia="Angsana New" w:cs="Angsana New"/>
          <w:sz w:val="36"/>
          <w:szCs w:val="36"/>
        </w:rPr>
        <w:t>-ต้องมีฐานข้อมูลของแต่ละร้านเพราะเมนูแต่ละร้านอาจ</w:t>
      </w:r>
      <w:r w:rsidRPr="01AA8D2F" w:rsidR="58F9CE0B">
        <w:rPr>
          <w:rFonts w:ascii="Angsana New" w:hAnsi="Angsana New" w:eastAsia="Angsana New" w:cs="Angsana New"/>
          <w:sz w:val="36"/>
          <w:szCs w:val="36"/>
        </w:rPr>
        <w:t>จะ</w:t>
      </w:r>
      <w:r w:rsidRPr="01AA8D2F" w:rsidR="0DFF859B">
        <w:rPr>
          <w:rFonts w:ascii="Angsana New" w:hAnsi="Angsana New" w:eastAsia="Angsana New" w:cs="Angsana New"/>
          <w:sz w:val="36"/>
          <w:szCs w:val="36"/>
        </w:rPr>
        <w:t>ไม่มีเหมือนก</w:t>
      </w:r>
      <w:r w:rsidRPr="01AA8D2F" w:rsidR="6C8193A0">
        <w:rPr>
          <w:rFonts w:ascii="Angsana New" w:hAnsi="Angsana New" w:eastAsia="Angsana New" w:cs="Angsana New"/>
          <w:sz w:val="36"/>
          <w:szCs w:val="36"/>
        </w:rPr>
        <w:t>ัน</w:t>
      </w:r>
    </w:p>
    <w:p w:rsidR="01AA8D2F" w:rsidP="01AA8D2F" w:rsidRDefault="01AA8D2F" w14:paraId="4A1D9D1F" w14:textId="2B060716">
      <w:pPr>
        <w:pStyle w:val="Normal"/>
        <w:ind w:firstLine="720"/>
        <w:rPr>
          <w:rFonts w:ascii="Angsana New" w:hAnsi="Angsana New" w:eastAsia="Angsana New" w:cs="Angsana New"/>
          <w:sz w:val="36"/>
          <w:szCs w:val="36"/>
        </w:rPr>
      </w:pPr>
    </w:p>
    <w:p w:rsidR="01AA8D2F" w:rsidP="01AA8D2F" w:rsidRDefault="01AA8D2F" w14:paraId="5236615C" w14:textId="62657200">
      <w:pPr>
        <w:pStyle w:val="Normal"/>
        <w:ind w:firstLine="720"/>
        <w:rPr>
          <w:rFonts w:ascii="Angsana New" w:hAnsi="Angsana New" w:eastAsia="Angsana New" w:cs="Angsana New"/>
          <w:sz w:val="36"/>
          <w:szCs w:val="36"/>
        </w:rPr>
      </w:pPr>
    </w:p>
    <w:p w:rsidR="01AA8D2F" w:rsidP="01AA8D2F" w:rsidRDefault="01AA8D2F" w14:paraId="5300B77A" w14:textId="7F4BBF8C">
      <w:pPr>
        <w:pStyle w:val="Normal"/>
        <w:ind w:firstLine="720"/>
        <w:rPr>
          <w:rFonts w:ascii="Angsana New" w:hAnsi="Angsana New" w:eastAsia="Angsana New" w:cs="Angsana New"/>
          <w:sz w:val="36"/>
          <w:szCs w:val="36"/>
        </w:rPr>
      </w:pPr>
    </w:p>
    <w:p w:rsidR="01AA8D2F" w:rsidP="01AA8D2F" w:rsidRDefault="01AA8D2F" w14:paraId="4E1B66A7" w14:textId="63F17180">
      <w:pPr>
        <w:pStyle w:val="Normal"/>
        <w:ind w:firstLine="720"/>
        <w:rPr>
          <w:rFonts w:ascii="Angsana New" w:hAnsi="Angsana New" w:eastAsia="Angsana New" w:cs="Angsana New"/>
          <w:sz w:val="36"/>
          <w:szCs w:val="36"/>
        </w:rPr>
      </w:pPr>
    </w:p>
    <w:p w:rsidR="1864248A" w:rsidRDefault="1864248A" w14:paraId="03B38EA0" w14:textId="0471EE31">
      <w:r w:rsidRPr="01AA8D2F" w:rsidR="1864248A">
        <w:rPr>
          <w:rFonts w:ascii="Angsana New" w:hAnsi="Angsana New" w:eastAsia="Angsana New" w:cs="Angsana New"/>
          <w:noProof w:val="0"/>
          <w:sz w:val="36"/>
          <w:szCs w:val="36"/>
          <w:lang w:val="en-US"/>
        </w:rPr>
        <w:t>การทำงานของโปรแกรม</w:t>
      </w:r>
    </w:p>
    <w:p w:rsidR="1864248A" w:rsidRDefault="1864248A" w14:paraId="38D5A807" w14:textId="26146083">
      <w:r w:rsidRPr="01AA8D2F" w:rsidR="1864248A">
        <w:rPr>
          <w:rFonts w:ascii="Angsana New" w:hAnsi="Angsana New" w:eastAsia="Angsana New" w:cs="Angsana New"/>
          <w:noProof w:val="0"/>
          <w:sz w:val="36"/>
          <w:szCs w:val="36"/>
          <w:lang w:val="en-US"/>
        </w:rPr>
        <w:t>โดยตัวโปรแกรมจะแบ่งออกเป็น 2 object คือ หน้าต่างสำหรับการขาย และหน้าต่างสำหรับเช็คยอดขาย ซึ่งจะแบ่งเป็นขั้นตอนดังนี้</w:t>
      </w:r>
    </w:p>
    <w:p w:rsidR="1864248A" w:rsidRDefault="1864248A" w14:paraId="3EB65B6E" w14:textId="54271EAE">
      <w:r w:rsidRPr="01AA8D2F" w:rsidR="1864248A">
        <w:rPr>
          <w:rFonts w:ascii="Angsana New" w:hAnsi="Angsana New" w:eastAsia="Angsana New" w:cs="Angsana New"/>
          <w:noProof w:val="0"/>
          <w:sz w:val="36"/>
          <w:szCs w:val="36"/>
          <w:lang w:val="en-US"/>
        </w:rPr>
        <w:t>หน้าต่างสำหรับการขาย</w:t>
      </w:r>
    </w:p>
    <w:p w:rsidR="1864248A" w:rsidRDefault="1864248A" w14:paraId="64B235B2" w14:textId="688F5AD4">
      <w:r w:rsidRPr="01AA8D2F" w:rsidR="1864248A">
        <w:rPr>
          <w:rFonts w:ascii="Angsana New" w:hAnsi="Angsana New" w:eastAsia="Angsana New" w:cs="Angsana New"/>
          <w:noProof w:val="0"/>
          <w:sz w:val="36"/>
          <w:szCs w:val="36"/>
          <w:lang w:val="en-US"/>
        </w:rPr>
        <w:t>1.ให้ทำการ Login โดยใส่ Username และ Password ของ Staff,Member,Admin แล้วทำการ Login</w:t>
      </w:r>
    </w:p>
    <w:p w:rsidR="1864248A" w:rsidRDefault="1864248A" w14:paraId="17026B6D" w14:textId="29F80222">
      <w:r w:rsidRPr="01AA8D2F" w:rsidR="1864248A">
        <w:rPr>
          <w:rFonts w:ascii="Angsana New" w:hAnsi="Angsana New" w:eastAsia="Angsana New" w:cs="Angsana New"/>
          <w:noProof w:val="0"/>
          <w:sz w:val="36"/>
          <w:szCs w:val="36"/>
          <w:lang w:val="en-US"/>
        </w:rPr>
        <w:t>2.เมื่อทำการ Login เสร็จแล้ว ทำการเลือกสินค้าที่ลูกค้าสั่ง ซึ่งมี ราคาระบุ ของแต่ละสินค้า สามารถเลือกจำนวนได้</w:t>
      </w:r>
    </w:p>
    <w:p w:rsidR="1864248A" w:rsidRDefault="1864248A" w14:paraId="2D958785" w14:textId="3AE9DD2F">
      <w:r w:rsidRPr="01AA8D2F" w:rsidR="1864248A">
        <w:rPr>
          <w:rFonts w:ascii="Angsana New" w:hAnsi="Angsana New" w:eastAsia="Angsana New" w:cs="Angsana New"/>
          <w:noProof w:val="0"/>
          <w:sz w:val="36"/>
          <w:szCs w:val="36"/>
          <w:lang w:val="en-US"/>
        </w:rPr>
        <w:t>3.ทำการใส่หมายเลขของลูกค้า เพื่อให้รู้ชื่อของลูกค้า และสิ้นค้าของคนๆนั้นสั่ง</w:t>
      </w:r>
    </w:p>
    <w:p w:rsidR="1864248A" w:rsidRDefault="1864248A" w14:paraId="31A10998" w14:textId="377F7ABB">
      <w:r w:rsidRPr="01AA8D2F" w:rsidR="1864248A">
        <w:rPr>
          <w:rFonts w:ascii="Angsana New" w:hAnsi="Angsana New" w:eastAsia="Angsana New" w:cs="Angsana New"/>
          <w:noProof w:val="0"/>
          <w:sz w:val="36"/>
          <w:szCs w:val="36"/>
          <w:lang w:val="en-US"/>
        </w:rPr>
        <w:t xml:space="preserve">4.สามารถเพิ่มชื่อ สมาชิกใหม่ สำหรับลูกค้า โดยกดปุ่มที่เป็นรูปคนมีสัญลักษ์บวก </w:t>
      </w:r>
    </w:p>
    <w:p w:rsidR="1864248A" w:rsidRDefault="1864248A" w14:paraId="516767FC" w14:textId="7BA99BDB">
      <w:r w:rsidRPr="01AA8D2F" w:rsidR="1864248A">
        <w:rPr>
          <w:rFonts w:ascii="Angsana New" w:hAnsi="Angsana New" w:eastAsia="Angsana New" w:cs="Angsana New"/>
          <w:noProof w:val="0"/>
          <w:sz w:val="36"/>
          <w:szCs w:val="36"/>
          <w:lang w:val="en-US"/>
        </w:rPr>
        <w:t xml:space="preserve"> </w:t>
      </w:r>
    </w:p>
    <w:p w:rsidR="1864248A" w:rsidRDefault="1864248A" w14:paraId="5E0B5EED" w14:textId="34D627AE">
      <w:r w:rsidRPr="01AA8D2F" w:rsidR="1864248A">
        <w:rPr>
          <w:rFonts w:ascii="Angsana New" w:hAnsi="Angsana New" w:eastAsia="Angsana New" w:cs="Angsana New"/>
          <w:noProof w:val="0"/>
          <w:sz w:val="36"/>
          <w:szCs w:val="36"/>
          <w:lang w:val="en-US"/>
        </w:rPr>
        <w:t>หน้าต่างสำหรับเช็คยอดขาย</w:t>
      </w:r>
    </w:p>
    <w:p w:rsidR="1864248A" w:rsidRDefault="1864248A" w14:paraId="3C7AA349" w14:textId="7AD4FDA1">
      <w:r w:rsidRPr="01AA8D2F" w:rsidR="1864248A">
        <w:rPr>
          <w:rFonts w:ascii="Angsana New" w:hAnsi="Angsana New" w:eastAsia="Angsana New" w:cs="Angsana New"/>
          <w:noProof w:val="0"/>
          <w:sz w:val="36"/>
          <w:szCs w:val="36"/>
          <w:lang w:val="en-US"/>
        </w:rPr>
        <w:t>1.ให้ทำการ Login โดยใส่ Username และ Password ของ ซึ่งสามารถใช้ได้เฉพาะ Member,Admin แล้วทำการ Login</w:t>
      </w:r>
    </w:p>
    <w:p w:rsidR="1864248A" w:rsidRDefault="1864248A" w14:paraId="2514D83C" w14:textId="41315D8B">
      <w:r w:rsidRPr="01AA8D2F" w:rsidR="1864248A">
        <w:rPr>
          <w:rFonts w:ascii="Angsana New" w:hAnsi="Angsana New" w:eastAsia="Angsana New" w:cs="Angsana New"/>
          <w:noProof w:val="0"/>
          <w:sz w:val="36"/>
          <w:szCs w:val="36"/>
          <w:lang w:val="en-US"/>
        </w:rPr>
        <w:t>2. เมื่อทำการ Login เสร็จแล้ว จะสามารถดูยอดขายต่างๆ ซึ่งสามารถค้นหาว่า วันนี้ขายได้เท่าไหร่ ยอดเท่าไหร่ ซึ่งค้นหาตรง ปุ่ม แว่นขยาย แล้วใส่ ปี-เดือน-วัน แล้วกดค้นหา แล้วก็จะแสดงยอดของวันที่เราค้นหาขึ้นมา</w:t>
      </w:r>
    </w:p>
    <w:p w:rsidR="1864248A" w:rsidP="01AA8D2F" w:rsidRDefault="1864248A" w14:paraId="6CADB7D6" w14:textId="19DD62C1">
      <w:pPr>
        <w:pStyle w:val="Normal"/>
        <w:ind w:firstLine="720"/>
      </w:pPr>
      <w:r w:rsidRPr="01AA8D2F" w:rsidR="1864248A">
        <w:rPr>
          <w:rFonts w:ascii="Angsana New" w:hAnsi="Angsana New" w:eastAsia="Angsana New" w:cs="Angsana New"/>
          <w:noProof w:val="0"/>
          <w:sz w:val="36"/>
          <w:szCs w:val="36"/>
          <w:lang w:val="en-US"/>
        </w:rPr>
        <w:t>3. สามารถเพิ่ม สมาชิกคนขาย โดยกดปุ่มที่เป็นรูปคนมีสัญลักษ์บวก โดยการสมัครสมาชิกคนขายนั้นต้องจะมี Password ของ Admin เท่านั้น จะสามารถสมัครได้</w:t>
      </w:r>
    </w:p>
    <w:p w:rsidR="01AA8D2F" w:rsidP="01AA8D2F" w:rsidRDefault="01AA8D2F" w14:paraId="070F7E23" w14:textId="7930636C">
      <w:pPr>
        <w:pStyle w:val="Normal"/>
        <w:ind w:firstLine="720"/>
        <w:rPr>
          <w:rFonts w:ascii="Angsana New" w:hAnsi="Angsana New" w:eastAsia="Angsana New" w:cs="Angsana New"/>
          <w:sz w:val="36"/>
          <w:szCs w:val="36"/>
        </w:rPr>
      </w:pPr>
    </w:p>
    <w:p w:rsidR="01AA8D2F" w:rsidP="01AA8D2F" w:rsidRDefault="01AA8D2F" w14:paraId="332F95ED" w14:textId="17853C07">
      <w:pPr>
        <w:pStyle w:val="Normal"/>
        <w:ind w:firstLine="720"/>
        <w:rPr>
          <w:rFonts w:ascii="Angsana New" w:hAnsi="Angsana New" w:eastAsia="Angsana New" w:cs="Angsana New"/>
          <w:sz w:val="36"/>
          <w:szCs w:val="36"/>
        </w:rPr>
      </w:pPr>
    </w:p>
    <w:p w:rsidR="01AA8D2F" w:rsidP="01AA8D2F" w:rsidRDefault="01AA8D2F" w14:paraId="7E296EE6" w14:textId="74F487D4">
      <w:pPr>
        <w:pStyle w:val="Normal"/>
        <w:ind w:firstLine="720"/>
        <w:rPr>
          <w:rFonts w:ascii="Angsana New" w:hAnsi="Angsana New" w:eastAsia="Angsana New" w:cs="Angsana New"/>
          <w:sz w:val="36"/>
          <w:szCs w:val="36"/>
        </w:rPr>
      </w:pPr>
    </w:p>
    <w:p w:rsidR="01AA8D2F" w:rsidP="01AA8D2F" w:rsidRDefault="01AA8D2F" w14:paraId="1AFF017A" w14:textId="4972F2E9">
      <w:pPr>
        <w:pStyle w:val="Normal"/>
        <w:ind w:firstLine="720"/>
        <w:rPr>
          <w:rFonts w:ascii="Angsana New" w:hAnsi="Angsana New" w:eastAsia="Angsana New" w:cs="Angsana New"/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C65794C"/>
  <w15:docId w15:val="{97b97b02-fa9c-4b7a-a656-195eb3b59e5b}"/>
  <w:rsids>
    <w:rsidRoot w:val="3C65794C"/>
    <w:rsid w:val="008EFB37"/>
    <w:rsid w:val="00C7EF01"/>
    <w:rsid w:val="01AA8D2F"/>
    <w:rsid w:val="0CA34526"/>
    <w:rsid w:val="0DFF859B"/>
    <w:rsid w:val="0F8BDD70"/>
    <w:rsid w:val="10A3DAA5"/>
    <w:rsid w:val="10C97761"/>
    <w:rsid w:val="118C4CF3"/>
    <w:rsid w:val="11A2CCC6"/>
    <w:rsid w:val="1250555F"/>
    <w:rsid w:val="13568B18"/>
    <w:rsid w:val="142FC51E"/>
    <w:rsid w:val="1864248A"/>
    <w:rsid w:val="19FA1233"/>
    <w:rsid w:val="1AC352D0"/>
    <w:rsid w:val="1BED51E1"/>
    <w:rsid w:val="1EF58525"/>
    <w:rsid w:val="2421BE3F"/>
    <w:rsid w:val="250727E6"/>
    <w:rsid w:val="2708AC38"/>
    <w:rsid w:val="27A9A553"/>
    <w:rsid w:val="27B960C7"/>
    <w:rsid w:val="28D6911E"/>
    <w:rsid w:val="2AA9CF76"/>
    <w:rsid w:val="2BAC6AEB"/>
    <w:rsid w:val="2D7A12EF"/>
    <w:rsid w:val="31CFC1A9"/>
    <w:rsid w:val="33C1AFA9"/>
    <w:rsid w:val="3445661C"/>
    <w:rsid w:val="35C48ED5"/>
    <w:rsid w:val="3A737ACC"/>
    <w:rsid w:val="3C65794C"/>
    <w:rsid w:val="3D2405F6"/>
    <w:rsid w:val="410166D2"/>
    <w:rsid w:val="42E13923"/>
    <w:rsid w:val="43B8D266"/>
    <w:rsid w:val="440CBC77"/>
    <w:rsid w:val="4526BFC5"/>
    <w:rsid w:val="4677ACF0"/>
    <w:rsid w:val="47892148"/>
    <w:rsid w:val="483215B4"/>
    <w:rsid w:val="4AB9E8E1"/>
    <w:rsid w:val="4B4AAA88"/>
    <w:rsid w:val="4B742CFC"/>
    <w:rsid w:val="4B7FB32C"/>
    <w:rsid w:val="4BE0D58A"/>
    <w:rsid w:val="4E0F2035"/>
    <w:rsid w:val="4FE824C3"/>
    <w:rsid w:val="569D5930"/>
    <w:rsid w:val="58F9CE0B"/>
    <w:rsid w:val="5AC90DE4"/>
    <w:rsid w:val="5AD49F93"/>
    <w:rsid w:val="5B09050D"/>
    <w:rsid w:val="5E88E685"/>
    <w:rsid w:val="60FD5F00"/>
    <w:rsid w:val="61BB9E7A"/>
    <w:rsid w:val="62325646"/>
    <w:rsid w:val="67960E3B"/>
    <w:rsid w:val="6843C303"/>
    <w:rsid w:val="69967FB2"/>
    <w:rsid w:val="6B9800E0"/>
    <w:rsid w:val="6BAF2083"/>
    <w:rsid w:val="6C8193A0"/>
    <w:rsid w:val="72FD0176"/>
    <w:rsid w:val="7690839A"/>
    <w:rsid w:val="76B632F0"/>
    <w:rsid w:val="79C1EB65"/>
    <w:rsid w:val="7A3C513E"/>
    <w:rsid w:val="7CA5A12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2020-04-25T05:26:09.5408054Z</dcterms:created>
  <dcterms:modified xsi:type="dcterms:W3CDTF">2020-04-25T06:43:49.6456906Z</dcterms:modified>
  <dc:creator>Watcharakorn PAISEEKAO</dc:creator>
  <lastModifiedBy>Watcharakorn PAISEEKAO</lastModifiedBy>
</coreProperties>
</file>