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โครงสร้างการบันทึกผลงาน</w:t>
            </w:r>
          </w:p>
          <w:p>
            <w:pPr>
              <w:spacing w:after="240"/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C9A227"/>
                <w:sz w:val="26"/>
                <w:szCs w:val="26"/>
              </w:rPr>
              <w:t xml:space="preserve">Work Performance Record System</w:t>
            </w:r>
          </w:p>
          <w:p>
            <w:pPr>
              <w:spacing w:after="200"/>
              <w:jc w:val="center"/>
            </w:pPr>
            <w:r>
              <w:rPr>
                <w:rFonts w:ascii="Sarabun" w:cs="Sarabun" w:eastAsia="Sarabun" w:hAnsi="Sarabun"/>
                <w:color w:val="94A3B8"/>
                <w:sz w:val="22"/>
                <w:szCs w:val="22"/>
              </w:rPr>
              <w:t xml:space="preserve">─────────────────────────────</w:t>
            </w:r>
          </w:p>
          <w:p>
            <w:pPr>
              <w:spacing w:after="8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DF3D0"/>
                <w:sz w:val="28"/>
                <w:szCs w:val="28"/>
              </w:rPr>
              <w:t xml:space="preserve">อาจารย์โรงเรียนทหารขนส่ง</w:t>
            </w:r>
          </w:p>
          <w:p>
            <w:pPr>
              <w:spacing w:after="360"/>
              <w:jc w:val="center"/>
            </w:pPr>
            <w:r>
              <w:rPr>
                <w:rFonts w:ascii="Sarabun" w:cs="Sarabun" w:eastAsia="Sarabun" w:hAnsi="Sarabun"/>
                <w:color w:val="C9A227"/>
                <w:sz w:val="22"/>
                <w:szCs w:val="22"/>
              </w:rPr>
              <w:t xml:space="preserve">แพทย์แผนไทย  |  RICHBERD89</w:t>
            </w:r>
          </w:p>
        </w:tc>
      </w:tr>
    </w:tbl>
    <w:p>
      <w:pPr>
        <w:spacing w:after="4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ชื่อ-สกุล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ยศ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สังกัด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___/___/______</w:t>
            </w:r>
          </w:p>
        </w:tc>
      </w:tr>
    </w:tbl>
    <w:p>
      <w:pPr>
        <w:pageBreakBefore/>
        <w:spacing w:before="20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สารบัญหัวข้อการบันทึกผลงาน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A1628"/>
                <w:sz w:val="20"/>
                <w:szCs w:val="20"/>
              </w:rPr>
              <w:t xml:space="preserve">1.  ด้านผู้เข้ารับการฝึกอบรม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94A3B8"/>
                <w:sz w:val="18"/>
                <w:szCs w:val="18"/>
              </w:rPr>
              <w:t xml:space="preserve">ผลงานด้านการพัฒนาผู้เรียนและการจัดการเรียนการสอนในหลักสูตรต่างๆ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1.1  หลักสูตร นักเรียนนายสิบทหารบก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1.2  หลักสูตร นายสิบชั้นต้น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1.3  หลักสูตร นายสิบชั้นต้น ผ่านสื่ออิเล็กทรอนิกส์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1.4  หลักสูตร นายสิบอาวุโส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1.5  หลักสูตร นายสิบอาวุโส ผ่านสื่ออิเล็กทรอนิกส์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1.6  หลักสูตร ชั้นนายร้อย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1.7  หลักสูตร ชั้นนายพัน เหล่า ทหารขนส่ง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1.8  หลักสูตร ช่างซ่อมอากาศยานทั่วไป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1.9  การสอนนอกโรงเรียน (หน่วยงานภายนอก)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A1628"/>
                <w:sz w:val="20"/>
                <w:szCs w:val="20"/>
              </w:rPr>
              <w:t xml:space="preserve">2.  ด้านสถานศึกษา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94A3B8"/>
                <w:sz w:val="18"/>
                <w:szCs w:val="18"/>
              </w:rPr>
              <w:t xml:space="preserve">ผลงานด้านการพัฒนาสถาบัน การบริหาร และงานธุรการวิชาการ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2.1  งานประกันคุณภาพการศึกษา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2.2  งานกรรมการของโรงเรียน (คณะกรรมการต่างๆ)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2.3  ผลงานวิทยฐานะ / งานวิจัย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2.4  การพัฒนาหลักสูตรและสื่อการสอน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A1628"/>
                <w:sz w:val="20"/>
                <w:szCs w:val="20"/>
              </w:rPr>
              <w:t xml:space="preserve">3.  ด้านชุมชน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94A3B8"/>
                <w:sz w:val="18"/>
                <w:szCs w:val="18"/>
              </w:rPr>
              <w:t xml:space="preserve">ผลงานด้านการบริการสังคมและกิจกรรมชุมชน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3.1  กรรมการชุมชน / กิจกรรมชุมชน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3.2  งานจิตอาสา / บริการสังคม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A1628"/>
                <w:sz w:val="20"/>
                <w:szCs w:val="20"/>
              </w:rPr>
              <w:t xml:space="preserve">4.  ด้านตนเอง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94A3B8"/>
                <w:sz w:val="18"/>
                <w:szCs w:val="18"/>
              </w:rPr>
              <w:t xml:space="preserve">ผลงานด้านการพัฒนาตนเองและวินัย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4.1  การอบรม / สัมมนา / ศึกษาดูงาน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4.2  รางวัล / เกียรติยศ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4.3  วินัย / การปฏิบัติตามระเบียบ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A1628"/>
                <w:sz w:val="20"/>
                <w:szCs w:val="20"/>
              </w:rPr>
              <w:t xml:space="preserve">5.  งานนอกราชการ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94A3B8"/>
                <w:sz w:val="18"/>
                <w:szCs w:val="18"/>
              </w:rPr>
              <w:t xml:space="preserve">ผลงานและกิจกรรมนอกเหนือจากภาระหน้าที่ราชการ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5.1  [แพทย์แผนไทย] การจัดอบรม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5.2  [แพทย์แผนไทย] หลักสูตรเพื่อสอบใบประกอบวิชาชีพ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5.3  [แพทย์แผนไทย] หลักสูตรสอนการนวด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5.4  [แพทย์แผนไทย] Content Creator / ช่อง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5.5  [RICHBERD89] Creator เบอร์โทรศัพท์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334155"/>
                <w:sz w:val="20"/>
                <w:szCs w:val="20"/>
              </w:rPr>
              <w:t xml:space="preserve">     5.6  [RICHBERD89] การขายเบอร์โทรศัพท์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0"/>
      </w:pPr>
      <w:r>
        <w:rPr>
          <w:rFonts w:ascii="Sarabun" w:cs="Sarabun" w:eastAsia="Sarabun" w:hAnsi="Sarabun"/>
        </w:rPr>
        <w:t xml:space="preserve"/>
      </w:r>
    </w:p>
    <w:p>
      <w:pPr>
        <w:pageBreakBefore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C9A227"/>
                <w:sz w:val="28"/>
                <w:szCs w:val="28"/>
              </w:rPr>
              <w:t xml:space="preserve">1.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ด้านผู้เข้ารับการฝึกอบรม</w:t>
            </w:r>
          </w:p>
          <w:p>
            <w:r>
              <w:rPr>
                <w:rFonts w:ascii="Sarabun" w:cs="Sarabun" w:eastAsia="Sarabun" w:hAnsi="Sarabun"/>
                <w:i/>
                <w:iCs/>
                <w:color w:val="94A3B8"/>
                <w:sz w:val="20"/>
                <w:szCs w:val="20"/>
              </w:rPr>
              <w:t xml:space="preserve">ผลงานด้านการพัฒนาผู้เรียนและการจัดการเรียนการสอนในหลักสูตรต่างๆ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1.1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นักเรียนนายสิบทหารบก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การขนส่งด้วยรถยนต์ / การขนส่งทางน้ำ / การเคลื่อนย้าย / การส่งกำลังบำรุง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คะแนนเฉลี่ย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หมายเหตุ: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1.2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นายสิบชั้นต้น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การขนส่งด้วยรถยนต์ / การขนส่งทางน้ำ / การเคลื่อนย้าย / การส่งกำลังบำรุง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คะแนนเฉลี่ย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หมายเหตุ: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1.3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นายสิบชั้นต้น ผ่านสื่ออิเล็กทรอนิกส์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คะแนนเฉลี่ย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1.4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นายสิบอาวุโส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การขนส่งด้วยรถยนต์ / การขนส่งทางน้ำ / การเคลื่อนย้าย / การส่งกำลังบำรุง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คะแนนเฉลี่ย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1.5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นายสิบอาวุโส ผ่านสื่ออิเล็กทรอนิกส์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1.6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ชั้นนายร้อย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1.7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ชั้นนายพัน เหล่า ทหารขนส่ง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1.8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หลักสูตร ช่างซ่อมอากาศยานทั่วไป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รุ่นที่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ผลการประเมินผู้เรียน: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EEF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7C3AED"/>
                <w:sz w:val="22"/>
                <w:szCs w:val="22"/>
              </w:rPr>
              <w:t xml:space="preserve">1.9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การสอนนอกโรงเรียน (หน่วยงานภายนอก)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หน่วยงาน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จำนวนผู้เรียน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นาย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รายวิชา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p>
      <w:pPr>
        <w:pageBreakBefore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C9A227"/>
                <w:sz w:val="28"/>
                <w:szCs w:val="28"/>
              </w:rPr>
              <w:t xml:space="preserve">2.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ด้านสถานศึกษา</w:t>
            </w:r>
          </w:p>
          <w:p>
            <w:r>
              <w:rPr>
                <w:rFonts w:ascii="Sarabun" w:cs="Sarabun" w:eastAsia="Sarabun" w:hAnsi="Sarabun"/>
                <w:i/>
                <w:iCs/>
                <w:color w:val="94A3B8"/>
                <w:sz w:val="20"/>
                <w:szCs w:val="20"/>
              </w:rPr>
              <w:t xml:space="preserve">ผลงานด้านการพัฒนาสถาบัน การบริหาร และงานธุรการวิชาการ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D9488"/>
                <w:sz w:val="22"/>
                <w:szCs w:val="22"/>
              </w:rPr>
              <w:t xml:space="preserve">2.1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งานประกันคุณภาพการศึกษา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เจ้าหน้าที่ประกันคุณภาพ / คณะกรรมการ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ปีการศึกษา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กิจกรรม/งาน: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ผลการดำเนินงาน: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เอกสารอ้างอิง: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D9488"/>
                <w:sz w:val="22"/>
                <w:szCs w:val="22"/>
              </w:rPr>
              <w:t xml:space="preserve">2.2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งานกรรมการของโรงเรียน (คณะกรรมการต่างๆ)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ชื่อคณะกรรมการ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คำสั่งแต่งตั้งเลขที่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วันที่แต่งตั้ง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____/____/______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บทบาทหน้าที่: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ผลการดำเนินงาน: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D9488"/>
                <w:sz w:val="22"/>
                <w:szCs w:val="22"/>
              </w:rPr>
              <w:t xml:space="preserve">2.3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ผลงานวิทยฐานะ / งานวิจัย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ชื่อผลงาน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ปีที่จัดทำ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วิจัย / นวัตกรรม / สื่อการสอน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แหล่งเผยแพร่: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ระดับ: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โรงเรียน / กองทัพบก / ชาติ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หมายเหตุ: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0D9488"/>
                <w:sz w:val="22"/>
                <w:szCs w:val="22"/>
              </w:rPr>
              <w:t xml:space="preserve">2.4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การพัฒนาหลักสูตรและสื่อการสอน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ชื่อหลักสูตร/สื่อ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ปีที่จัดทำ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ประเภท: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เอกสารประกอบการสอน / สื่อดิจิทัล / VDO / แบบฝึกหัด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ผลลัพธ์: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p>
      <w:pPr>
        <w:pageBreakBefore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C9A227"/>
                <w:sz w:val="28"/>
                <w:szCs w:val="28"/>
              </w:rPr>
              <w:t xml:space="preserve">3.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ด้านชุมชน</w:t>
            </w:r>
          </w:p>
          <w:p>
            <w:r>
              <w:rPr>
                <w:rFonts w:ascii="Sarabun" w:cs="Sarabun" w:eastAsia="Sarabun" w:hAnsi="Sarabun"/>
                <w:i/>
                <w:iCs/>
                <w:color w:val="94A3B8"/>
                <w:sz w:val="20"/>
                <w:szCs w:val="20"/>
              </w:rPr>
              <w:t xml:space="preserve">ผลงานด้านการบริการสังคมและกิจกรรมชุมชน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E40AF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2"/>
                <w:szCs w:val="22"/>
              </w:rPr>
              <w:t xml:space="preserve">3.1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กรรมการชุมชน / กิจกรรมชุมชน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ชื่อชุมชน/องค์กร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กิจกรรมที่ดำเนินการ: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ผลลัพธ์/ผู้รับประโยชน์: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E40AF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2"/>
                <w:szCs w:val="22"/>
              </w:rPr>
              <w:t xml:space="preserve">3.2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งานจิตอาสา / บริการสังคม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กิจกรรม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จำนวนชั่วโมง: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ชั่วโมง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หน่วยงานรับรอง: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p>
      <w:pPr>
        <w:pageBreakBefore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C9A227"/>
                <w:sz w:val="28"/>
                <w:szCs w:val="28"/>
              </w:rPr>
              <w:t xml:space="preserve">4.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ด้านตนเอง</w:t>
            </w:r>
          </w:p>
          <w:p>
            <w:r>
              <w:rPr>
                <w:rFonts w:ascii="Sarabun" w:cs="Sarabun" w:eastAsia="Sarabun" w:hAnsi="Sarabun"/>
                <w:i/>
                <w:iCs/>
                <w:color w:val="94A3B8"/>
                <w:sz w:val="20"/>
                <w:szCs w:val="20"/>
              </w:rPr>
              <w:t xml:space="preserve">ผลงานด้านการพัฒนาตนเองและวินัย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EA580C" w:sz="24"/>
              <w:bottom w:val="none" w:color="FFFFFF" w:sz="0"/>
              <w:right w:val="none" w:color="FFFFFF" w:sz="0"/>
            </w:tcBorders>
            <w:shd w:fill="FFF7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EA580C"/>
                <w:sz w:val="22"/>
                <w:szCs w:val="22"/>
              </w:rPr>
              <w:t xml:space="preserve">4.1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การอบรม / สัมมนา / ศึกษาดูงาน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ชื่อหลักสูตร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จัดโดย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____/____/____  ถึง  ____/____/____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จำนวนชั่วโมง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ชั่วโมง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วุฒิบัตร/เกียรติบัตร: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ได้รับ / ไม่ได้รับ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นำความรู้ไปประยุกต์ใช้: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EA580C" w:sz="24"/>
              <w:bottom w:val="none" w:color="FFFFFF" w:sz="0"/>
              <w:right w:val="none" w:color="FFFFFF" w:sz="0"/>
            </w:tcBorders>
            <w:shd w:fill="FFF7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EA580C"/>
                <w:sz w:val="22"/>
                <w:szCs w:val="22"/>
              </w:rPr>
              <w:t xml:space="preserve">4.2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รางวัล / เกียรติยศ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ชื่อรางวัล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จากองค์กร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โรงเรียน / กองทัพบก / ชาติ / นานาชาติ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EA580C" w:sz="24"/>
              <w:bottom w:val="none" w:color="FFFFFF" w:sz="0"/>
              <w:right w:val="none" w:color="FFFFFF" w:sz="0"/>
            </w:tcBorders>
            <w:shd w:fill="FFF7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EA580C"/>
                <w:sz w:val="22"/>
                <w:szCs w:val="22"/>
              </w:rPr>
              <w:t xml:space="preserve">4.3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วินัย / การปฏิบัติตามระเบียบ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ผล: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ผ่าน / บกพร่อง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หมายเหตุ: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p>
      <w:pPr>
        <w:pageBreakBefore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C9A227"/>
                <w:sz w:val="28"/>
                <w:szCs w:val="28"/>
              </w:rPr>
              <w:t xml:space="preserve">5.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8"/>
                <w:szCs w:val="28"/>
              </w:rPr>
              <w:t xml:space="preserve">งานนอกราชการ</w:t>
            </w:r>
          </w:p>
          <w:p>
            <w:r>
              <w:rPr>
                <w:rFonts w:ascii="Sarabun" w:cs="Sarabun" w:eastAsia="Sarabun" w:hAnsi="Sarabun"/>
                <w:i/>
                <w:iCs/>
                <w:color w:val="94A3B8"/>
                <w:sz w:val="20"/>
                <w:szCs w:val="20"/>
              </w:rPr>
              <w:t xml:space="preserve">ผลงานและกิจกรรมนอกเหนือจากภาระหน้าที่ราชการ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6A34A"/>
                <w:sz w:val="22"/>
                <w:szCs w:val="22"/>
              </w:rPr>
              <w:t xml:space="preserve">5.1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[แพทย์แผนไทย] การจัดอบรม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ชื่อหลักสูตร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____/____/____  ถึง  ____/____/____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สถานที่/ช่องทาง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จำนวนผู้เรียน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คน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รายได้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บาท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ประเภท: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ออนไซต์ / ออนไลน์ / Hybrid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หมายเหตุ: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6A34A"/>
                <w:sz w:val="22"/>
                <w:szCs w:val="22"/>
              </w:rPr>
              <w:t xml:space="preserve">5.2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[แพทย์แผนไทย] หลักสูตรเพื่อสอบใบประกอบวิชาชีพ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ชื่อหลักสูตร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ปีที่จัดทำ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สถาบันรับรอง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จำนวนวิชา: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วิชา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สื่อการสอน: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จำนวนผู้ผ่านสอบ: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คน  (คิดเป็น _________ %)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6A34A"/>
                <w:sz w:val="22"/>
                <w:szCs w:val="22"/>
              </w:rPr>
              <w:t xml:space="preserve">5.3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[แพทย์แผนไทย] หลักสูตรสอนการนวด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ชื่อหลักสูตร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____/____/____  ถึง  ____/____/____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จำนวนชั่วโมง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ชั่วโมง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จำนวนผู้เรียน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คน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ระดับ: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พื้นฐาน / กลาง / ขั้นสูง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ผู้รับรองหลักสูตร: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6A34A"/>
                <w:sz w:val="22"/>
                <w:szCs w:val="22"/>
              </w:rPr>
              <w:t xml:space="preserve">5.4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[แพทย์แผนไทย] Content Creator / ช่อง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ชื่อช่อง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YouTube / TikTok / Facebook / Instagram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จำนวนผู้ติดตาม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คน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 Content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ชิ้น (สะสม)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หัวข้อหลัก: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รายได้จาก Content: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บาท/เดือน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6A34A"/>
                <w:sz w:val="22"/>
                <w:szCs w:val="22"/>
              </w:rPr>
              <w:t xml:space="preserve">5.5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[RICHBERD89] Creator เบอร์โทรศัพท์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YouTube / TikTok / Facebook / Instagram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จำนวนผู้ติดตาม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คน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 Content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ชิ้น (สะสม)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หัวข้อ Content: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ดูดวงเบอร์โทร / เลขมงคล / รีวิวเบอร์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ยอด Engagement เฉลี่ย: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 ต่อโพสต์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6A34A"/>
                <w:sz w:val="22"/>
                <w:szCs w:val="22"/>
              </w:rPr>
              <w:t xml:space="preserve">5.6  </w:t>
            </w:r>
            <w:r>
              <w:rPr>
                <w:rFonts w:ascii="Sarabun" w:cs="Sarabun" w:eastAsia="Sarabun" w:hAnsi="Sarabun"/>
                <w:b/>
                <w:bCs/>
                <w:color w:val="0A1628"/>
                <w:sz w:val="22"/>
                <w:szCs w:val="22"/>
              </w:rPr>
              <w:t xml:space="preserve">[RICHBERD89] การขายเบอร์โทรศัพท์</w:t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ช่องทางขาย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จำนวนเบอร์ที่ขาย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เบอร์ (สะสม)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รายได้รวม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20"/>
                <w:szCs w:val="20"/>
              </w:rPr>
              <w:t xml:space="preserve">_________ บาท</w:t>
            </w:r>
          </w:p>
        </w:tc>
        <w:tc>
          <w:tcPr>
            <w:tcW w:type="dxa" w:w="46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pPr>
        <w:spacing w:after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ประเภทเบอร์: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000000"/>
                <w:sz w:val="19"/>
                <w:szCs w:val="19"/>
              </w:rPr>
              <w:t xml:space="preserve">เบอร์สวย / เบอร์มงคล / เบอร์เลขกลม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ช่องทางชำระ: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94A3B8"/>
                <w:sz w:val="19"/>
                <w:szCs w:val="19"/>
              </w:rPr>
              <w:t xml:space="preserve">_____________________________________________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p>
      <w:pPr>
        <w:pageBreakBefore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6"/>
                <w:szCs w:val="26"/>
              </w:rPr>
              <w:t xml:space="preserve">หมายเหตุและคำแนะนำในการใช้งาน</w:t>
            </w:r>
          </w:p>
        </w:tc>
      </w:tr>
    </w:tbl>
    <w:p>
      <w:pPr>
        <w:spacing w:after="20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วัตถุประสงค์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ใช้เป็นโครงสร้างข้อมูลสำหรับโปรแกรมปฏิทินปฏิบัติงาน เพื่อบันทึกและติดตามผลงานในทุกบทบาท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การใช้งาน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กรอกข้อมูลในช่องว่างตามความเป็นจริง อัปเดตทุกครั้งที่มีกิจกรรมใหม่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การสำรองข้อมูล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บันทึกสำเนาเดือนละ 1 ครั้ง และเมื่อสิ้นปีการศึกษา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การอ้างอิง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เก็บเอกสารประกอบ (คำสั่ง, เกียรติบัตร, ภาพถ่าย) ในโฟลเดอร์แยกตามหัวข้อ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หัวข้อหลักในโปรแกรม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5 หัวข้อ: ผู้เข้ารับการฝึกอบรม / สถานศึกษา / ชุมชน / ตนเอง / งานนอกราชการ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รายวิชาที่สอน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การขนส่งด้วยรถยนต์ / การขนส่งทางน้ำ / การเคลื่อนย้าย / การส่งกำลังบำรุง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Sarabun" w:cs="Sarabun" w:eastAsia="Sarabun" w:hAnsi="Sarabun"/>
        <w:color w:val="94A3B8"/>
        <w:sz w:val="16"/>
        <w:szCs w:val="16"/>
      </w:rPr>
      <w:t xml:space="preserve">โครงสร้างผลงาน ฉบับปรับปรุง 2568  |  </w:t>
    </w:r>
    <w:r>
      <w:rPr>
        <w:rFonts w:ascii="Sarabun" w:cs="Sarabun" w:eastAsia="Sarabun" w:hAnsi="Sarabun"/>
        <w:color w:val="94A3B8"/>
        <w:sz w:val="16"/>
        <w:szCs w:val="16"/>
      </w:rPr>
      <w:t xml:space="preserve">หน้า </w:t>
    </w:r>
    <w:r>
      <w:rPr>
        <w:rFonts w:ascii="Sarabun" w:cs="Sarabun" w:eastAsia="Sarabun" w:hAnsi="Sarabun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4A3B8"/>
        <w:sz w:val="16"/>
        <w:szCs w:val="16"/>
      </w:rPr>
      <w:t xml:space="preserve"> / </w:t>
    </w:r>
    <w:r>
      <w:rPr>
        <w:rFonts w:ascii="Sarabun" w:cs="Sarabun" w:eastAsia="Sarabun" w:hAnsi="Sarabun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638"/>
      <w:gridCol w:w="2000"/>
    </w:tblGrid>
    <w:tr>
      <w:tc>
        <w:tcPr>
          <w:tcBorders>
            <w:top w:val="none" w:color="FFFFFF" w:sz="0"/>
            <w:left w:val="none" w:color="FFFFFF" w:sz="0"/>
            <w:bottom w:val="single" w:color="C9A227" w:sz="4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Sarabun" w:cs="Sarabun" w:eastAsia="Sarabun" w:hAnsi="Sarabun"/>
              <w:color w:val="94A3B8"/>
              <w:sz w:val="18"/>
              <w:szCs w:val="18"/>
            </w:rPr>
            <w:t xml:space="preserve">บันทึกผลงาน | โรงเรียนทหารขนส่ง · แพทย์แผนไทย · RICHBERD89</w:t>
          </w:r>
        </w:p>
      </w:tc>
      <w:tc>
        <w:tcPr>
          <w:tcBorders>
            <w:top w:val="none" w:color="FFFFFF" w:sz="0"/>
            <w:left w:val="none" w:color="FFFFFF" w:sz="0"/>
            <w:bottom w:val="single" w:color="C9A227" w:sz="4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Sarabun" w:cs="Sarabun" w:eastAsia="Sarabun" w:hAnsi="Sarabun"/>
              <w:color w:val="94A3B8"/>
              <w:sz w:val="18"/>
              <w:szCs w:val="18"/>
            </w:rPr>
            <w:t xml:space="preserve">ปี พ.ศ. ________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2026-05-21T03:10:49.150Z</dcterms:created>
  <dcterms:modified xsi:type="dcterms:W3CDTF">2026-05-21T03:10:49.151Z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