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2"/>
        </w:rPr>
        <w:t>โครงการพัฒนาระบบจัดการตารางสอนประจำสัปดาห์แบบประสานข้อมูลเรียลไทม์และสำรองข้อมูลผ่านระบบคลาวด์</w:t>
        <w:br/>
      </w:r>
      <w:r>
        <w:rPr>
          <w:rFonts w:ascii="TH Sarabun New" w:hAnsi="TH Sarabun New" w:eastAsia="TH Sarabun New"/>
          <w:b/>
          <w:i w:val="0"/>
          <w:color w:val="000000"/>
          <w:sz w:val="30"/>
        </w:rPr>
        <w:t>กองการศึกษา โรงเรียนทหารขนส่ง กรมการขนส่งทหารบก ประจำปีงบประมาณ 2567</w:t>
      </w:r>
    </w:p>
    <w:p/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1. หลักการและเหตุผล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จากหลักสูตรการฝึกอบรมทางทหารของโรงเรียนทหารขนส่ง กรมการขนส่งทหารบก ซึ่งประกอบด้วยหลักสูตรทหารกองประจำการ นักเรียนนายสิบทหารขนส่ง และหลักสูตรการจัดหน่วยทหารขนส่ง รายวิชาการขนส่งด้วยรถยนต์ มีผู้เข้ารับการศึกษาหลายรุ่นพร้อมกัน การประสานงานตารางสอนประจำสัปดาห์ในปัจจุบันยังเป็นรูปแบบเดิมที่จัดทำข้อมูลผ่านกระดาษคำนวณ Excel หรือแผ่นกระดาษพิมพ์แจกจ่าย ซึ่งมีข้อจำกัดในการปรับปรุงแก้ไขกรณีที่มีงานเร่งด่วนของแผนกวิชาหรือครูผู้สอน ทำให้ข้อมูลเวลากับวิชาสลับกันเกิดความล่าช้าในการเผยแพร่ ส่งผลให้ชั่วโมงสอนสะสมคลาดเคลื่อนและเกิดตารางซ้ำซ้อนกันในหลายหลักสูตร ทำให้ผลสัมฤทธิ์การประเมินและคุณภาพศึกษาต่ำกว่าเปณฑ์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ปัญหาดังกล่าวไม่สอดคล้องกับคู่มือการประกันคุณภาพการฝึกอบรมของกองทัพบก พ.ศ. 2566 – 2570 มาตรฐานที่ 1 หลักสูตรและการจัดการฝึกอบรม ตัวชี้วัดที่ 2 ด้านการจัดการเรียนรู้แบบ Active Learning และมาตรฐานที่ 2 ตัวชี้วัดที่ 5 ด้านเทคโนโลยีสารสนเทศในการจัดการเรียนรู้ ดังนั้น กองการศึกษา รร.ขส.ขส.ทบ. จึงจำเป็นต้องมีการนำนวัตกรรมระบบจัดการตารางสอนประจำสัปดาห์แบบประสานข้อมูลเรียลไทม์มาประยุกต์ใช้งาน เพื่อให้การเข้าถึงตารางและสถิติสะสมชั่วโมงมีความถูกต้อง และสามารถดูตารางผ่านอุปกรณ์พกพาได้รวดเร็ว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โดยระบบนี้ได้พัฒนาในรูปแบบเว็บแอปพลิเคชัน Single Page Application (SPA) ทำงานบนเทคโนโลยีคลาวด์แบบ Serverless มีระบบจัดการความปลอดภัยข้อมูลที่เข้มงวดด้วยการเข้ารหัสผ่าน SHA-256 Hashing ก่อนบันทึก และการใช้ Database Secrets ในการเข้าถึงข้อมูล Firebase เพื่อรักษาความปลอดภัยข้อมูลส่วนบุคคลและข้อมูลของราชการทหารอย่างเป็นระบบ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2. วัตถุประสงค์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2.1 เพื่อพัฒนาและจัดทำระบบจัดการตารางสอนประจำสัปดาห์แบบประสานข้อมูลเรียลไทม์คลาวด์ โรงเรียนทหารขนส่ง กรมการขนส่งทหารบก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2.2 เพื่อยกระดับความถูกต้องของชั่วโมงเรียนสะสม และตัดปัญหาความซ้ำซ้อนตารางเรียนและครูผู้สอนชนกันของแต่ละหลักสูตร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2.3 เพื่อความปลอดภัยระบบบัญชีและรักษาข้อมูลส่วนบุคคลผู้ใช้ตามมาตรฐานความปลอดภัยทางไซเบอร์ของกองทัพบก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3. เป้าหมาย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3.1 เป้าหมายเชิงปริมาณ: กองการศึกษา รร.ขส.ขส.ทบ. สามารถใช้ระบบตารางสอนนี้บริหารจัดการเรียนการสอนครอบคลุมทุกหลักสูตรของโรงเรียนทหารขนส่ง (สูงสุด 10 หลักสูตร)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3.2 เป้าหมายเชิงคุณภาพ: ความถูกต้องของข้อมูลชั่วโมงเรียนสะสมและระบบตารางสอนปราศจากข้อมูลชนกันอยู่ในระดับร้อยละ 100 และความพึงพอใจของกำลังพลผู้ใช้ระบบเฉลี่ยอยู่ในเกณฑ์ดีมาก (มากกว่าร้อยละ 85)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4. วิธีการดำเนินงาน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ลำดับ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กิจกรรม/ขั้นตอนการดำเนินงาน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ระยะเวลาเริ่มต้น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ระยะเวลาสิ้นสุด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ศึกษารวบรวมข้อมูลปัญหาตารางเรียนและหลักเกณฑ์การประกันคุณภาพฯ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มกราคม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กุมภาพันธ์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ออกแบบเค้าโครงระบบ ซอฟต์แวร์ และฐานข้อมูลบน Firebase RTDB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มีนาคม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มีนาคม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3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พัฒนาเว็บแอปพลิเคชันเวอร์ชันแรก และระบบความปลอดภัย (SHA-256 Hashing)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เมษายน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พฤษภาคม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4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ทดลองใช้งานและตรวจสอบความปลอดภัยการเข้าถึง (Security rules / Secret)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มิถุนายน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มิถุนายน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5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ติดตั้งใช้งานจริง ณ กองการศึกษา รร.ขส.ขส.ทบ. และสอนผู้ใช้งานหลัก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กรกฎาคม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กรกฎาคม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6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ประเมินผลสัมฤทธิ์และความพึงพอใจการใช้ระบบผ่านแบบสอบถาม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สิงหาคม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สิงหาคม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7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สรุปรายงานและเสนอผลโครงการแก่ผู้บังคับบัญชาตามลำดับชั้น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กันยายน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กันยายน 2567</w:t>
            </w:r>
          </w:p>
        </w:tc>
      </w:tr>
    </w:tbl>
    <w:p/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5. ระยะเวลาการดำเนินโครงการ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ตั้งแต่วันที่ 1 มกราคม 2567 ถึงวันที่ 30 กันยายน 2567 (รวมระยะเวลา 9 เดือน)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6. งบประมาณ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งบประมาณการจัดสร้างและพัฒนาระบบ (จัดสรรจากงบประมาณวิจัยศึกษาของหน่วยงาน):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ลำดับ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รายการค่าใช้จ่าย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จำนวน : หน่วย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ราคา : หน่วย (บาท)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รวมทั้งสิ้น (บาท)</w:t>
            </w:r>
          </w:p>
        </w:tc>
      </w:tr>
      <w:tr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1.</w:t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คู่มือแนะนำระบบ และคู่มือปฏิบัติงานอย่างละเอียด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5 เล่ม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200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1,000</w:t>
            </w:r>
          </w:p>
        </w:tc>
      </w:tr>
      <w:tr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2.</w:t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สื่ออุปกรณ์ทดสอบระบบออฟไลน์ (เราเตอร์สำรองและสาย LAN)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 ชุด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2,500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2,500</w:t>
            </w:r>
          </w:p>
        </w:tc>
      </w:tr>
      <w:tr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รวมทั้งสิ้น (สามพันห้าร้อยบาทถ้วน)</w:t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3,500</w:t>
            </w:r>
          </w:p>
        </w:tc>
      </w:tr>
    </w:tbl>
    <w:p/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7. ผู้รับผิดชอบโครงการ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พ.ต.ณัฐพล พัฒนกุล ตำแหน่ง อาจารย์ โรงเรียนทหารขนส่ง กรมการขนส่งทหารบก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8. การวัดผลและประเมินผล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8.1 การวัดผลเชิงระบบ: ทำการทดสอบเจาะระบบและตรวจแฮชรหัสผ่านผู้ดูแลระบบ 100% พร้อมทดลองสลับปิดเน็ตตรวจความคงทนของระบบออฟไลน์</w:t>
        <w:br/>
        <w:t xml:space="preserve">   8.2 การวัดความพึงพอใจ: ทำการเก็บผลสัมฤทธิ์และแบบสอบถามความพอใจจากแอดมินครูสอน จำนวน 50 นาย โดยเกณฑ์เฉลี่ยต้องอยู่ในระดับดีมาก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9. สื่อและเอกสารประกอบการประเมินผล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9.1 แบบทดสอบความปลอดภัยซอฟต์แวร์ (Security Test Report)</w:t>
        <w:br/>
        <w:t xml:space="preserve">   9.2 แบบประเมินผลความพึงพอใจการใช้ระบบตารางสอนดิจิทัล</w:t>
        <w:br/>
        <w:t xml:space="preserve">   9.3 สรุปจำนวนชั่วโมงสอนจริงสะสมตามรายวิชา</w:t>
      </w:r>
    </w:p>
    <w:p>
      <w:pPr>
        <w:spacing w:before="200" w:after="8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10. ผลที่คาดว่าจะได้รับ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10.1 มีระบบตารางเรียนเรียลไทม์คลาวด์ใช้งานใน รร.ขส.ขส.ทบ. ข้อมูลตารางถูกต้อง 100% ลดปัญหาเวลาเรียนชนกัน</w:t>
        <w:br/>
        <w:t xml:space="preserve">   10.2 ลดเวลาธุรการและค่าใช้จ่ายกระดาษในการจัดทำและเผยแพร่ตารางเรียนลงได้กว่าร้อยละ 90</w:t>
        <w:br/>
        <w:t xml:space="preserve">   10.3 รหัสผ่านผู้ใช้งานมีความปลอดภัยสูงตามพระราชบัญญัติคุ้มครองข้อมูลส่วนบุคคล (PDPA)</w:t>
      </w: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ลงชื่อ....................................................ผู้จัดทำโครงการ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ณัฐพล พัฒนกุล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อจ.รร.ขส.ขส.ทบ.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ลงชื่อ....................................................ผู้เห็นชอบโครงการ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นุรักษ์ ราชรักษ์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อจ.หน.แผนกวิชาการขนส่ง รร.ขส.ขส.ทบ.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