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200"/>
        <w:jc w:val="center"/>
      </w:pPr>
      <w:r>
        <w:rPr>
          <w:rFonts w:ascii="TH Sarabun New" w:hAnsi="TH Sarabun New" w:eastAsia="TH Sarabun New"/>
          <w:b/>
          <w:color w:val="000000"/>
          <w:sz w:val="40"/>
        </w:rPr>
        <w:t>ขั้นตอนและกระบวนการพัฒนาโปรแกรมโดยละเอียด</w:t>
      </w:r>
    </w:p>
    <w:p>
      <w:pPr>
        <w:spacing w:before="0" w:after="200"/>
        <w:jc w:val="center"/>
      </w:pPr>
      <w:r>
        <w:rPr>
          <w:rFonts w:ascii="TH Sarabun New" w:hAnsi="TH Sarabun New" w:eastAsia="TH Sarabun New"/>
          <w:color w:val="000000"/>
          <w:sz w:val="30"/>
        </w:rPr>
        <w:t>System Architecture &amp; Detailed Development Steps</w:t>
      </w:r>
    </w:p>
    <w:p>
      <w:pPr>
        <w:spacing w:before="0" w:after="300"/>
        <w:jc w:val="center"/>
      </w:pPr>
      <w:r>
        <w:rPr>
          <w:rFonts w:ascii="TH Sarabun New" w:hAnsi="TH Sarabun New" w:eastAsia="TH Sarabun New"/>
          <w:color w:val="000000"/>
          <w:sz w:val="30"/>
        </w:rPr>
        <w:t>โรงเรียนทหารขนส่ง กรมการขนส่งทหารบก</w:t>
      </w:r>
    </w:p>
    <w:p>
      <w:pPr>
        <w:spacing w:before="0" w:after="800"/>
        <w:jc w:val="center"/>
      </w:pPr>
      <w:r>
        <w:rPr>
          <w:rFonts w:ascii="TH Sarabun New" w:hAnsi="TH Sarabun New" w:eastAsia="TH Sarabun New"/>
          <w:color w:val="000000"/>
          <w:sz w:val="26"/>
        </w:rPr>
        <w:t>🌐 Client-Side App  |  🔥 Secure Firebase RTDB  |  📝 Web Crypto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2"/>
              </w:rPr>
              <w:t>ชั้นความลับ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ลับภายในหน่วยงาน</w:t>
            </w:r>
          </w:p>
        </w:tc>
        <w:tc>
          <w:tcPr>
            <w:tcW w:type="dxa" w:w="3024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2"/>
              </w:rPr>
              <w:t>เอกสารอ้างอิง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ระบบความปลอดภัยรุ่นที่ 2</w:t>
            </w:r>
          </w:p>
        </w:tc>
        <w:tc>
          <w:tcPr>
            <w:tcW w:type="dxa" w:w="3024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2"/>
              </w:rPr>
              <w:t>รูปแบบ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Microsoft Word (DOCX)</w:t>
            </w:r>
          </w:p>
        </w:tc>
      </w:tr>
    </w:tbl>
    <w:p>
      <w:r>
        <w:br w:type="page"/>
      </w:r>
    </w:p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01. ภาพรวมระบบและสถาปัตยกรรม (System Architecture)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(สถาปัตยกรรมทางเทคนิคและส่วนประกอบ)</w:t>
      </w:r>
    </w:p>
    <w:p>
      <w:pPr>
        <w:spacing w:before="0" w:after="24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การพัฒนาเว็บแอปพลิเคชันระบบตารางสอนประจำสัปดาห์ (Weekly Timetable System) ได้รับการออกแบบตามแนวทาง Single Page Application (SPA) ซึ่งระบบการแสดงผล ส่วนควบคุมหน้าจอ และการประมวลผลถูกเขียนไว้ร่วมกันในไฟล์ timetable_military.html เพียงไฟล์เดียว ทำให้สามารถเปิดรันได้รวดเร็ว ดึงข้อมูลได้ฉับไว และรองรับการทำ Cache ออฟไลน์ผ่าน LocalStorage ในเครื่องผู้ใช้ โดยมีสถาปัตยกรรมแบ่งเป็น 3 ชั้น ดังนี้: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100" w:after="100"/>
              <w:jc w:val="left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🖥️  1. ส่วนแสดงผลเบราว์เซอร์ (Client Browser Layer)</w:t>
            </w:r>
          </w:p>
        </w:tc>
        <w:tc>
          <w:tcPr>
            <w:tcW w:type="dxa" w:w="4536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ขับเคลื่อนด้วย JavaScript/HTML/CSS ทั้งหมด ทำงานร่วมกันแบบ Virtual Database Controller โดยมีอ็อบเจ็กต์ state คอยจัดการและเรนเดอร์เนื้อหาผ่านฟังก์ชันหลักเช่น renderScheduleView() และ renderSettingsView() ร่วมกับการจัดเก็บข้อมูลสำรองไว้ที่ LocalStorage ในรูปของ JSON เพื่อให้ผู้ใช้งานเข้าถึงข้อมูลได้อย่างรวดเร็วแม้การเชื่อมต่อชั่วคราวติดขัด</w:t>
            </w:r>
          </w:p>
        </w:tc>
      </w:tr>
      <w:tr>
        <w:tc>
          <w:tcPr>
            <w:tcW w:type="dxa" w:w="4536"/>
          </w:tcPr>
          <w:p>
            <w:pPr>
              <w:spacing w:before="100" w:after="100"/>
              <w:jc w:val="left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🔥  2. ฐานข้อมูลคลาวด์เรียลไทม์ (Firebase Realtime Database Layer)</w:t>
            </w:r>
          </w:p>
        </w:tc>
        <w:tc>
          <w:tcPr>
            <w:tcW w:type="dxa" w:w="4536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ทำหน้าที่เป็นฐานข้อมูลหลัก (Central Cloud DB) ผ่านบริการ Google Firebase Realtime Database ซึ่งทำงานเป็น JSON database ไร้เซิร์ฟเวอร์ส่วนกลางของหน่วยงาน ติดต่อผ่าน HTTPS REST API (สำหรับเขียน/อ่านรายจุด) และการสตรีมเหตุการณ์ SSE (Server-Sent Events) ผ่านคลาส EventSource ใน JavaScript เพื่อให้เกิดการซิงค์ตารางแบบทันทีทันใด (Real-Time Sync)</w:t>
            </w:r>
          </w:p>
        </w:tc>
      </w:tr>
      <w:tr>
        <w:tc>
          <w:tcPr>
            <w:tcW w:type="dxa" w:w="4536"/>
          </w:tcPr>
          <w:p>
            <w:pPr>
              <w:spacing w:before="100" w:after="100"/>
              <w:jc w:val="left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📦  3. ส่วนจัดเก็บโค้ดและสำรองข้อมูลดิบ (GitHub Repository Layer)</w:t>
            </w:r>
          </w:p>
        </w:tc>
        <w:tc>
          <w:tcPr>
            <w:tcW w:type="dxa" w:w="4536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โฮสต์ไฟล์หน้าเว็บผ่าน GitHub Pages เพื่อเปิดบริการลิงก์สาธารณะ นอกจากนี้ สำหรับสิทธิ์ Super Admin ระบบจะซิงค์ถ่ายโอนข้อมูล snapshot ล่าสุดของตารางสอนในรูปแบบ data.json บันทึกเก็บเป็น Git commit อัตโนมัติ เพื่อใช้เป็นระบบกู้คืนข้อมูลสำรอง (Backup &amp; Restore Fallback) ในกรณีที่ฐานข้อมูลคลาวด์เกิดข้อผิดพลาด</w:t>
            </w:r>
          </w:p>
        </w:tc>
      </w:tr>
    </w:tbl>
    <w:p>
      <w:r>
        <w:br w:type="page"/>
      </w:r>
    </w:p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02. ขั้นตอนและกระบวนการเขียนโปรแกรม (Development Phase)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(ลำดับขั้นตอนขั้นตอนการสร้างระบบตารางสอน)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ขั้นตอนที่ 1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ออกแบบโครงสร้างสไตล์ชีตและ UI (CSS Grid &amp; Flexbox Layout)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สร้างรากฐานสไตล์ชีตโดยไม่พึ่งพา CSS Framework จากภายนอก เพื่อให้โค้ดโหลดเร็วที่สุด จัดวาง Grid เค้าโครงตารางเรียนให้เป็นระเบียบ รองรับ Media Queries สำหรับการเข้าใช้งานผ่านอุปกรณ์พกพา และสนับสนุน Dark/Light Theme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ขั้นตอนที่ 2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จำลองฐานข้อมูลเว็บและ API ภายในเบราว์เซอร์ (Virtual localApi &amp; LocalStorage)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พัฒนาฟังก์ชัน localApi(method, path, body) คอยจำลองตัวจัดการ API และเขียนโครงสร้างจัดเก็บข้อมูลตารางสอน, รายชื่อครู และวิชาลงสู่ LocalStorage ในบราวเซอร์ เพื่อเอื้อประโยชน์ให้โปรแกรมทำงานออฟไลน์ได้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ขั้นตอนที่ 3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พัฒนาฟังก์ชันซิงค์เชื่อมต่อฐานข้อมูลคลาวด์ (Firebase Sync &amp; SSE Integration)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เขียนระบบติดต่อ Firebase RTDB REST API (ฟังก์ชัน fbGet, fbSet, fbDelete) และเปิดโปรโตคอล SSE Stream ด้วยคำสั่ง EventSource เพื่อคอยฟังกราฟฟิกข้อมูลที่เปลี่ยนแปลงจากเครื่องอื่นๆ และนำมาแปลงเรนเดอร์ทับหน้าจอทันที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ขั้นตอนที่ 4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สร้างระบบสำรองข้อมูลและเชื่อมต่อ GitHub (GitHub API Integration)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เขียนฟังก์ชันดึง API ของ GitHub ในกิ่งการจัดส่ง เพื่อคอยเขียนไฟล์ data.json ขึ้นไปเก็บแบบอัตโนมัติ ทำให้มีระบบบันทึกสำรองและกู้คืน (Backup &amp; Restore) ตลอดเวลาอย่างปลอดภัย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ขั้นตอนที่ 5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จัดระบบควบคุมสิทธิ์และประวัติการทำงาน (Role-Based Access &amp; Log System)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แบ่งระดับสิทธิ์ผู้ใช้เป็น Super Admin, Admin, และ Public (ดูได้อย่างเดียว) พร้อมเขียนระบบบันทึก Log การทำงานเก็บไว้ใน Local และ Firebase เพื่อคอยแทร็กความเคลื่อนไหวการจัดตารางสอน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ขั้นตอนที่ 6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ยกระดับความปลอดภัยระบบรหัสผ่านและคีย์ (SHA-256 Crypto &amp; Security Token)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ปรับปรุงระบบโดยเข้ารหัสผ่านฝั่งไคลเอนต์ด้วย SHA-256 ผ่าน Web Crypto API และป้องกันการงัดแงะ Firebase โดยสนับสนุนช่องใส่ Firebase URL และ Firebase Security Token ในการตั้งค่าเพื่อส่งรหัสผ่าน ?auth= สำหรับ REST API</w:t>
            </w:r>
          </w:p>
        </w:tc>
      </w:tr>
    </w:tbl>
    <w:p>
      <w:r>
        <w:br w:type="page"/>
      </w:r>
    </w:p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03. รายละเอียดโค้ดและระบบความปลอดภัย (Security Implementations)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(ความปลอดภัยระดับรหัสผ่านและช่องทางการเชื่อมโยงข้อมูล)</w:t>
      </w:r>
    </w:p>
    <w:p>
      <w:pPr>
        <w:spacing w:before="12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✦  1. การเข้ารหัสด้วยมาตรฐาน SHA-256 Hashing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เดิมทีระบบจะจัดเก็บรหัสผ่านบัญชีผู้ใช้เป็นตัวอักษรธรรมดา (Plaintext) ใน Firebase ซึ่งมีความเสี่ยงหากฐานข้อมูลหลุด เราจึงนำเทคโนโลยี Web Crypto API มาใช้เพื่อแฮชรหัสผ่านแบบฝั่งเบราว์เซอร์ก่อนทำการส่งออกข้อมูลเสมอด้วยฟังก์ชัน SHA-256 ซึ่งเป็นระบบ Asynchronous คืนค่าเป็นอาเรย์ไบต์และแปลงเป็นสตริง Hex ความยาว 64 ตัวอักษร: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072"/>
      </w:tblGrid>
      <w:tr>
        <w:tc>
          <w:tcPr>
            <w:tcW w:type="dxa" w:w="9072"/>
          </w:tcPr>
          <w:p>
            <w:pPr>
              <w:spacing w:before="120" w:after="120"/>
            </w:pPr>
            <w:r>
              <w:rPr>
                <w:rFonts w:ascii="Consolas" w:hAnsi="Consolas"/>
                <w:color w:val="000000"/>
                <w:sz w:val="22"/>
              </w:rPr>
              <w:t>async function hashPassword(password) {</w:t>
              <w:br/>
              <w:t xml:space="preserve">  if (!password) return '';</w:t>
              <w:br/>
              <w:t xml:space="preserve">  const msgUint8 = new TextEncoder().encode(password);</w:t>
              <w:br/>
              <w:t xml:space="preserve">  const hashBuffer = await crypto.subtle.digest('SHA-256', msgUint8);</w:t>
              <w:br/>
              <w:t xml:space="preserve">  const hashArray = Array.from(new Uint8Array(hashBuffer));</w:t>
              <w:br/>
              <w:t xml:space="preserve">  return hashArray.map(b =&gt; b.toString(16).padStart(2, '0')).join('');</w:t>
              <w:br/>
              <w:t>}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✦  2. ระบบปรับปรุงรหัสผ่านรุ่นเก่าอัตโนมัติ (Credentials Auto-Upgrade)</w:t>
      </w:r>
    </w:p>
    <w:p>
      <w:pPr>
        <w:spacing w:before="0" w:after="20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เพื่อป้องกันปัญหาผู้ดูแลระบบเดิมล็อคอินเข้าใช้งานไม่ได้หลังจากอัพเกรดโค้ดใหม่ ระบบของเราได้เพิ่มฟังก์ชันอัพเกรดรหัสผ่าน โดยเมื่อมีการพยายามเข้าสู่ระบบ โปรแกรมจะตรวจความยาวและรูปแบบรหัสผ่านที่จัดเก็บในฐานข้อมูลก่อน:</w:t>
        <w:br/>
        <w:t xml:space="preserve">   •  กรณีเป็นรหัสแบบแฮช 64 หลัก (SHA-256) แล้ว: จะนำรหัสผ่านที่ป้อนมาผ่านฟังก์ชันแฮชเพื่อเปรียบเทียบแฮชตรงกัน</w:t>
        <w:br/>
        <w:t xml:space="preserve">   •  กรณีเป็นรหัสแบบข้อความปกติ (Plaintext): จะเปรียบเทียบตรงๆ และเมื่อถูกต้อง จะเข้าสู่ระบบพร้อมแฮชรหัสผ่านให้ใหม่ บันทึกทับ Local และสั่ง fbSet ไปอัพเดททับในฐานข้อมูล Firebase อัตโนมัติทันที</w:t>
      </w:r>
    </w:p>
    <w:p>
      <w:pPr>
        <w:spacing w:before="12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✦  3. การควบคุมสิทธิ์ฐานข้อมูล Firebase ด้วย Token/Secret</w:t>
      </w:r>
    </w:p>
    <w:p>
      <w:pPr>
        <w:spacing w:before="0" w:after="20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หากไม่ได้ตั้งค่า Security Rules บน Firebase คนทั่วไปที่เปิดตรวจแกะโค้ดจะสามารถเข้าถึงและลบฐานข้อมูลทั้งหมดได้ เราจึงนำฟังก์ชันเชื่อมโยง Token/Secret มาใช้ โดยในหน้าตั้งค่า Admin สามารถนำ "Database Secret" ที่คัดลอกมาจาก Firebase Console มากรอกบันทึกเก็บไว้ใน LocalStorage ในเครื่องตนเอง จากนั้นทุกครั้งที่ระบบเรียกอ่านเขียนฐานข้อมูล ผ่าน fbGet(), fbSet(), fbDelete() รวมถึง EventSource Stream จะส่งคีย์ ?auth=SECRET แนบไปด้วย ทำให้สามารถล็อก กฎความปลอดภัย Firebase Realtime Database Rules ให้มีค่าเป็น read/write: auth != null เพื่อความปลอดภัยสูงสุดได้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