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  <w:jc w:val="center"/>
      </w:pPr>
      <w:r>
        <w:rPr>
          <w:rFonts w:ascii="TH Sarabun New" w:hAnsi="TH Sarabun New" w:eastAsia="TH Sarabun New"/>
          <w:b/>
          <w:color w:val="000000"/>
          <w:sz w:val="40"/>
        </w:rPr>
        <w:t>คู่มือการใช้งานระบบตารางสอนอย่างละเอียด</w:t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color w:val="000000"/>
          <w:sz w:val="30"/>
        </w:rPr>
        <w:t>System Operation Guide for Admins &amp; Super Admins</w:t>
      </w:r>
    </w:p>
    <w:p>
      <w:pPr>
        <w:spacing w:before="0" w:after="300"/>
        <w:jc w:val="center"/>
      </w:pPr>
      <w:r>
        <w:rPr>
          <w:rFonts w:ascii="TH Sarabun New" w:hAnsi="TH Sarabun New" w:eastAsia="TH Sarabun New"/>
          <w:color w:val="000000"/>
          <w:sz w:val="30"/>
        </w:rPr>
        <w:t>โรงเรียนทหารขนส่ง กรมการขนส่งทหารบก</w:t>
      </w:r>
    </w:p>
    <w:p>
      <w:pPr>
        <w:spacing w:before="0" w:after="800"/>
        <w:jc w:val="center"/>
      </w:pPr>
      <w:r>
        <w:rPr>
          <w:rFonts w:ascii="TH Sarabun New" w:hAnsi="TH Sarabun New" w:eastAsia="TH Sarabun New"/>
          <w:color w:val="000000"/>
          <w:sz w:val="26"/>
        </w:rPr>
        <w:t>👑 จัดการข้อมูลพื้นฐาน  |  📅 จัดตารางเรียนและวันหยุด  |  🖨️ ออกรายงานและพิมพ์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ชั้นความลับ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ลับภายในหน่วยงาน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เอกสารอ้างอิง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ระบบความปลอดภัยรุ่นที่ 2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รูปแบบ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Microsoft Word (DOCX)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01. การตั้งค่าระบบครั้งแรก (First-Time Setup)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(การเริ่มต้นรันระบบตารางสอนทหารขนส่ง)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เมื่อทำการติดตั้งหรือเข้าเชื่อมโยงหน้าเว็บกับฐานข้อมูล Firebase เปล่าเป็นครั้งแรก หน้าเว็บจะขึ้นหน้าจอเพื่อเปิดสิทธิ์ช่วยเหลือความปลอดภัยพิเศษ: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1. ขั้นตอนการสร้างแอดมินแรก: เข้าสู่หน้าล็อกอิน ระบบจะตรวจไม่พบบัญชีผู้ใช้บนคลาวด์และแสดงข้อความแจ้งเตือนสีแดง "⚠️ ไม่พบผู้ดูแลระบบในคลาวด์"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2. ให้ทำการพิมพ์ Username และ Password แอดมินใหม่ที่ต้องการในฟิลด์ล็อกอิน (รหัสผ่านต้องยาวอย่างน้อย 6 ตัวอักษร)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3. กดปุ่ม "+ สร้างบัญชีและเข้าใช้งาน" ระบบจะแฮชรหัสผ่านด้วย SHA-256 และส่งข้อมูลสร้างเป็น Super Admin หลักขึ้นสู่ Firebase และจัดเก็บลงบราวเซอร์ทันที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4. หลังจากนั้นระบบจะนำเข้าสู่หน้าจอหลักเพื่อให้จัดตารางสอนและบันทึกการตั้งค่าระบบต่อไป</w:t>
      </w:r>
    </w:p>
    <w:p/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02. การจัดการข้อมูลพื้นฐาน (Master Data)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(การตั้งค่าข้อมูลโครงสร้างหลักสูตรและครูวิชา)</w:t>
      </w:r>
    </w:p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การจัดวางตารางสอนต้องการข้อมูลพื้นฐานที่ถูกต้องเพื่อประหยัดเวลาและลดการสะกดคำผิดในรายวัน ผู้ใช้ระดับ Admin หรือ Super Admin สามารถเข้าไปกรอกบันทึกข้อมูลเหล่านี้ได้ในเมนู "⚙️ ตั้งค่าระบบ":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•  🏫 ชื่อสถานศึกษา &amp; ชื่อย่อ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ระบุชื่อโรงเรียนหลักและชื่อย่อของหน่วยงาน เช่น โรงเรียนทหารขนส่ง กองการศึกษา (ที่จะไปปรากฏในตารางสอนพิมพ์)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•  👤 ครูอาจารย์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เพิ่ม/แก้ไขรายชื่อครูสอน พร้อมระบุ ยศ และชื่อ-นามสกุล และเลือกกลุ่มรายวิชาที่ครูสามารถสอนได้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•  📚 รายวิชา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เพิ่มรหัสวิชา ชื่อวิชา และระบุจำนวนชั่วโมงรวมของวิชาตามที่กำหนดไว้ในหลักสูตร เพื่อใช้คำนวณชั่วโมงสะสม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•  📍 สถานที่เรียน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เพิ่มสถานที่สำหรับใช้เรียน เช่น ห้องเรียน ๑, ลานฝึกขับขี่รถยนต์, กองการศึกษา รร.ขส.ขส.ทบ.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•  📄 หลักฐาน &amp; การแต่งกาย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กรอกตัวเลือกข้อมูลหลักฐานเอกสารอ้างอิง และกำหนดเครื่องแบบการแต่งกายในสัปดาห์เรียน</w:t>
      </w:r>
    </w:p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03. การจัดตารางสอนและการจัดการวันหยุด (Timetable Operations)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(การวางแผนรายสัปดาห์ เพิ่ม แก้ไข คัดลอก และวันหยุด)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เมื่อกำหนดข้อมูลพื้นฐานเรียบร้อยแล้ว ให้เลือกหลักสูตรที่แถบเมนูด้านซ้าย และกดปุ่ม "+ เพิ่มรายการ" เพื่อเริ่มเพิ่มวิชาลงตาราง: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1.  เพิ่มรายการวิชาสอน (Add Entry)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ระบุสัปดาห์ที่เรียน (เป็นเลขอารบิก), วันที่เรียน, เลือกเวลาเริ่มต้น-สิ้นสุด, เลือกรายวิชา (ระบบจะดึงครูที่เกี่ยวข้องมาให้เลือก), เลือกผู้สอนได้สูงสุด 3 คน, กำหนดวิธีสอน, สถานที่, การแต่งกาย, หลักฐาน และหมายเหตุ จากนั้นกดบันทึก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2.  การคัดลอกรายการสอน (Duplicate Entry)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หากมีการสอนวิชาเดิมซ้ำๆ หลายๆ วันในสัปดาห์ ให้คลิกปุ่มคัดลอก (📋) ในคอลัมน์ขวาสุดของรายการนั้น ระบบจะสร้างสำเนาข้อมูลเดิม โดยผู้จัดสามารถแก้ไขแค่วันที่และชั่วโมงให้สอดคล้อง ซึ่งช่วยประหยัดเวลาการคีย์ข้อมูลอย่างมหาศาล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 xml:space="preserve">   3.  การจัดการวันหยุดประจำสัปดาห์ (Holiday)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หากสัปดาห์การเรียนการสอนวันนั้นเป็นวันหยุดราชการหรือหยุดฝึกศึกษา ให้ผู้จัดกดปุ่ม "🚩 วันหยุด" ระบุวันและพิมพ์ข้อความวันหยุด (เช่น "วันเฉลิมพระชนมพรรษาฯ") ระบบจะทำการปิดและแสดงแถบสีแดงในตารางอย่างสวยงาม โดยปุ่มแก้ไข ลบ คัดลอก ของวันหยุด จะรวมอยู่ในคอลัมน์ขวาสุดเช่นเดียวกันกับรายการปกติ</w:t>
      </w:r>
    </w:p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04. การสั่งพิมพ์ตารางสอน และดาวน์โหลด Excel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(วิธีส่งออกเอกสารไปใช้งานภายนอก)</w:t>
      </w:r>
    </w:p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1. การพิมพ์ตารางเรียนออกเป็นกระดาษ A4 (Landscape)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เพื่อความสะดวกในการส่งเสนอผู้บังคับบัญชาเซ็นอนุมัติ ให้ทำตามขั้นตอนนี้เพื่อจัดรูปแบบงานพิมพ์:</w:t>
        <w:br/>
        <w:t xml:space="preserve">   1)  กดเลือกเมนูหลักสูตรที่ต้องการ และเลือกสัปดาห์ที่เรียน</w:t>
        <w:br/>
        <w:t xml:space="preserve">   2)  กดปุ่ม "🖨️ พิมพ์ตารางสอนประจำสัปดาห์" ที่มุมขวาบนของหน้าจอ</w:t>
        <w:br/>
        <w:t xml:space="preserve">   3)  หน้าต่าง Preview การพิมพ์จะแสดงขึ้น แถบอนุมัติและลายมือชื่อผู้จัดทำจะถูกคำนวณและแสดงท้ายตารางทุกหน้าโดยอัตโนมัติ</w:t>
        <w:br/>
        <w:t xml:space="preserve">   4)  ตั้งค่าพิมพ์ของเบราว์เซอร์:</w:t>
        <w:br/>
        <w:t xml:space="preserve">        - ปลายทาง (Destination): บันทึกเป็น PDF หรือส่งเครื่องพิมพ์โดยตรง</w:t>
        <w:br/>
        <w:t xml:space="preserve">        - แนวการพิมพ์ (Layout): แนวนอน (Landscape)</w:t>
        <w:br/>
        <w:t xml:space="preserve">        - ขนาดกระดาษ (Paper Size): A4</w:t>
        <w:br/>
        <w:t xml:space="preserve">        - กราฟิกพื้นหลัง (Background Graphics): **ต้องเช็คเครื่องหมายถูก** เพื่อให้สีกระดาษวันและแถบหัวตารางแสดงผล</w:t>
        <w:br/>
        <w:t xml:space="preserve">        - ระยะขอบ (Margins): ไม่มีระยะขอบ (None) หรือระยะขอบขั้นต่ำ (Minimum)</w:t>
      </w:r>
    </w:p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2. การออกรายงานเป็นตารางสรุป Excel</w:t>
      </w:r>
    </w:p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เพื่ออำนวยความสะดวกในการจัดสรรค่าสอนครูและการตรวจเทียบภาระการสอนกองการศึกษา:</w:t>
        <w:br/>
        <w:t xml:space="preserve">   1)  คลิกเข้าเมนู "📊 สรุปชั่วโมงสอน"</w:t>
        <w:br/>
        <w:t xml:space="preserve">   2)  ระบบจะแสดงกราฟิกสรุปชั่วโมงรายวิชา ครูสอน และชั่วโมงทั้งหมดจำแนกรายวัน</w:t>
        <w:br/>
        <w:t xml:space="preserve">   3)  ผู้ใช้สามารถเลือกดูสรุปตามเงื่อนไข (เช่น ดูเฉพาะวิชาคณิตศาสตร์ หรือครูผู้สอนท่านใดท่านหนึ่ง)</w:t>
        <w:br/>
        <w:t xml:space="preserve">   4)  กดปุ่ม "📤 ดาวน์โหลดตาราง Excel" เพื่อบันทึกเป็นไฟล์ .xlsx สำหรับเปิดรันตารางในคอมพิวเตอร์ต่อไป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