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  <w:jc w:val="center"/>
      </w:pPr>
      <w:r>
        <w:rPr>
          <w:rFonts w:ascii="TH Sarabun New" w:hAnsi="TH Sarabun New" w:eastAsia="TH Sarabun New"/>
          <w:b/>
          <w:color w:val="000000"/>
          <w:sz w:val="40"/>
        </w:rPr>
        <w:t>ขั้นตอนและกระบวนการพัฒนาโปรแกรมโดยละเอียด</w:t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color w:val="000000"/>
          <w:sz w:val="30"/>
        </w:rPr>
        <w:t>System Architecture &amp; Detailed Development Steps</w:t>
      </w:r>
    </w:p>
    <w:p>
      <w:pPr>
        <w:spacing w:before="0" w:after="300"/>
        <w:jc w:val="center"/>
      </w:pPr>
      <w:r>
        <w:rPr>
          <w:rFonts w:ascii="TH Sarabun New" w:hAnsi="TH Sarabun New" w:eastAsia="TH Sarabun New"/>
          <w:color w:val="000000"/>
          <w:sz w:val="30"/>
        </w:rPr>
        <w:t>โรงเรียนทหารขนส่ง กรมการขนส่งทหารบก</w:t>
      </w:r>
    </w:p>
    <w:p>
      <w:pPr>
        <w:spacing w:before="0" w:after="800"/>
        <w:jc w:val="center"/>
      </w:pPr>
      <w:r>
        <w:rPr>
          <w:rFonts w:ascii="TH Sarabun New" w:hAnsi="TH Sarabun New" w:eastAsia="TH Sarabun New"/>
          <w:color w:val="000000"/>
          <w:sz w:val="26"/>
        </w:rPr>
        <w:t>🌐 Client-Side App  |  🔥 Secure Firebase RTDB  |  📝 Web Crypto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ชั้นความลับ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ลับภายในหน่วยงาน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เอกสารอ้างอิง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ระบบความปลอดภัยรุ่นที่ 2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รูปแบบ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Microsoft Word (DOCX)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01. ภาพรวมระบบและสถาปัตยกรรม (System Architecture)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(สถาปัตยกรรมทางเทคนิคและส่วนประกอบ)</w:t>
      </w:r>
    </w:p>
    <w:p>
      <w:pPr>
        <w:spacing w:before="0" w:after="24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การพัฒนา​เว็บ​แอปพลิเคชัน​ระบบ​ตารางสอน​ประจำสัปดาห์ (Weekly Timetable System) ได้รับ​การ​ออกแบบ​ตาม​แนวทาง Single Page Application (SPA) ซึ่ง​ระบบ​การ​แสดงผล ส่วนควบคุม​หน้าจอ และ​การประมวลผล​ถูก​เขียน​ไว้​ร่วมกัน​ใน​ไฟล์ timetable​_military.html เพียง​ไฟล์​เดียว ทำให้​สามารถ​เปิด​รัน​ได้​รวดเร็ว ดึง​ข้อมูล​ได้​ฉับไว และ​รองรับ​การ​ทำ Cache ออฟไลน์​ผ่าน LocalStorage ใน​เครื่อง​ผู้ใช้ โดย​มี​สถาปัตยกรรม​แบ่ง​เป็น 3 ชั้น ดังนี้: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🖥️  1. ส่วน​แสดงผล​เบราว์เซอร์ (Client Browser Layer)</w:t>
            </w:r>
          </w:p>
        </w:tc>
        <w:tc>
          <w:tcPr>
            <w:tcW w:type="dxa" w:w="4536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ขับเคลื่อนด้วย JavaScript​/HTML/CSS ทั้งหมด ทำงาน​ร่วมกัน​แบบ Virtual Database Controller โดย​มี​อ็อบเจ็กต์ state คอย​จัดการ​และ​เรนเดอร์​เนื้อหา​ผ่าน​ฟังก์ชัน​หลัก​เช่น renderScheduleView​() และ renderSettingsView​() ร่วมกับ​การ​จัดเก็บ​ข้อมูล​สำรอง​ไว้​ที่ LocalStorage ใน​รูป​ของ JSON เพื่อให้​ผู้ใช้งาน​เข้าถึง​ข้อมูล​ได้​อย่าง​รวดเร็ว​แม้​การ​เชื่อมต่อ​ชั่วคราว​ติดขัด</w:t>
            </w:r>
          </w:p>
        </w:tc>
      </w:tr>
      <w:tr>
        <w:tc>
          <w:tcPr>
            <w:tcW w:type="dxa" w:w="4536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🔥  2. ฐานข้อมูล​คลาวด์​เรียลไทม์ (Firebase Realtime Database Layer)</w:t>
            </w:r>
          </w:p>
        </w:tc>
        <w:tc>
          <w:tcPr>
            <w:tcW w:type="dxa" w:w="4536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ทำหน้าที่​เป็น​ฐานข้อมูล​หลัก (Central Cloud DB) ผ่าน​บริการ Google Firebase Realtime Database ซึ่ง​ทำงาน​เป็น JSON database ไร้​เซิร์ฟเวอร์​ส่วนกลาง​ของ​หน่วยงาน ติดต่อ​ผ่าน HTTPS REST API (สำหรับ​เขียน/อ่าน​ราย​จุด) และ​การ​สตรีม​เหตุการณ์ SSE (Server-Sent Events) ผ่าน​คลาส EventSource ใน JavaScript เพื่อให้​เกิด​การ​ซิงค์​ตาราง​แบบ​ทันทีทันใด (Real-Time Sync)</w:t>
            </w:r>
          </w:p>
        </w:tc>
      </w:tr>
      <w:tr>
        <w:tc>
          <w:tcPr>
            <w:tcW w:type="dxa" w:w="4536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📦  3. ส่วน​จัดเก็บ​โค้ด​และ​สำรอง​ข้อมูลดิบ (GitHub Repository Layer)</w:t>
            </w:r>
          </w:p>
        </w:tc>
        <w:tc>
          <w:tcPr>
            <w:tcW w:type="dxa" w:w="4536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4"/>
              </w:rPr>
              <w:t>โฮสต์​ไฟล์​หน้า​เว็บ​ผ่าน GitHub Pages เพื่อ​เปิด​บริการ​ลิงก์​สาธารณะ นอกจากนี้ สำหรับ​สิทธิ์ Super Admin ระบบ​จะ​ซิงค์​ถ่ายโอน​ข้อมูล snapshot ล่าสุด​ของ​ตารางสอน​ใน​รูปแบบ data​.json บันทึก​เก็บ​เป็น Git commit อัตโนมัติ เพื่อ​ใช้​เป็นระบบ​กู้​คืน​ข้อมูล​สำรอง (Backup &amp; Restore Fallback) ในกรณีที่​ฐานข้อมูล​คลาวด์​เกิด​ข้อผิดพลาด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02. ขั้นตอนและกระบวนการเขียนโปรแกรม (Development Phase)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(ลำดับขั้นตอนขั้นตอนการสร้างระบบตารางสอน)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ขั้น​ตอนที่ 1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ออกแบบ​โครงสร้าง​สไตล์​ชีต​และ UI (CSS Grid &amp; Flexbox Layout)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สร้าง​รากฐาน​สไตล์​ชีต​โดย​ไม่​พึ่งพา CSS Framework จาก​ภายนอก เพื่อให้​โค้ด​โหลด​เร็ว​ที่สุด จัดวาง Grid เค้าโครง​ตารางเรียน​ให้​เป็นระเบียบ รองรับ Media Queries สำหรับ​การ​เข้า​ใช้งาน​ผ่าน​อุปกรณ์พกพา และ​สนับสนุน Dark​/Light Theme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ขั้น​ตอนที่ 2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จำลอง​ฐานข้อมูล​เว็บ​และ API ภายใน​เบราว์เซอร์ (Virtual localApi &amp; LocalStorage)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พัฒนา​ฟังก์ชัน localApi​(method, path, body) คอย​จำลอง​ตัว​จัดการ API และ​เขียน​โครงสร้าง​จัดเก็บ​ข้อมูล​ตารางสอน, รายชื่อ​ครู และ​วิชา​ลง​สู่ LocalStorage ใน​บราวเซอร์ เพื่อ​เอื้อประโยชน์​ให้​โปรแกรม​ทำงาน​ออฟไลน์​ได้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ขั้น​ตอนที่ 3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พัฒนา​ฟังก์ชัน​ซิงค์​เชื่อมต่อ​ฐานข้อมูล​คลาวด์ (Firebase Sync &amp; SSE Integration)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เขียน​ระบบ​ติดต่อ Firebase RTDB REST API (ฟังก์ชัน fbGet, fbSet, fbDelete) และ​เปิด​โปรโตคอล SSE Stream ด้วย​คำสั่ง EventSource เพื่อ​คอย​ฟัง​กราฟฟิก​ข้อมูล​ที่​เปลี่ยนแปลง​จาก​เครื่อง​อื่นๆ และ​นำมา​แปลง​เรนเดอร์​ทับ​หน้าจอ​ทันที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ขั้น​ตอนที่ 4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สร้าง​ระบบ​สำรอง​ข้อมูล​และ​เชื่อมต่อ GitHub (GitHub API Integration)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เขียน​ฟังก์ชัน​ดึง API ของ GitHub ใน​กิ่ง​การจัดส่ง เพื่อ​คอย​เขียน​ไฟล์ data​.json ขึ้นไป​เก็บ​แบบ​อัตโนมัติ ทำให้​มีระบบ​บันทึก​สำรอง​และ​กู้​คืน (Backup &amp; Restore) ตลอดเวลา​อย่าง​ปลอดภัย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ขั้น​ตอนที่ 5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จัดระบบ​ควบคุม​สิทธิ์​และ​ประวัติการทำงาน (Role-Based Access &amp; Log System)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แบ่งระดับ​สิทธิ์​ผู้ใช้​เป็น Super Admin, Admin, และ Public (ดู​ได้​อย่าง​เดียว) พร้อม​เขียน​ระบบ​บันทึก Log การทำงาน​เก็บ​ไว้​ใน Local และ Firebase เพื่อ​คอย​แทร็ก​ความเคลื่อนไหว​การ​จัด​ตารางสอน</w:t>
            </w:r>
          </w:p>
        </w:tc>
      </w:tr>
      <w:tr>
        <w:tc>
          <w:tcPr>
            <w:tcW w:type="dxa" w:w="3024"/>
          </w:tcPr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ขั้น​ตอนที่ 6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4"/>
              </w:rPr>
              <w:t>ยกระดับ​ความปลอดภัย​ระบบ​รหัสผ่าน​และ​คีย์ (SHA-256 Crypto &amp; Security Token)</w:t>
            </w:r>
          </w:p>
        </w:tc>
        <w:tc>
          <w:tcPr>
            <w:tcW w:type="dxa" w:w="3024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 w:val="0"/>
                <w:i w:val="0"/>
                <w:color w:val="000000"/>
                <w:sz w:val="22"/>
              </w:rPr>
              <w:t>ปรับปรุง​ระบบ​โดย​เข้า​รหัสผ่าน​ฝั่ง​ไคลเอนต์​ด้วย SHA-​256 ผ่าน Web Crypto API และ​ป้องกัน​การ​งัดแงะ Firebase โดย​สนับสนุน​ช่อง​ใส่ Firebase URL และ Firebase Security Token ใน​การ​ตั้งค่า​เพื่อ​ส่ง​รหัสผ่าน ?auth= สำหรับ REST API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03. รายละเอียดโค้ดและระบบความปลอดภัย (Security Implementations)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(ความปลอดภัยระดับรหัสผ่านและช่องทางการเชื่อมโยงข้อมูล)</w:t>
      </w:r>
    </w:p>
    <w:p>
      <w:pPr>
        <w:spacing w:before="12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1. การเข้ารหัส​ด้วย​มาตรฐาน SHA-​256 Hashing</w:t>
      </w:r>
    </w:p>
    <w:p>
      <w:pPr>
        <w:spacing w:before="0" w:after="12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เดิมที​ระบบ​จะ​จัดเก็บ​รหัสผ่าน​บัญชี​ผู้ใช้​เป็น​ตัวอักษร​ธรรมดา (Plaintext) ใน Firebase ซึ่ง​มี​ความเสี่ยง​หาก​ฐานข้อมูล​หลุด เรา​จึง​นำ​เทคโนโลยี Web Crypto API มา​ใช้​เพื่อ​แฮ​ชร​หัส​ผ่าน​แบบ​ฝั่ง​เบราว์เซอร์​ก่อน​ทำ​การส่งออก​ข้อมูล​เสมอ​ด้วย​ฟังก์ชัน SHA-​256 ซึ่ง​เป็นระบบ Asynchronous คืน​ค่า​เป็น​อา​เรย์​ไบต์​และ​แปลง​เป็น​สตริง Hex ความ​ยาว 64 ตัวอักษร: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072"/>
          </w:tcPr>
          <w:p>
            <w:pPr>
              <w:spacing w:before="120" w:after="120"/>
            </w:pPr>
            <w:r>
              <w:rPr>
                <w:rFonts w:ascii="Consolas" w:hAnsi="Consolas"/>
                <w:color w:val="000000"/>
                <w:sz w:val="22"/>
              </w:rPr>
              <w:t>async function hashPassword(password) {</w:t>
              <w:br/>
              <w:t xml:space="preserve">  if (!password) return '';</w:t>
              <w:br/>
              <w:t xml:space="preserve">  const msgUint8 = new TextEncoder().encode(password);</w:t>
              <w:br/>
              <w:t xml:space="preserve">  const hashBuffer = await crypto.subtle.digest('SHA-256', msgUint8);</w:t>
              <w:br/>
              <w:t xml:space="preserve">  const hashArray = Array.from(new Uint8Array(hashBuffer));</w:t>
              <w:br/>
              <w:t xml:space="preserve">  return hashArray.map(b =&gt; b.toString(16).padStart(2, '0')).join('');</w:t>
              <w:br/>
              <w:t>}</w:t>
            </w:r>
          </w:p>
        </w:tc>
      </w:tr>
    </w:tbl>
    <w:p/>
    <w:p>
      <w:pPr>
        <w:spacing w:before="12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2. ระบบ​ปรับปรุง​รหัสผ่าน​รุ่นเก่า​อัตโนมัติ (Credentials Auto-Upgrade)</w:t>
      </w:r>
    </w:p>
    <w:p>
      <w:pPr>
        <w:spacing w:before="0" w:after="20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เพื่อ​ป้องกัน​ปัญหา​ผู้ดูแล​ระบบ​เดิม​ล็อค​อิน​เข้า​ใช้งาน​ไม่​ได้​หลังจาก​อัพเกรด​โค้ด​ใหม่ ระบบ​ของ​เรา​ได้​เพิ่ม​ฟังก์ชัน​อัพเกรด​รหัสผ่าน โดย​เมื่อ​มี​การ​พยายาม​เข้าสู่ระบบ โปรแกรม​จะ​ตรวจ​ความ​ยาว​และ​รูปแบบ​รหัสผ่าน​ที่​จัดเก็บ​ใน​ฐานข้อมูล​ก่อน:</w:t>
        <w:br/>
        <w:t xml:space="preserve">   •  กรณี​เป็น​รหัส​แบบ​แฮ​ช 64 หลัก (SHA-256) แล้ว: จะ​นำ​รหัสผ่าน​ที่​ป้อน​มา​ผ่าน​ฟังก์ชัน​แฮ​ช​เพื่อ​เปรียบเทียบ​แฮ​ช​ตรงกัน</w:t>
        <w:br/>
        <w:t xml:space="preserve">   •  กรณี​เป็น​รหัส​แบบ​ข้อความ​ปกติ (Plaintext): จะ​เปรียบเทียบ​ตรงๆ และ​เมื่อ​ถูกต้อง จะ​เข้าสู่ระบบ​พร้อม​แฮ​ชร​หัส​ผ่าน​ให้​ใหม่ บันทึก​ทับ Local และ​สั่ง fbSet ไป​อัพเดท​ทับ​ใน​ฐานข้อมูล Firebase อัตโนมัติ​ทันที</w:t>
      </w:r>
    </w:p>
    <w:p>
      <w:pPr>
        <w:spacing w:before="120" w:after="12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3. การควบคุม​สิทธิ์​ฐานข้อมูล Firebase ด้วย Token​/Secret</w:t>
      </w:r>
    </w:p>
    <w:p>
      <w:pPr>
        <w:spacing w:before="0" w:after="20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หาก​ไม่​ได้​ตั้งค่า Security Rules บน Firebase คน​ทั่วไป​ที่​เปิด​ตรวจ​แกะ​โค้ด​จะ​สามารถ​เข้าถึง​และ​ลบ​ฐานข้อมูล​ทั้งหมด​ได้ เรา​จึง​นำ​ฟังก์ชัน​เชื่อมโยง Token​/Secret มา​ใช้ โดย​ใน​หน้า​ตั้งค่า Admin สามารถ​นำ "Database Secret" ที่​คัดลอก​มาจาก Firebase Console มา​กรอก​บันทึก​เก็บ​ไว้​ใน LocalStorage ใน​เครื่อง​ตนเอง จากนั้น​ทุกครั้งที่​ระบบ​เรียก​อ่าน​เขียน​ฐานข้อมูล ผ่าน fbGet​(), fbSet​(), fbDelete​() รวมถึง EventSource Stream จะ​ส่ง​คีย์ ?auth=SECRET แนบ​ไป​ด้วย ทำให้​สามารถ​ล็อก กฎ​ความปลอดภัย Firebase Realtime Database Rules ให้​มีค่า​เป็น read​/write: auth != null เพื่อ​ความปลอดภัย​สูงสุด​ได้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