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1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2"/>
          <w:szCs w:val="42"/>
        </w:rPr>
        <w:t xml:space="preserve">IT Asset Tracker</w:t>
      </w:r>
    </w:p>
    <w:p>
      <w:pPr>
        <w:spacing w:after="14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คู่มือ Blueprint ระดับ Production-Grade</w:t>
      </w:r>
    </w:p>
    <w:p>
      <w:pPr>
        <w:spacing w:after="1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ฉบับภาษาไทย</w:t>
      </w:r>
    </w:p>
    <w:p>
      <w:pPr>
        <w:spacing w:after="1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จัดทำเมื่อ 21 เมษายน 2569</w:t>
      </w: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เอกสารฉบับนี้กำหนด blueprint สำหรับยกระดับ repository GitHub nattapongsindhu/it-asset-tracker ให้เป็นระบบจัดการทรัพย์สิน IT ภายในองค์กรที่พร้อมใช้งานจริงบน Vercel และ Supabase</w:t>
      </w: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เนื้อหาอ้างอิงจากสถานะจริงของ repository ที่ตรวจสอบในเครื่อง และจัดโครงสร้างตาม workflow ด้านวิศวกรรมที่ต้องทำตามอย่างเคร่งครัด ได้แก่ /spec, /plan, /build, /test, /review และ /ship</w:t>
      </w:r>
    </w:p>
    <w:p>
      <w:r>
        <w:br w:type="page"/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สถานะปัจจุบันของระบบ</w:t>
      </w: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repository ปัจจุบันเป็น internal tool ที่ใช้งานได้จริงอยู่แล้ว ดังนั้นแนวทางที่ถูกต้องคือ migration และ hardening อย่างเป็นระบบ ไม่ใช่การเขียนใหม่ทั้งระบบแบบไม่มีการควบคุมความเสี่ยง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สถานะปัจจุบัน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Framework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Next.js 14 App Router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ภาษา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TypeScript 5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Styling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Tailwind CSS 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Data Layer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Prisma 5 ร่วมกับ SQLite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Authentication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NextAuth v4 แบบ Credentials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Validation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Zod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1.1 Route ที่มีอยู่ในระบบ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/login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/dashboard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/assets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/assets/new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/assets/[id]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/assets/[id]/edit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/audit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1.2 กฎธุรกิจที่ยืนยันแล้วจากโค้ดปัจจุบัน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ระบบมี 2 บทบาท คือ ADMIN และ STAFF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สถานะของทรัพย์สินคือ IN_STOCK, ASSIGNED, IN_REPAIR และ RETIRED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Staff ไม่มีสิทธิ์สร้าง แก้ไข หรือลบ asset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หน้า Audit Log เป็นสิทธิ์ของ Admin เท่านั้น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ทุก mutation สำคัญมีการตรวจสิทธิ์ฝั่ง server ก่อนเขียนฐานข้อมูล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หมายเหตุของ asset แสดงผลเป็น plain text เพื่อลดความเสี่ยง XSS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1.3 ข้อจำกัดของระบบปัจจุบัน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ประวัติการมอบหมาย asset ยังถูกเก็บแบบแบนใน assignedUserId ของ asset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งานซ่อมบำรุงยังถูกแทนด้วย status และ notes เป็นหลัก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ยังไม่มีระบบจัดเก็บไฟล์สำหรับใบเสร็จ ใบรับประกัน หรือรูปภาพอุปกรณ์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SQLite และ local credentials auth ยังไม่เหมาะเป็น backbone ของ production บน Vercel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1.4 บัญชีสำหรับ demo และการทดสอบ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credential ปัจจุบันจาก seed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credential ที่ต้องใช้ใน blueprint production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admin@company.com / admin123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admin@company.com / admin123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Staff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staff@company.com / staff123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staff@company.com / staff123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เป้าหมายของ production version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deploy ระบบบน Vercel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Supabase Hybrid Auth สำหรับทั้ง Email + Password และ Magic Link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เปิดใช้ Magic Link เฉพาะกับผู้ใช้ที่มีบัญชีอยู่แล้ว และไม่เปิด public signup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Supabase Postgres เป็นฐานข้อมูลหลัก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ใช้ Supabase Storage สำหรับไฟล์ของ asset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คง RBAC และ auditability ให้เป็นข้อกำหนดหลัก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รักษาพฤติกรรมทางธุรกิจเดิมที่ถูกต้อง พร้อมยกระดับความพร้อมใช้งานจริง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สถาปัตยกรรมเป้าหมาย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Layer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ทางเลือกสำหรับ production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เหตุผล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Frontend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Next.js App Router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รักษาแนวทางเดิมของแอปและเหมาะกับ Vercel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Hosting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Vercel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deploy ง่าย มี preview environment และเหมาะกับ Next.js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Authentication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 Auth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ลดความซับซ้อนของ auth และเชื่อมกับ data platform ได้ตรงกว่า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Database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 Postgres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เหมาะกับข้อมูลเชิงสัมพันธ์ของ asset, assignment และ audit log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 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รองรับไฟล์ใบเสร็จ ใบรับประกัน และภาพอุปกรณ์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Security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 RLS + server checks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ป้องกันข้อมูลทั้งที่ชั้นฐานข้อมูลและชั้นแอปพลิเคชัน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หลักการ migration ที่แนะนำคือค่อย ๆ เปลี่ยนไปสู่ stack ที่เรียบง่ายกว่าใน production โดยลดบทบาทของ Prisma + SQLite + NextAuth ออกจากเส้นทาง production สุดท้าย เว้นแต่จะมีเหตุผลชัดเจนใน /spec ว่าต้องมี bridge ชั่วคราว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โครงสร้างข้อมูลที่แนะนำ</w:t>
      </w: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schema สำหรับ production ควรขยายจากของเดิมเพื่อเก็บประวัติ รองรับการอัปโหลดไฟล์ และทำให้ audit มีคุณภาพมากขึ้น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4.1 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คอลัมน์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ชนิดข้อมูล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primary key ที่ผูกกับ auth.users.id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email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อีเมลที่ไม่ซ้ำกัน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full_name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ชื่อสำหรับแสดงผล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 หรือ STAFF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department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ข้อมูลหน่วยงานถ้ามี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เวลาที่สร้างข้อมูล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4.2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คอลัมน์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ชนิดข้อมูล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asset_tag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รหัสทรัพย์สินที่ไม่ซ้ำ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เช่น laptop, monitor, keyboard, accessory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brand / model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ข้อมูลหลักของอุปกรณ์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serial_number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หมายเลข serial ถ้ามี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IN_STOCK, ASSIGNED, IN_REPAIR, RETIRED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condition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NEW, GOOD, FAIR, DAMAGED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purchase_date / purchase_cost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 / numeric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ข้อมูลด้านการจัดซื้อ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vendor / location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ข้อมูลการปฏิบัติงาน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warranty_expiry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วันหมดประกัน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หมายเหตุแบบ plain text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created_by / created_at / updated_at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 + 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เจ้าของข้อมูลและเวลา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4.3 asset_assignments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คอลัมน์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ชนิดข้อมูล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อ้างอิง assets.id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อ้างอิง profiles.id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assigned_at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เวลามอบหมาย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returned_at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timestamptz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เวลาคืนอุปกรณ์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assigned_by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ผู้ดำเนินการมอบหมาย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หมายเหตุการมอบหมาย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4.4 maintenance_logs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คอลัมน์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ชนิดข้อมูล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primary key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asset_id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อ้างอิง assets.id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issue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รายละเอียดปัญหา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OPEN, IN_PROGRESS, RESOLVED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vendor / cost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/ numeric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ข้อมูลการซ่อม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opened_at / resolved_at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timestamptz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ช่วงเวลาของงานซ่อม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 nullable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หมายเหตุการซ่อม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created_by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ผู้เปิดรายการซ่อม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4.5 asset_files และ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ตาราง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field สำคัญ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asset_files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asset_id, file_name, file_path, file_type, uploaded_by, 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 metadata ของไฟล์ที่อยู่ใน Supabase Storage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audit_logs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actor_id, action, entity_type, entity_id, detail jsonb, created_at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เก็บเหตุการณ์สำคัญของระบบแบบมีโครงสร้าง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นโยบายความปลอดภัยและสิทธิ์การเข้าถึง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เปิดใช้ Row Level Security กับทุกตารางธุรกิจหลัก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การซ่อนปุ่มหรือเมนูใน UI ถือเป็นเพียง convenience ไม่ใช่ authorization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service-role key ต้องอยู่ฝั่ง server เท่านั้น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ทุกการเขียนข้อมูลต้องมี validation ฝั่ง server แม้จะมี RLS อยู่แล้ว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 logging ต้องถูกควบคุมจากฝั่ง server และเป็นข้อบังคับสำหรับเหตุการณ์สำคัญ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5.1 สิทธิ์ของ Admin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อ่านและจัดการ asset, assignment, maintenance, file และ audit log ได้ทั้งหมด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สร้าง แก้ไข คืน ปลดระวาง และลบข้อมูลในกรณีที่ระบบอนุญาตอย่างชัดเจน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5.2 สิทธิ์ของ Staff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อ่านข้อมูล profile ของตนเอง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อ่าน asset ที่ถูกมอบหมายให้ตนเอง และ scope เพิ่มเติมที่ระบุไว้ชัดเจนใน product spec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ไม่มีสิทธิ์ดู audit log รวมของระบบ และไม่มีสิทธิ์ทำ mutation ฝั่ง admin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สัญญาการทำงานตาม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Phase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เป้าหมาย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กฎที่ห้ามข้าม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/spec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นิยาม technical specification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Spec ต้องมาก่อน code และห้ามเริ่ม implementation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/plan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แตกงานเป็น task ที่พึ่งพากันอย่างถูกลำดับ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 task ต้องมี definition of done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/build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พัฒนาเป็น slice เล็กทีละส่วน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 verify แต่ละ slice ก่อนขึ้นงานถัดไป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/test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พิสูจน์ว่างานใช้ได้จริง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ต้องมีคำสั่งที่รันและหลักฐานจริง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/review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ตรวจคุณภาพด้าน readability, security, performance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 flag code smell และ over-engineering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/ship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เตรียม rollout ขึ้น production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ต้องมี rollback plan เสมอ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6.1 ลำดับ build slice ที่แนะนำ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ตั้งค่า Supabase project, SQL schema และ RLS policy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ย้าย auth และ route protection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ย้ายเส้นทางอ่านข้อมูล asset, dashboard และ core CRUD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เพิ่มประวัติการมอบหมายผ่าน asset_assignments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 เพิ่ม maintenance workflow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6. เพิ่ม file upload บน storage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7. ปรับปรุง audit และเอกสารประกอบ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6.2 Definition of Done ของแต่ละ phase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/spec เสร็จเมื่อ current state, target state, migration risk และ scope ถูกนิยามชัดเจน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/plan เสร็จเมื่อ task มีขนาดเล็ก เรียงตาม dependency และมี verification กำกับ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/build เสร็จเป็นราย slice ได้ต่อเมื่อพิสูจน์แล้วว่า slice นั้นทำงานจริง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/test เสร็จเมื่อ proof แทนที่ assumption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/review เสร็จเมื่อความเสี่ยงสำคัญถูกแก้หรือถูกบันทึกอย่างตรงไปตรงมา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/ship เสร็จเมื่อ deployment และ rollback ปลอดภัยในเชิงปฏิบัติการ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การทดสอบและความพร้อมสำหรับการปล่อยระบบ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พื้นที่ตรวจสอบ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หลักฐานที่ต้องมี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Lint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npm run lint ผ่าน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Build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npm run build ผ่าน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 และ Staff เข้าสู่ระบบได้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RBAC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Staff ถูกบล็อกจาก action และ route ของ admin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Assets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สร้าง แก้ไข ดู และค้นหาได้ถูกต้อง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Assignments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การมอบหมายและคืน asset ถูกต้อง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Maintenance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การเปิดและปิดงานซ่อมถูกต้อง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อัปโหลดไฟล์และการจำกัดสิทธิ์ทำงานถูกต้อง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Audit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mutation สำคัญสร้าง audit record ได้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RLS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การเข้าถึงที่ไม่ได้รับอนุญาตถูกปฏิเสธ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7.1 Manual critical path ที่ต้องตรวจ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เข้าสู่ระบบเป็น admin ด้วย admin@company.com / admin123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เข้าสู่ระบบเป็น staff ด้วย staff@company.com / staff123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ทดสอบขอและใช้งาน Magic Link สำหรับผู้ใช้ที่มีสิทธิ์อยู่แล้ว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ยืนยันว่า admin เข้า /audit ได้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ยืนยันว่า staff เข้า /audit หรือทำ action แบบ admin ไม่ได้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สร้างและแก้ไข asset ด้วยบัญชี admin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มอบหมาย asset ให้ staff และตรวจ scope การมองเห็น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อัปโหลดไฟล์ให้ asset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เปิด maintenance record และปิดงานซ่อม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ตรวจว่ามี audit log สำหรับเหตุการณ์สำคัญ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Environment blueprint และขอบเขต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ตัวแปร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4E79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NEXT_PUBLIC_SUPABASE_URL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URL ของ Supabase project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NEXT_PUBLIC_SUPABASE_ANON_KEY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anonymous key ที่ใช้ได้ฝั่ง browser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SUPABASE_SERVICE_ROLE_KEY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key สำหรับงานฝั่ง server เท่านั้น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NEXT_PUBLIC_SITE_URL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URL หลักของแอป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DATABASE_URL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การเข้าถึง Postgres โดยตรงสำหรับ migration tooling ถ้าจำเป็น</w:t>
            </w:r>
          </w:p>
        </w:tc>
      </w:tr>
    </w:tbl>
    <w:p>
      <w:pPr>
        <w:spacing w:after="120"/>
      </w:pP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8.1 สิ่งที่ต้องอยู่ใน MVP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 login และ route protection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บทบาท Admin และ Staff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dashboard overview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asset list, detail, create และ edit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assignment history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maintenance log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audit logging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file upload support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 deployment บน Vercel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8.2 สิ่งที่ตัดออกจาก MVP อย่างชัดเจน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barcode หรือ QR scanning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multi-tenant architecture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workflow approvals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real-time subscriptions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AI assistant features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analytics dashboard ที่ซับซ้อนเกินจำเป็น</w:t>
      </w:r>
    </w:p>
    <w:p>
      <w:pPr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Definition of Done ของโปรเจกต์และขั้นตอนถัดไป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deploy บน Vercel ได้จริง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Supabase Hybrid Auth ใช้งานได้จริง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Supabase Postgres schema และ RLS policy ถูกใช้งานแล้ว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Admin login ใช้ admin@company.com / admin123 ได้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Staff login ใช้ staff@company.com / staff123 ได้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ทั้ง Password และ Magic Link ใช้งานได้สำหรับผู้ใช้ที่ได้รับอนุญาต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Staff ถูกบล็อกจากพฤติกรรมแบบ admin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workflow ของ asset, maintenance, file และ audit ถูก verify แล้ว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 setup และ deployment เป็นปัจจุบัน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มีหลักฐานจาก /test และผลจาก /review ครบ</w:t>
      </w:r>
    </w:p>
    <w:p>
      <w:pPr>
        <w:spacing w:after="1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หาก /test และ /review ยังไม่ครบ สถานะที่ถูกต้องคือ NOT READY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 ล็อก scope ของ production ด้วย /spec ให้ชัดเจน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 ตัดสินใจว่าจะถอด Prisma ทันที หรือใช้ bridge ชั่วคราว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 เริ่มจาก Supabase SQL schema และ RLS policy ก่อน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 แทนที่ NextAuth ด้วย Supabase Auth และทำ route protection ใหม่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 คง seed และ QA credential ให้ staff ใช้ staff123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6. ย้ายประวัติการมอบหมายไปที่ asset_assignments</w:t>
      </w:r>
    </w:p>
    <w:p>
      <w:pPr>
        <w:spacing w:after="7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7. ทำ /test, /review และ /ship ให้ครบก่อนประกาศว่างาน migration เสร็จ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2026-04-22T05:15:02.141Z</dcterms:created>
  <dcterms:modified xsi:type="dcterms:W3CDTF">2026-04-22T05:15:02.141Z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