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MyPage = React.createClass({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getInitialState: 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 '',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password: '',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vegetables: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เล็ก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กลาง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ใหญ่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selectedVegetable: 'Onion'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renderToolbar()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&lt;Ons.Toolbar&gt;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className='center'&gt;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เลือกซื้อสิ้นค้า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&lt;/Ons.Toolbar&gt;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handleClick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(this.state.vegetables === this.renderRadioRow)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ons.notification.alert('yes');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ons.notification.alert('no');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handleVegetableChange(vegetable)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this.setState({selectedVegetable: vegetable});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renderCheckboxRow(row)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&lt;Ons.ListItem key={row} tappable&gt;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className='left'&gt;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&lt;Ons.Checkbox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inputId={`checkbox-${row}`}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htmlFor={`checkbox-${row}`} className='center'&gt;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{row}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&lt;/Ons.ListItem&gt;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render: 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&lt;Ons.Page renderToolbar={this.renderToolbar}&gt;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&lt;Ons.List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dataSource={this.state.vegetables}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renderHeader={() =&gt; &lt;Ons.ListHeader&gt;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เลือกซื้อสิ้นค้า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&lt;/Ons.ListHeader&gt;}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renderRow={this.renderCheckboxRow}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&lt;s style={{textAlign: 'center'}}&gt;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&lt;Ons.Button onClick={this.handleClick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}&gt;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สั่งซื้อ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&lt;/Ons.Button&gt;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&lt;/Ons.Page&gt;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ons.ready(function()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ReactDOM.render(&lt;MyPage /&gt;, document.getElementById('app'));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React = require('react');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ReactDOM = require('react-dom');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ons = require('onsenui');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Ons = require('react-onsenui');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client = require('./client');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 = ['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เล็ก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shop extends React.Component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renderToolbar()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&lt;Ons.Toolbar&gt;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className='left'&gt;&lt;Ons.BackButton&gt;Back&lt;/Ons.BackButton&gt;&lt;/div&gt;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className="center"&gt;Shopping&lt;/div&gt;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&lt;/Ons.Toolbar&gt;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renderCheckboxRow(row)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&lt;Ons.ListItem key={row} tappable&gt;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className='left'&gt;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&lt;Ons.Checkbox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inputId={`checkbox-${row}`}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htmlFor={`checkbox-${row}`} className='center'&gt;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{row}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&lt;/Ons.ListItem&gt;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&lt;Ons.Page renderToolbar={this.renderToolbar}&gt;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&lt;Ons.List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dataSource={this.state.s}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renderHeader={() =&gt; &lt;Ons.ListHeader&gt;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เลือกซื้อสิ้นค้า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&lt;/Ons.ListHeader&gt;}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renderRow={this.renderCheckboxRow}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&lt;/Ons.Page&gt;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class Shopping extends React.Component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renderPage(route, navigator)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route.props = route.props || {};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route.props.navigator = navigator;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React.createElement(route.component, route.props);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&lt;Ons.Navigator initialRoute={{ component: shop, props: {key: 'shop'} }} renderPage={this.renderPage}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ReactDOM.render(&lt;Shopping /&gt;, document.getElementById('react'));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