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AA5A" w14:textId="77777777" w:rsidR="00E45279" w:rsidRDefault="00E45279" w:rsidP="00E45279">
      <w:pPr>
        <w:tabs>
          <w:tab w:val="left" w:pos="270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Test Data</w:t>
      </w:r>
    </w:p>
    <w:p w14:paraId="4F2494FF" w14:textId="30A23CEB" w:rsid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2.1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265121B3" w14:textId="21D0107B" w:rsidR="00E45279" w:rsidRP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 xml:space="preserve">ใช้สำหรับ </w:t>
      </w:r>
      <w:r w:rsidRPr="00E45279">
        <w:rPr>
          <w:rFonts w:ascii="TH Sarabun New" w:hAnsi="TH Sarabun New" w:cs="TH Sarabun New"/>
          <w:sz w:val="32"/>
          <w:szCs w:val="32"/>
        </w:rPr>
        <w:t xml:space="preserve">Login </w:t>
      </w:r>
      <w:r w:rsidRPr="00E45279">
        <w:rPr>
          <w:rFonts w:ascii="TH Sarabun New" w:hAnsi="TH Sarabun New" w:cs="TH Sarabun New"/>
          <w:sz w:val="32"/>
          <w:szCs w:val="32"/>
          <w:cs/>
        </w:rPr>
        <w:t xml:space="preserve">และดำเนินขั้นตอนจนถึงหน้า </w:t>
      </w:r>
      <w:r w:rsidRPr="00E45279">
        <w:rPr>
          <w:rFonts w:ascii="TH Sarabun New" w:hAnsi="TH Sarabun New" w:cs="TH Sarabun New"/>
          <w:sz w:val="32"/>
          <w:szCs w:val="32"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5279" w14:paraId="60C3BE4A" w14:textId="77777777" w:rsidTr="00E45279">
        <w:tc>
          <w:tcPr>
            <w:tcW w:w="2337" w:type="dxa"/>
          </w:tcPr>
          <w:p w14:paraId="4337CAEB" w14:textId="73C01CE1" w:rsidR="00E45279" w:rsidRPr="00E45279" w:rsidRDefault="00E45279" w:rsidP="00E4527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2337" w:type="dxa"/>
          </w:tcPr>
          <w:p w14:paraId="4E70742F" w14:textId="14092E94" w:rsidR="00E45279" w:rsidRPr="00E45279" w:rsidRDefault="00E45279" w:rsidP="00E4527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338" w:type="dxa"/>
          </w:tcPr>
          <w:p w14:paraId="4B260E9C" w14:textId="698977C2" w:rsidR="00E45279" w:rsidRPr="00E45279" w:rsidRDefault="00E45279" w:rsidP="00E4527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2338" w:type="dxa"/>
          </w:tcPr>
          <w:p w14:paraId="0E0B40DB" w14:textId="134D90E8" w:rsidR="00E45279" w:rsidRPr="00E45279" w:rsidRDefault="00E45279" w:rsidP="00E45279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E45279" w14:paraId="787674C1" w14:textId="77777777" w:rsidTr="00E45279">
        <w:tc>
          <w:tcPr>
            <w:tcW w:w="2337" w:type="dxa"/>
          </w:tcPr>
          <w:p w14:paraId="50680794" w14:textId="4DC673AD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41F7ABC8" w14:textId="4DC19D5A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5585EA87" w14:textId="23738BF9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0D8312D7" w14:textId="4F35C937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ใช้สำหรับทดสอบการส่งรีวิว</w:t>
            </w:r>
          </w:p>
        </w:tc>
      </w:tr>
      <w:tr w:rsidR="00E45279" w14:paraId="76D41637" w14:textId="77777777" w:rsidTr="00E45279">
        <w:tc>
          <w:tcPr>
            <w:tcW w:w="2337" w:type="dxa"/>
          </w:tcPr>
          <w:p w14:paraId="736A0838" w14:textId="0CDB40D9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Driver</w:t>
            </w:r>
          </w:p>
        </w:tc>
        <w:tc>
          <w:tcPr>
            <w:tcW w:w="2337" w:type="dxa"/>
          </w:tcPr>
          <w:p w14:paraId="45CA5324" w14:textId="7B31D91E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2338" w:type="dxa"/>
          </w:tcPr>
          <w:p w14:paraId="7DE45D39" w14:textId="079FEB41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123456789</w:t>
            </w:r>
          </w:p>
        </w:tc>
        <w:tc>
          <w:tcPr>
            <w:tcW w:w="2338" w:type="dxa"/>
          </w:tcPr>
          <w:p w14:paraId="3CD9490C" w14:textId="0F3FD8A9" w:rsidR="00E45279" w:rsidRPr="00E45279" w:rsidRDefault="00E45279" w:rsidP="00E4527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ใช้สำหรับสิ้นสุดการเดินทาง</w:t>
            </w:r>
          </w:p>
        </w:tc>
      </w:tr>
    </w:tbl>
    <w:p w14:paraId="1186A85F" w14:textId="06F1D2F2" w:rsidR="00E45279" w:rsidRDefault="00E45279" w:rsidP="00E45279">
      <w:pPr>
        <w:rPr>
          <w:rFonts w:ascii="TH Sarabun New" w:hAnsi="TH Sarabun New" w:cs="TH Sarabun New"/>
          <w:sz w:val="32"/>
          <w:szCs w:val="32"/>
        </w:rPr>
      </w:pPr>
    </w:p>
    <w:p w14:paraId="21C9E91B" w14:textId="69DFADFD" w:rsid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496682EA" w14:textId="575A476B" w:rsidR="00E45279" w:rsidRP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2.3.1 Valid Test Data (Positive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1B778542" w14:textId="77777777" w:rsidTr="00E45279">
        <w:tc>
          <w:tcPr>
            <w:tcW w:w="3116" w:type="dxa"/>
            <w:vAlign w:val="center"/>
          </w:tcPr>
          <w:p w14:paraId="66D8524A" w14:textId="3F69A310" w:rsid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13D9C01F" w14:textId="3C6E98C4" w:rsid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23AC1392" w14:textId="43B6874A" w:rsid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14:paraId="0FBF9F70" w14:textId="77777777" w:rsidTr="00E45279">
        <w:tc>
          <w:tcPr>
            <w:tcW w:w="3116" w:type="dxa"/>
          </w:tcPr>
          <w:p w14:paraId="533FF7D0" w14:textId="288DCEF1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5812C14D" w14:textId="2D02CC33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28E7F89" w14:textId="6BBE8610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14:paraId="50778428" w14:textId="77777777" w:rsidTr="00E45279">
        <w:tc>
          <w:tcPr>
            <w:tcW w:w="3116" w:type="dxa"/>
          </w:tcPr>
          <w:p w14:paraId="4554380C" w14:textId="3C52AC70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4AF6EC37" w14:textId="74C2B154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บริการดีมาก ประทับใจ”</w:t>
            </w:r>
          </w:p>
        </w:tc>
        <w:tc>
          <w:tcPr>
            <w:tcW w:w="3117" w:type="dxa"/>
          </w:tcPr>
          <w:p w14:paraId="7DD0DB3C" w14:textId="0A688A9B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14:paraId="00D2765D" w14:textId="77777777" w:rsidTr="00E45279">
        <w:tc>
          <w:tcPr>
            <w:tcW w:w="3116" w:type="dxa"/>
          </w:tcPr>
          <w:p w14:paraId="1415DA03" w14:textId="14223EB8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255952A6" w14:textId="6D93B13D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</w:p>
        </w:tc>
        <w:tc>
          <w:tcPr>
            <w:tcW w:w="3117" w:type="dxa"/>
          </w:tcPr>
          <w:p w14:paraId="6EC46E90" w14:textId="5808A87D" w:rsidR="00E45279" w:rsidRPr="00E45279" w:rsidRDefault="00E45279" w:rsidP="00E45279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2F733919" w14:textId="2EB556B0" w:rsid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D2FD378" w14:textId="10A70798" w:rsidR="00E45279" w:rsidRDefault="00E45279" w:rsidP="00E45279">
      <w:pPr>
        <w:tabs>
          <w:tab w:val="left" w:pos="270"/>
          <w:tab w:val="left" w:pos="720"/>
        </w:tabs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2.3.2 Valid Without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057AA4CF" w14:textId="77777777" w:rsidTr="00BC5066">
        <w:tc>
          <w:tcPr>
            <w:tcW w:w="3116" w:type="dxa"/>
            <w:vAlign w:val="center"/>
          </w:tcPr>
          <w:p w14:paraId="68040A17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7E041587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7DBAE1F0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:rsidRPr="00E45279" w14:paraId="373323CA" w14:textId="77777777" w:rsidTr="00BC5066">
        <w:tc>
          <w:tcPr>
            <w:tcW w:w="3116" w:type="dxa"/>
          </w:tcPr>
          <w:p w14:paraId="4D114CF9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2BC2DA01" w14:textId="5964B91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</w:p>
        </w:tc>
        <w:tc>
          <w:tcPr>
            <w:tcW w:w="3117" w:type="dxa"/>
          </w:tcPr>
          <w:p w14:paraId="6D322144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3AC38E4A" w14:textId="77777777" w:rsidTr="00BC5066">
        <w:tc>
          <w:tcPr>
            <w:tcW w:w="3116" w:type="dxa"/>
          </w:tcPr>
          <w:p w14:paraId="3FF0E06A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16DE08CB" w14:textId="7F4D80C6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</w:tc>
        <w:tc>
          <w:tcPr>
            <w:tcW w:w="3117" w:type="dxa"/>
          </w:tcPr>
          <w:p w14:paraId="5F0415C2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08A6F472" w14:textId="77777777" w:rsidTr="00BC5066">
        <w:tc>
          <w:tcPr>
            <w:tcW w:w="3116" w:type="dxa"/>
          </w:tcPr>
          <w:p w14:paraId="7B368C6A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76B5AF0C" w14:textId="53EA1100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330958F8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5CA0D9A1" w14:textId="77777777" w:rsidR="00E45279" w:rsidRDefault="00E45279" w:rsidP="00E45279">
      <w:pPr>
        <w:rPr>
          <w:rFonts w:ascii="TH Sarabun New" w:hAnsi="TH Sarabun New" w:cs="TH Sarabun New"/>
          <w:sz w:val="32"/>
          <w:szCs w:val="32"/>
        </w:rPr>
      </w:pPr>
    </w:p>
    <w:p w14:paraId="35106212" w14:textId="77777777" w:rsidR="00E45279" w:rsidRDefault="00E45279" w:rsidP="00E45279">
      <w:pPr>
        <w:rPr>
          <w:rFonts w:ascii="TH Sarabun New" w:hAnsi="TH Sarabun New" w:cs="TH Sarabun New"/>
          <w:sz w:val="32"/>
          <w:szCs w:val="32"/>
        </w:rPr>
      </w:pPr>
    </w:p>
    <w:p w14:paraId="00B1A4B7" w14:textId="77777777" w:rsidR="00E45279" w:rsidRDefault="00E45279" w:rsidP="00E45279">
      <w:pPr>
        <w:rPr>
          <w:rFonts w:ascii="TH Sarabun New" w:hAnsi="TH Sarabun New" w:cs="TH Sarabun New" w:hint="cs"/>
          <w:sz w:val="32"/>
          <w:szCs w:val="32"/>
        </w:rPr>
      </w:pPr>
    </w:p>
    <w:p w14:paraId="2AA9D32C" w14:textId="7085C159" w:rsidR="00E45279" w:rsidRDefault="00E45279" w:rsidP="00E45279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</w:rPr>
        <w:lastRenderedPageBreak/>
        <w:t>2.3.3 Valid Without 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2ABF1F38" w14:textId="77777777" w:rsidTr="00BC5066">
        <w:tc>
          <w:tcPr>
            <w:tcW w:w="3116" w:type="dxa"/>
            <w:vAlign w:val="center"/>
          </w:tcPr>
          <w:p w14:paraId="6B473C58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26E2E64B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69A99B7E" w14:textId="77777777" w:rsid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:rsidRPr="00E45279" w14:paraId="5C7889CF" w14:textId="77777777" w:rsidTr="00BC5066">
        <w:tc>
          <w:tcPr>
            <w:tcW w:w="3116" w:type="dxa"/>
          </w:tcPr>
          <w:p w14:paraId="011D7726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62708B13" w14:textId="3CED91CF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3117" w:type="dxa"/>
          </w:tcPr>
          <w:p w14:paraId="1294406E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56A57B05" w14:textId="77777777" w:rsidTr="00BC5066">
        <w:tc>
          <w:tcPr>
            <w:tcW w:w="3116" w:type="dxa"/>
          </w:tcPr>
          <w:p w14:paraId="174BBFD7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500B5553" w14:textId="3F49B2F2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DD53029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017B52B4" w14:textId="77777777" w:rsidTr="00BC5066">
        <w:tc>
          <w:tcPr>
            <w:tcW w:w="3116" w:type="dxa"/>
          </w:tcPr>
          <w:p w14:paraId="256D5EC3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6FD9208D" w14:textId="73D9C6A0" w:rsidR="00E45279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</w:p>
        </w:tc>
        <w:tc>
          <w:tcPr>
            <w:tcW w:w="3117" w:type="dxa"/>
          </w:tcPr>
          <w:p w14:paraId="77C2A686" w14:textId="77777777" w:rsidR="00E45279" w:rsidRPr="00E45279" w:rsidRDefault="00E45279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7B654A3E" w14:textId="77777777" w:rsidR="00E45279" w:rsidRDefault="00E45279" w:rsidP="00E4527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4D93BDD" w14:textId="39B5D241" w:rsidR="00646850" w:rsidRDefault="00646850" w:rsidP="00646850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</w:rPr>
        <w:t>2.3.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Valid Without Comment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and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6850" w14:paraId="553D77F1" w14:textId="77777777" w:rsidTr="00BC5066">
        <w:tc>
          <w:tcPr>
            <w:tcW w:w="3116" w:type="dxa"/>
            <w:vAlign w:val="center"/>
          </w:tcPr>
          <w:p w14:paraId="636FA881" w14:textId="77777777" w:rsidR="00646850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4DA04337" w14:textId="77777777" w:rsidR="00646850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183F7378" w14:textId="77777777" w:rsidR="00646850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646850" w:rsidRPr="00E45279" w14:paraId="12F7F99F" w14:textId="77777777" w:rsidTr="00BC5066">
        <w:tc>
          <w:tcPr>
            <w:tcW w:w="3116" w:type="dxa"/>
          </w:tcPr>
          <w:p w14:paraId="322F3EFB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598FE246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3117" w:type="dxa"/>
          </w:tcPr>
          <w:p w14:paraId="7FE86F04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646850" w:rsidRPr="00E45279" w14:paraId="00A5A6B2" w14:textId="77777777" w:rsidTr="00BC5066">
        <w:tc>
          <w:tcPr>
            <w:tcW w:w="3116" w:type="dxa"/>
          </w:tcPr>
          <w:p w14:paraId="4E300454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2322F3DE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0EF24DF7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646850" w:rsidRPr="00E45279" w14:paraId="228E5144" w14:textId="77777777" w:rsidTr="00BC5066">
        <w:tc>
          <w:tcPr>
            <w:tcW w:w="3116" w:type="dxa"/>
          </w:tcPr>
          <w:p w14:paraId="6DF8A359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769F7F5F" w14:textId="6F8340DE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FE6566C" w14:textId="77777777" w:rsidR="00646850" w:rsidRPr="00E45279" w:rsidRDefault="00646850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6C27CC53" w14:textId="77777777" w:rsidR="00646850" w:rsidRDefault="00646850" w:rsidP="00E45279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00390EB3" w14:textId="1C1CD257" w:rsidR="0029582B" w:rsidRDefault="0029582B" w:rsidP="0029582B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646850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No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1AE4A613" w14:textId="77777777" w:rsidTr="00BC5066">
        <w:tc>
          <w:tcPr>
            <w:tcW w:w="3116" w:type="dxa"/>
            <w:vAlign w:val="center"/>
          </w:tcPr>
          <w:p w14:paraId="0F8E7400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704DF6B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0FBE749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E45279" w14:paraId="4B58C388" w14:textId="77777777" w:rsidTr="00BC5066">
        <w:tc>
          <w:tcPr>
            <w:tcW w:w="3116" w:type="dxa"/>
          </w:tcPr>
          <w:p w14:paraId="50C3F67A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08D37C6B" w14:textId="64890BDB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6F32E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41191" w14:textId="77777777" w:rsidR="0029582B" w:rsidRPr="0029582B" w:rsidRDefault="0029582B" w:rsidP="0029582B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0E585B87" w14:textId="77777777" w:rsidR="0029582B" w:rsidRPr="0029582B" w:rsidRDefault="0029582B" w:rsidP="0029582B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3458BD09" w14:textId="04DFD7FD" w:rsidR="0029582B" w:rsidRP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แจ้งเตือน “กรุณาให้คะแนนก่อนส่งรีวิว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</w:tr>
      <w:tr w:rsidR="0029582B" w:rsidRPr="00E45279" w14:paraId="17DB5488" w14:textId="77777777" w:rsidTr="00BC5066">
        <w:tc>
          <w:tcPr>
            <w:tcW w:w="3116" w:type="dxa"/>
          </w:tcPr>
          <w:p w14:paraId="27521A44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13C65EB9" w14:textId="5EBAF9AD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</w:tc>
        <w:tc>
          <w:tcPr>
            <w:tcW w:w="3117" w:type="dxa"/>
          </w:tcPr>
          <w:p w14:paraId="3C2CA5A4" w14:textId="7033D831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  <w:tr w:rsidR="0029582B" w:rsidRPr="00E45279" w14:paraId="7D5A6458" w14:textId="77777777" w:rsidTr="00BC5066">
        <w:tc>
          <w:tcPr>
            <w:tcW w:w="3116" w:type="dxa"/>
          </w:tcPr>
          <w:p w14:paraId="5446919D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324D1452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21150ED" w14:textId="69D4E059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</w:tbl>
    <w:p w14:paraId="60B11D7C" w14:textId="77777777" w:rsidR="0029582B" w:rsidRPr="00E45279" w:rsidRDefault="0029582B" w:rsidP="0029582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DDD1F2A" w14:textId="50755C05" w:rsidR="0029582B" w:rsidRDefault="0029582B" w:rsidP="0029582B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646850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Oversize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7E3EF885" w14:textId="77777777" w:rsidTr="00BC5066">
        <w:tc>
          <w:tcPr>
            <w:tcW w:w="3116" w:type="dxa"/>
            <w:vAlign w:val="center"/>
          </w:tcPr>
          <w:p w14:paraId="602420F1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510A660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ACB8F22" w14:textId="77777777" w:rsid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29582B" w14:paraId="29FE69E2" w14:textId="77777777" w:rsidTr="00BC5066">
        <w:tc>
          <w:tcPr>
            <w:tcW w:w="3116" w:type="dxa"/>
          </w:tcPr>
          <w:p w14:paraId="50D0F91B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7BF16522" w14:textId="38C7C158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049D300E" w14:textId="77777777" w:rsidTr="00BC50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1D1DE" w14:textId="77777777" w:rsidR="0029582B" w:rsidRPr="0029582B" w:rsidRDefault="0029582B" w:rsidP="00BC5066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1D494D0C" w14:textId="77777777" w:rsidR="0029582B" w:rsidRP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201D9589" w14:textId="08681B84" w:rsidR="0029582B" w:rsidRPr="0029582B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แจ้งเตือน “อัพโหลดไม่สำเร็จ”</w:t>
            </w:r>
          </w:p>
        </w:tc>
      </w:tr>
      <w:tr w:rsidR="0029582B" w:rsidRPr="00E45279" w14:paraId="05D4144B" w14:textId="77777777" w:rsidTr="00BC5066">
        <w:tc>
          <w:tcPr>
            <w:tcW w:w="3116" w:type="dxa"/>
          </w:tcPr>
          <w:p w14:paraId="2030D706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0CB5C571" w14:textId="118674E3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346445BC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  <w:tr w:rsidR="0029582B" w:rsidRPr="00E45279" w14:paraId="79CA4F3F" w14:textId="77777777" w:rsidTr="00BC5066">
        <w:tc>
          <w:tcPr>
            <w:tcW w:w="3116" w:type="dxa"/>
          </w:tcPr>
          <w:p w14:paraId="341B304D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1218D683" w14:textId="51C848E0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bigfile.jpg (15MB)</w:t>
            </w:r>
          </w:p>
        </w:tc>
        <w:tc>
          <w:tcPr>
            <w:tcW w:w="3117" w:type="dxa"/>
          </w:tcPr>
          <w:p w14:paraId="5DEA1F94" w14:textId="77777777" w:rsidR="0029582B" w:rsidRPr="00E45279" w:rsidRDefault="0029582B" w:rsidP="00BC5066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</w:tbl>
    <w:p w14:paraId="41E60516" w14:textId="15224E57" w:rsidR="00E45279" w:rsidRPr="00E45279" w:rsidRDefault="00E45279" w:rsidP="00E45279">
      <w:pPr>
        <w:rPr>
          <w:rFonts w:ascii="TH Sarabun New" w:hAnsi="TH Sarabun New" w:cs="TH Sarabun New"/>
          <w:sz w:val="32"/>
          <w:szCs w:val="32"/>
          <w:cs/>
        </w:rPr>
      </w:pPr>
    </w:p>
    <w:sectPr w:rsidR="00E45279" w:rsidRPr="00E4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79"/>
    <w:rsid w:val="0029582B"/>
    <w:rsid w:val="002E7256"/>
    <w:rsid w:val="00646850"/>
    <w:rsid w:val="00E45279"/>
    <w:rsid w:val="00E4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2C0D"/>
  <w15:chartTrackingRefBased/>
  <w15:docId w15:val="{53DA211B-E212-4620-9FD0-FEC86556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52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52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3</cp:revision>
  <dcterms:created xsi:type="dcterms:W3CDTF">2026-02-17T06:17:00Z</dcterms:created>
  <dcterms:modified xsi:type="dcterms:W3CDTF">2026-02-17T06:28:00Z</dcterms:modified>
</cp:coreProperties>
</file>