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CFCA" w14:textId="77777777" w:rsidR="00CA5932" w:rsidRPr="00897339" w:rsidRDefault="00CA5932" w:rsidP="001F08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97339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5B5F28C1" w14:textId="77B1FEF7" w:rsidR="00884DC8" w:rsidRPr="00897339" w:rsidRDefault="00CA5932" w:rsidP="001F08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97339">
        <w:rPr>
          <w:rFonts w:ascii="TH Sarabun New" w:hAnsi="TH Sarabun New" w:cs="TH Sarabun New"/>
          <w:b/>
          <w:bCs/>
          <w:sz w:val="40"/>
          <w:szCs w:val="40"/>
          <w:cs/>
        </w:rPr>
        <w:t>การศึกษาค้นคว้าและงานที่เกี่ยวข้อง</w:t>
      </w:r>
    </w:p>
    <w:p w14:paraId="028F38EE" w14:textId="77777777" w:rsidR="000E54F4" w:rsidRPr="00897339" w:rsidRDefault="000E54F4" w:rsidP="001F08B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16BEE5E" w14:textId="0336C909" w:rsidR="00EC55A8" w:rsidRPr="00897339" w:rsidRDefault="005F4289" w:rsidP="008973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>โครงการการวางแผนอาชีพรายบุคคล เพื่อส่งเสริมโอกาสให้คนพิการที่มีการศึกษา มีศักยภาพสูงให้ได้ทำงานในสถานประกอบการโดยสิ่งสำคัญคือ การมีอาชีพ ที่ทำให้สามารถพึ่งพาตนเองได้ของนักศึกษาและบัณฑิตพิการ</w:t>
      </w:r>
      <w:r w:rsidR="00FF570A" w:rsidRPr="008973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570A" w:rsidRPr="00897339">
        <w:rPr>
          <w:rFonts w:ascii="TH Sarabun New" w:hAnsi="TH Sarabun New" w:cs="TH Sarabun New"/>
          <w:sz w:val="32"/>
          <w:szCs w:val="32"/>
        </w:rPr>
        <w:t xml:space="preserve">7 </w:t>
      </w:r>
      <w:r w:rsidR="00FF570A" w:rsidRPr="00897339">
        <w:rPr>
          <w:rFonts w:ascii="TH Sarabun New" w:hAnsi="TH Sarabun New" w:cs="TH Sarabun New"/>
          <w:sz w:val="32"/>
          <w:szCs w:val="32"/>
          <w:cs/>
        </w:rPr>
        <w:t xml:space="preserve">เภทคือ </w:t>
      </w:r>
    </w:p>
    <w:p w14:paraId="7D4C01BB" w14:textId="7691A9DD" w:rsidR="00EC55A8" w:rsidRPr="00897339" w:rsidRDefault="00EC55A8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 xml:space="preserve">ความพิการทางการเห็น </w:t>
      </w:r>
    </w:p>
    <w:p w14:paraId="3F88931F" w14:textId="14A44732" w:rsidR="009D7532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 xml:space="preserve">ความพิการทางการเคลื่อนไหวหรือทางร่างกาย </w:t>
      </w:r>
    </w:p>
    <w:p w14:paraId="7580E08E" w14:textId="77777777" w:rsidR="009D7532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>ความพิการทางการได้ยินหรือสื่อความหมาย</w:t>
      </w:r>
    </w:p>
    <w:p w14:paraId="6C338EAF" w14:textId="77777777" w:rsidR="009D7532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>ความพิการทางจิตใจหรือพฤติกรรม</w:t>
      </w:r>
    </w:p>
    <w:p w14:paraId="10F5CD62" w14:textId="77777777" w:rsidR="009D7532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 xml:space="preserve">ความพิการทางสติปัญญา </w:t>
      </w:r>
    </w:p>
    <w:p w14:paraId="40D4DB2E" w14:textId="77777777" w:rsidR="009D7532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 xml:space="preserve">ความพิการทางการเรียนรู้ </w:t>
      </w:r>
    </w:p>
    <w:p w14:paraId="40E93E7D" w14:textId="77777777" w:rsidR="00EC55A8" w:rsidRPr="00897339" w:rsidRDefault="00C3275E" w:rsidP="0049000E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>ออทิสติก</w:t>
      </w:r>
    </w:p>
    <w:p w14:paraId="029B1E29" w14:textId="11604CBE" w:rsidR="00884DC8" w:rsidRPr="00897339" w:rsidRDefault="005F4289" w:rsidP="00897339">
      <w:pPr>
        <w:spacing w:after="0" w:line="240" w:lineRule="auto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BE389DF" w14:textId="2ECE1ABE" w:rsidR="00CA5932" w:rsidRPr="00897339" w:rsidRDefault="00FE07A7" w:rsidP="008973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7339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CA5932" w:rsidRPr="0089733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ระบบ</w:t>
      </w:r>
      <w:r w:rsidR="00EC55A8" w:rsidRPr="00897339">
        <w:rPr>
          <w:rFonts w:ascii="TH Sarabun New" w:hAnsi="TH Sarabun New" w:cs="TH Sarabun New"/>
          <w:b/>
          <w:bCs/>
          <w:sz w:val="32"/>
          <w:szCs w:val="32"/>
          <w:cs/>
        </w:rPr>
        <w:t>การวางแผนอาชีพรายบุคคล</w:t>
      </w:r>
    </w:p>
    <w:p w14:paraId="7B911BCF" w14:textId="2BA0D56F" w:rsidR="00552ED7" w:rsidRPr="00897339" w:rsidRDefault="00095A9C" w:rsidP="00897339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>ปัจจุบันผู้พิการที่ได้รับโอกาสทางการศึกษา</w:t>
      </w:r>
      <w:r w:rsidR="008A6E5B" w:rsidRPr="00897339">
        <w:rPr>
          <w:rFonts w:ascii="TH Sarabun New" w:hAnsi="TH Sarabun New" w:cs="TH Sarabun New"/>
          <w:sz w:val="32"/>
          <w:szCs w:val="32"/>
          <w:cs/>
        </w:rPr>
        <w:t>เพื่อเพิ่มศักยภาพทางการศึกษาและเสริมอาชีพมีจำนวนมาก แต่ปัญหาคือยังขาด</w:t>
      </w:r>
      <w:r w:rsidR="00FE07A7" w:rsidRPr="00897339">
        <w:rPr>
          <w:rFonts w:ascii="TH Sarabun New" w:hAnsi="TH Sarabun New" w:cs="TH Sarabun New"/>
          <w:sz w:val="32"/>
          <w:szCs w:val="32"/>
          <w:cs/>
        </w:rPr>
        <w:t>การ</w:t>
      </w:r>
      <w:r w:rsidR="008A6E5B" w:rsidRPr="00897339">
        <w:rPr>
          <w:rFonts w:ascii="TH Sarabun New" w:hAnsi="TH Sarabun New" w:cs="TH Sarabun New"/>
          <w:sz w:val="32"/>
          <w:szCs w:val="32"/>
          <w:cs/>
        </w:rPr>
        <w:t>วางแผนการสร้างอาชีพ ดังนั้นโครงการนี้จึงถูกสร้างขึ้นมาเพื่อแก้ไขปัญหานี้โดยการเก็บข้อมูลต่าง ๆ อาทิเช่น ชื่อ สายที่เรียน ความพิการ สถาบันที่เรียนจบมาและเริ่มวางแผนอาชีพ</w:t>
      </w:r>
      <w:r w:rsidR="00AD5EC8" w:rsidRPr="00897339">
        <w:rPr>
          <w:rFonts w:ascii="TH Sarabun New" w:hAnsi="TH Sarabun New" w:cs="TH Sarabun New"/>
          <w:sz w:val="32"/>
          <w:szCs w:val="32"/>
          <w:cs/>
        </w:rPr>
        <w:t>และ</w:t>
      </w:r>
      <w:r w:rsidR="00FE07A7" w:rsidRPr="00897339">
        <w:rPr>
          <w:rFonts w:ascii="TH Sarabun New" w:hAnsi="TH Sarabun New" w:cs="TH Sarabun New"/>
          <w:sz w:val="32"/>
          <w:szCs w:val="32"/>
          <w:cs/>
        </w:rPr>
        <w:t>ทำการ</w:t>
      </w:r>
      <w:r w:rsidR="00AD5EC8" w:rsidRPr="00897339">
        <w:rPr>
          <w:rFonts w:ascii="TH Sarabun New" w:hAnsi="TH Sarabun New" w:cs="TH Sarabun New"/>
          <w:sz w:val="32"/>
          <w:szCs w:val="32"/>
          <w:cs/>
        </w:rPr>
        <w:t>ประเมินตนเอ</w:t>
      </w:r>
      <w:r w:rsidR="00FE07A7" w:rsidRPr="00897339">
        <w:rPr>
          <w:rFonts w:ascii="TH Sarabun New" w:hAnsi="TH Sarabun New" w:cs="TH Sarabun New"/>
          <w:sz w:val="32"/>
          <w:szCs w:val="32"/>
          <w:cs/>
        </w:rPr>
        <w:t>งตามแผนอาชีพที่วางไว้</w:t>
      </w:r>
    </w:p>
    <w:p w14:paraId="7218A1AB" w14:textId="35FF1263" w:rsidR="00AD5EC8" w:rsidRPr="00897339" w:rsidRDefault="00AD5EC8" w:rsidP="008973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5711DC9" w14:textId="25B976E9" w:rsidR="00AD5EC8" w:rsidRPr="00897339" w:rsidRDefault="00FE07A7" w:rsidP="008973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97339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="00AD5EC8" w:rsidRPr="0089733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สมาคมผู้พิการ</w:t>
      </w:r>
    </w:p>
    <w:p w14:paraId="482E34C3" w14:textId="60CB9F3C" w:rsidR="003E4F75" w:rsidRPr="00897339" w:rsidRDefault="00C16F6C" w:rsidP="008973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897339">
        <w:rPr>
          <w:rFonts w:ascii="TH Sarabun New" w:hAnsi="TH Sarabun New" w:cs="TH Sarabun New"/>
          <w:sz w:val="32"/>
          <w:szCs w:val="32"/>
          <w:cs/>
        </w:rPr>
        <w:tab/>
      </w:r>
      <w:r w:rsidRPr="0089733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สมาคมคนพิการแห่งประเทศไทย  (</w:t>
      </w:r>
      <w:r w:rsidRPr="00897339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The Association of the Physically Handicapped of Thailand) </w:t>
      </w:r>
      <w:r w:rsidRPr="0089733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เริ่มดำเนินการเมื่อปี </w:t>
      </w:r>
      <w:r w:rsidRPr="00897339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2524 </w:t>
      </w:r>
      <w:r w:rsidRPr="0089733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โดยกลุ่มคนพิการทางด้านแขนขาถึงลำตัว ที่พอจะช่วยเหลือตนเองได้ และระลึกถึงเพื่อนร่วมชะตากรรมอื่นๆ ที่ยังอ่อนแออีกมาก อีกทั้งปัญหาต่างๆ ของคนพิการที่ยังไม่มีใครสามารถแก้ไขหรือแม้แต่จะมองเห็นความไม่สำคัญ เช่น ทัศนคติที่ไม่ดีของสังคมที่มีต่อความพิการ การขาดโอกาสในด้านต่างๆ ของคนพิการ การกระตุ้นเตือนคนพิการให้พัฒนาตนเอง เพื่อให้เป็นที่ยอมรับของสังคม</w:t>
      </w:r>
    </w:p>
    <w:sectPr w:rsidR="003E4F75" w:rsidRPr="00897339" w:rsidSect="00897339">
      <w:headerReference w:type="default" r:id="rId7"/>
      <w:pgSz w:w="11906" w:h="16838" w:code="9"/>
      <w:pgMar w:top="2160" w:right="1800" w:bottom="1440" w:left="180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B8E0" w14:textId="77777777" w:rsidR="006C710A" w:rsidRDefault="006C710A" w:rsidP="001F08B0">
      <w:pPr>
        <w:spacing w:after="0" w:line="240" w:lineRule="auto"/>
      </w:pPr>
      <w:r>
        <w:separator/>
      </w:r>
    </w:p>
  </w:endnote>
  <w:endnote w:type="continuationSeparator" w:id="0">
    <w:p w14:paraId="389DBFBE" w14:textId="77777777" w:rsidR="006C710A" w:rsidRDefault="006C710A" w:rsidP="001F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E5C3" w14:textId="77777777" w:rsidR="006C710A" w:rsidRDefault="006C710A" w:rsidP="001F08B0">
      <w:pPr>
        <w:spacing w:after="0" w:line="240" w:lineRule="auto"/>
      </w:pPr>
      <w:r>
        <w:separator/>
      </w:r>
    </w:p>
  </w:footnote>
  <w:footnote w:type="continuationSeparator" w:id="0">
    <w:p w14:paraId="5DA53EFC" w14:textId="77777777" w:rsidR="006C710A" w:rsidRDefault="006C710A" w:rsidP="001F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C934" w14:textId="153D6007" w:rsidR="001F08B0" w:rsidRDefault="001F08B0">
    <w:pPr>
      <w:pStyle w:val="Header"/>
      <w:jc w:val="center"/>
    </w:pPr>
  </w:p>
  <w:p w14:paraId="0BED1379" w14:textId="77777777" w:rsidR="001F08B0" w:rsidRDefault="001F0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CA4"/>
    <w:multiLevelType w:val="hybridMultilevel"/>
    <w:tmpl w:val="FF5E6D32"/>
    <w:lvl w:ilvl="0" w:tplc="B1DA8A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E8C987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A1020C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95741CC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5341F2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ABA114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5D432F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3F400A6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254BE4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4171B"/>
    <w:multiLevelType w:val="hybridMultilevel"/>
    <w:tmpl w:val="17486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F63C8"/>
    <w:multiLevelType w:val="hybridMultilevel"/>
    <w:tmpl w:val="8EEEAAFC"/>
    <w:lvl w:ilvl="0" w:tplc="32BEF6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ECE038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E3AE06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AC6B6A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A24CD8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728CB2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372F27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28E29C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AE0053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2"/>
    <w:rsid w:val="00057AF4"/>
    <w:rsid w:val="00095A9C"/>
    <w:rsid w:val="000E54F4"/>
    <w:rsid w:val="001F08B0"/>
    <w:rsid w:val="00360BA2"/>
    <w:rsid w:val="003E4F75"/>
    <w:rsid w:val="0043798A"/>
    <w:rsid w:val="00487DEE"/>
    <w:rsid w:val="0049000E"/>
    <w:rsid w:val="004A1D53"/>
    <w:rsid w:val="004A7A01"/>
    <w:rsid w:val="004E3835"/>
    <w:rsid w:val="00552ED7"/>
    <w:rsid w:val="005E30BD"/>
    <w:rsid w:val="005F4289"/>
    <w:rsid w:val="006C710A"/>
    <w:rsid w:val="0078222D"/>
    <w:rsid w:val="007877BF"/>
    <w:rsid w:val="00884DC8"/>
    <w:rsid w:val="00897339"/>
    <w:rsid w:val="008A6E5B"/>
    <w:rsid w:val="008E1FFA"/>
    <w:rsid w:val="009D7532"/>
    <w:rsid w:val="009E6737"/>
    <w:rsid w:val="00AD5EC8"/>
    <w:rsid w:val="00C16F6C"/>
    <w:rsid w:val="00C3275E"/>
    <w:rsid w:val="00CA5932"/>
    <w:rsid w:val="00CD1C4B"/>
    <w:rsid w:val="00DE5D70"/>
    <w:rsid w:val="00EC55A8"/>
    <w:rsid w:val="00F672D1"/>
    <w:rsid w:val="00F843F9"/>
    <w:rsid w:val="00FE07A7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302DB"/>
  <w15:chartTrackingRefBased/>
  <w15:docId w15:val="{EF8608E7-E99F-402C-A15E-682E18E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B0"/>
  </w:style>
  <w:style w:type="paragraph" w:styleId="Footer">
    <w:name w:val="footer"/>
    <w:basedOn w:val="Normal"/>
    <w:link w:val="FooterChar"/>
    <w:uiPriority w:val="99"/>
    <w:unhideWhenUsed/>
    <w:rsid w:val="001F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15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 'มิน</dc:creator>
  <cp:keywords/>
  <dc:description/>
  <cp:lastModifiedBy>natwd.3108@gmail.com</cp:lastModifiedBy>
  <cp:revision>7</cp:revision>
  <dcterms:created xsi:type="dcterms:W3CDTF">2023-10-20T17:14:00Z</dcterms:created>
  <dcterms:modified xsi:type="dcterms:W3CDTF">2023-11-12T18:48:00Z</dcterms:modified>
</cp:coreProperties>
</file>