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IT Stock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ระบบบริหารจัดการคลังพัสดุ IT</w:t>
      </w:r>
    </w:p>
    <w:p>
      <w:pPr>
        <w:pBdr>
          <w:bottom w:val="single" w:color="2E75B6" w:sz="6" w:space="1"/>
        </w:pBdr>
        <w:spacing w:after="320"/>
        <w:jc w:val="center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คู่มือการใช้งานและเอกสารระบบ (System Documentation)</w:t>
      </w:r>
    </w:p>
    <w:p>
      <w:pPr>
        <w:spacing w:after="1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 Version: 2.0  |  Last Updated: February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 CSS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REST API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(MSSQL)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(AD) SSO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before="12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ภาพรวมระบบ (Project Overview)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Stock Pro คือระบบ Web Application สำหรับติดตาม จัดการ และควบคุมสินค้าคงคลังด้านอุปกรณ์และซอฟต์แวร์ไอที อย่างครบวงจร ถูกพัฒนาขึ้นเพื่อทดแทนการจดบันทึกด้วยกระดาษและ Excel ในรูปแบบเดิม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วัตถุประสงค์หลัก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แก้ปัญหา Human Error: ลดข้อบกพร่องจากการกรอกข้อมูลด้วยมือ เปลี่ยนมาใช้การคำนวณแบบ Ledger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Tracking: รับรู้ยอดจำนวนและมูลค่าสต็อกทันทีที่มีการรับเข้า (Receive) หรือจ่ายออก (Dispense)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ป้องกัน Out of Stock: ระบบแจ้งเตือนเมื่อสินค้าน้อยกว่าจุดสั่งซื้อขั้นต่ำ (Min Stock)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เพิ่มความรวดเร็ว: รองรับเครื่องสแกนบาร์โค้ด และ AI OCR อ่านบิลเพื่อดึงข้อมูลอัตโนมัติ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ควบคุม MA &amp; License: ติดตามวันหมดอายุของลิขสิทธิ์และการรับประกันอุปกรณ์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ผลลัพธ์ที่คาดหวัง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ความโปร่งใส 100%: ผู้บริหารมอนิเตอร์มูลค่าและความเคลื่อนไหวคลังได้จากทุกที่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กระบวนการเบิก-จ่ายรวดเร็ว: ทราบตำแหน่งสินค้าและตัดยอดได้ภายในไม่กี่วินาที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ลดเวลาตรวจนับ (Stock Audit): จากหลายวันเหลือไม่กี่ชั่วโมง พร้อมรายงานสรุปทันที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ความน่าเชื่อถือของข้อมูล: ทุกความเคลื่อนไหว Audit Trail ได้เสมอ ไม่มีการแก้ตัวเลขดิบโดยตรง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สถาปัตยกรรมระบบ (Architecture &amp; Tech Stack)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ระบบใช้สถาปัตยกรรม Client-Server แบบ Modern Web Application โดยแบ่งชั้นการทำงานออกเป็น 3 ส่วนหลัก ได้แก่ Frontend, Backend, และ Database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ชั้น (Layer)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Vite, Tailwind CSS, Lucide Icons, Recharts, Framer Motion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ของผู้ใช้งาน, กราฟ, Animation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Express.js v5, REST API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ตรรกะทางธุรกิจ, API Endpoint, Cron Job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(MSSQL) หรือ SQLite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จัดเก็บข้อมูลหลัก, Transaction Log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(AD) – Single Sign-On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ตรวจสอบตัวตนผ่าน Corporate AD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OCR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AI API (Axios)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อ่านใบเสร็จ/บิล เพื่อดึงข้อมูลอัตโนมัติ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(SMTP)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ส่งการแจ้งเตือน Low Stock &amp; License expiry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ตรวจสอบสต็อกและ License ตามกำหนดเวลา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โครงสร้างโฟลเดอร์ (Project Structure)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Backend  (/backend/src/)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controllers/  — ตรรกะการจัดการ Request แต่ละ module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routes/        — กำหนด API Endpoint (authRoutes, productRoutes, poRoutes, ...)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services/      — emailService.js  (ส่งอีเมลแจ้งเตือน)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middleware/    — Auth middleware, Error handler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scripts/       — Utility scripts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db.js          — การเชื่อมต่อ MSSQL / SQLite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server.js      — Entry point, โหลด routes ทั้งหมด และ Cron scheduler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Frontend  (/frontend/src/)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pages/         — หน้าหลักทั้งหมด (DashboardPage, InventoryPage, PurchaseOrdersPage, ...)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components/    — Reusable components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context/       — React Context (Auth, Cart, ...)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utils/         — Helper functions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config/        — API base URL, constants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Database  (/database/ และ /backend/db-schema.sql)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db-schema.sql            — DDL Script สำหรับสร้างตารางทั้งหมด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create_bitlocker_table.sql — DDL Script สำหรับตาราง BitLocker Keys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migrations/              — Script การเปลี่ยนแปลง Schema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สิทธิ์การใช้งาน (User Roles &amp; Access Control)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ระบบแบ่งสิทธิ์ผู้ใช้งานออกเป็น 2 ระดับ โดยตรวจสอบผ่าน Active Directory (AD) และตาราง Stock_UserRole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ระดับสิทธิ์</w:t>
            </w:r>
          </w:p>
        </w:tc>
        <w:tc>
          <w:tcPr>
            <w:tcW w:type="dxa" w:w="5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Staff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 / เพิ่ม / แก้ไข / ลบสินค้า, จัดการ Vendor, สร้าง PO, รับของ, จัดการสิทธิ์ผู้ดูแล, ดูรายงานทั้งหมด, Export Excel, Manual Import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(ทั่วไป)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ดูรายการสินค้า (Read-only), เบิกของ (Withdraw), ดูประวัติการเบิกของตนเอง, ไม่สามารถแก้ไข Master Data ได้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การแต่งตั้งและถอนสิทธิ์ Admin: ทำได้ที่เมนู Admin Management โดยกรอก AD Username ของพนักงาน ระบบจะบันทึกลงตาราง Stock_UserRole ทันที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การไหลของข้อมูล (System Flow)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Overall Application Flow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เมื่อผู้ใช้เข้าสู่ระบบผ่าน Active Directory ระบบจะตรวจสอบสิทธิ์และนำไปสู่ Dashboard ที่เหมาะสม: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เจ้าหน้าที่ / Admin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ทั่วไป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(ภาพรวมระบบ)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(จำกัดมุมมอง)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Management (เพิ่ม/แก้ไข)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(ดูได้อย่างเดียว)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Orders (สั่งซื้อ)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Items (เบิกของ)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Items + OCR (รับของ)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 (ประวัติส่วนตัว)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Counting (ตรวจนับ)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&amp; License Management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 (Export Excel)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Management (จัดการสิทธิ์)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BitLocker Key Management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Data Flow สรุป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ทุก Request จาก Frontend จะผ่าน: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(React UI)  →  REST API (Express)  →  Database (MSSQL)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ทุกการเคลื่อนไหวสต็อก (IN/OUT) จะบันทึกลงตาราง Stock_Transactions 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Cron Scheduler ทำงานเบื้องหลังเพื่อตรวจสอบ Min Stock และ License ที่ใกล้หมดอายุ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เมื่อพบเงื่อนไขแจ้งเตือน ระบบจะส่ง Email อัตโนมัติผ่าน emailService.js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โครงสร้างฐานข้อมูล (Database Schema)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ระบบใช้ฐานข้อมูลเชิงสัมพันธ์ (RDBMS) ประกอบด้วย 11 ตาราง แบ่งออกเป็น 3 กลุ่ม: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Master Data Tables (ตารางข้อมูลหลัก)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คอลัมน์สำคัญ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Stock_Products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ข้อมูลสินค้า/อุปกรณ์ทั้งหมด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ProductID, ProductName, DeviceType, CurrentStock, MinStock, MaxStock, LastPrice, UnitOfMeasure, IsActive, ImageURL, Location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Stock_DeviceTypes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ประเภทอุปกรณ์ (หมวดหมู่)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TypeId (Monitor/Asset/Stock/Network), Label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Stock_Locations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ตำแหน่งจัดเก็บ (Location)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LocationID, Name (Server Room, Stock Room A/B, Cabinet 1/2, Front Desk)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Stock_Vendors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รายชื่อผู้ขาย (Supplier)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VendorID, VendorName, ContactInfo, IsActive, CreatedAt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Stock_UserRole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รายชื่อ Admin/Staff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 (AD), CreatedBy, CreatedAt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Stock_WithdrawalReasons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เหตุผลการเบิกจ่าย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ReasonID, Label (เช่น ซ่อมเครื่อง, เบิกใหม่), TypeId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Transaction &amp; Procurement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คอลัมน์สำคัญ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Stock_PurchaseOrders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หัวบิลใบสั่งซื้อ (PO Header)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PO_ID (PO-YYYYMM-XXX), PR_No, VendorName, DueDate, RequestedBy, Section, Status (Open/Partial/Completed/Cancelled), BudgetNo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Stock_PODetails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รายการย่อยใน PO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DetailID, PO_ID (FK), ItemName, ProductID (FK), QtyOrdered, QtyReceived, UnitCost, BG_No, AssetPlace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Stock_Invoices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ประวัติการรับของ (Receiving)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InvoiceID, InvoiceNo, PO_ID (FK), ReceiveDate, ReceivedBy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Stock_Transactions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การเคลื่อนไหวทั้งหมด (Ledger)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TransID, ProductID (FK), TransType (IN/OUT), Qty, RefInfo, UserID, TransDate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Tracking &amp; Security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คอลัมน์สำคัญ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Stock_StockCountSessions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รอบการตรวจนับสต็อก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SessionID, SessionName, CreatedAt, Status, ClosedAt, ClosedBy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Stock_StockCountItems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รายการที่นับในแต่ละรอบ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ItemID, SessionID (FK), ProductID (FK), SystemQty, ActualQty, Difference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Stock_MALicense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ติดตาม License / ประกัน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ItemName, LicenseKey, StartDate, ExpiryDate, AlertDays, Status, VendorName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Stock_BitlockerKeys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จัดเก็บ BitLocker Recovery Key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RecordID, EmployeeId, UserName, Hostname, DiskC_RecoveryKey, DiskD_RecoveryKey, SystemPIN, Status, RecordedBy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ความสัมพันธ์ระหว่างตาราง (ER Relationship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Stock_Products → Stock_DeviceTypes (FK: DeviceType)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Stock_PODetails → Stock_PurchaseOrders (FK: PO_ID)  และ  Stock_PODetails → Stock_Products (FK: ProductID)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Stock_Invoices → Stock_PurchaseOrders (FK: PO_ID)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Stock_Transactions → Stock_Products (FK: ProductID)  — ทุก IN/OUT บันทึกที่นี่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Stock_StockCountItems → Stock_StockCountSessions + Stock_Products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Indexes สำหรับประสิทธิภาพ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ตาราง / คอลัมน์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IX_Products_DeviceType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Stock_Products(DeviceType)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IX_Products_IsActive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Stock_Products(IsActive)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IX_PODetails_PO_ID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Stock_PODetails(PO_ID)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IX_Transactions_ProductID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Stock_Transactions(ProductID)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IX_Transactions_TransDate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Stock_Transactions(TransDate)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IX_Invoices_PO_ID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Stock_Invoices(PO_ID)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IX_BitlockerKeys_Hostname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Stock_BitlockerKeys(Hostname)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API Endpoints Reference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ใช้ Express REST API โดย Base URL คือ  http://[server]:[port]/api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File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ผ่าน AD, ตรวจสอบ session, ดึงข้อมูล user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สินค้า, อัปโหลดรูป, ค้นหา, Barcode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สร้าง/ดู/ยกเลิก Purchase Order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บันทึกการเคลื่อนไหว IN/OUT, ดูประวัติ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/api/vendors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จัดการรายชื่อ Vendor/Supplier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จัดการตำแหน่งจัดเก็บ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&amp; License: เพิ่ม/แก้ไข/ดูวันหมดอายุ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stockCountRoutes.js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/api/stockcount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รอบตรวจนับ: สร้าง/บันทึก/ปิดรอบ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stats, กราฟ, Export Excel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Admin/Staff roles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/api/reasons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เหตุผลการเบิก (Withdrawal Reasons)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/api/budgets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ข้อมูลงบประมาณ (Budget)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inkTonerRoutes.js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/api/inktoner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จัดการสต็อกหมึกพิมพ์ (Ink/Toner)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bitlockerRoutes.js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/api/bitlocker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BitLocker Recovery Keys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กระบวนการทำงานหลัก (Core Workflows)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กระบวนการสั่งซื้อและรับของเข้าคลัง (Purchase &amp; Receive)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เป็นกระบวนการเมื่อพบว่าสินค้าใกล้หมดและต้องเติมสต็อก โดยมีขั้นตอนดังนี้: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การสั่งซื้อ</w:t>
            </w:r>
          </w:p>
        </w:tc>
        <w:tc>
          <w:tcPr>
            <w:tcW w:type="dxa" w:w="42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การรับของ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ระบบแจ้งเตือน Low Stock (สินค้าต่ำกว่า Min Stock)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ของถึงบริษัท: เจ้าหน้าที่รับสินค้า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เจ้าหน้าที่สร้าง PO: เลือก Vendor, วันส่งของ, รายการสินค้า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อัปโหลดรูปบิล → AI OCR ดึงข้อมูลอัตโนมัติ (หรือกรอก Manual)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ถูกบันทึก: Status = Open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ยืนยันรับของ (Confirm Receive)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รอของมาส่ง: Status = Pending</w:t>
            </w:r>
          </w:p>
        </w:tc>
        <w:tc>
          <w:tcPr>
            <w:tcW w:type="dxa" w:w="42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ระบบบวกยอดสต็อก (IN Transaction) + อัปเดต Status = Completed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กระบวนการเบิกจ่ายอุปกรณ์ (Withdraw / Dispense)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ขั้นตอนการเบิกสินค้า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เปิดหน้า Withdraw Items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ค้นหาสินค้า: ยิง Barcode หรือพิมพ์ชื่อสินค้าในช่องค้นหา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เพิ่มสินค้าลง Cart (กด Enter หรือคลิก)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ตรวจสอบรายการและปรับจำนวนในตะกร้า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Proceed to Checkout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กรอกข้อมูล: ชื่อผู้เบิก (Requester), แผนก (Section), เหตุผล (Reason)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Confirm Withdraw — ระบบตัดสต็อกทันที (OUT Transaction) และตรวจ Min Stock อัตโนมัติ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กระบวนการตรวจนับสต็อกประจำเดือน (Stock Audit)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4"/>
                <w:sz w:val="22"/>
                <w:szCs w:val="22"/>
              </w:rPr>
              <w:t xml:space="preserve">ขั้นตอนการตรวจนับ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ไปที่หน้า Stock Counting → กดสร้างรอบสำรวจใหม่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ถือ Tablet/มือถือ เดินสแกนและกรอกจำนวนสินค้าที่มีจริงบนชั้นวาง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ระบบเปรียบเทียบกับยอดในระบบโดยอัตโนมัติ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หากพบส่วนต่าง: ระบบไฮไลท์แดง + ออกรายงานสรุปของที่ไม่ตรง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ส่งให้ผู้บริหารอนุมัติส่วนต่าง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ระบบปรับยอด (Adjust) ให้ตรงกับความเป็นจริง → ปิดรอบตรวจนับ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กระบวนการติดตาม MA &amp; License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 Scheduler (node-cron) ทำงานเบื้องหลังตรวจสอบวันหมดอายุทุกวัน: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ลงทะเบียน License / ประกัน พร้อมกำหนดวันหมดอายุ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ระบบตรวจสอบอัตโนมัติ: เตือน 30 / 60 / 90 วันก่อนหมดอายุ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เมื่อถึงจุดเตือน: ไฟกระพริบสีแดงบนหน้าเว็บ + ส่ง Email แจ้งเตือน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เจ้าหน้าที่ต่อสัญญา → กลับมาอัปเดตวันหมดอายุรอบใหม่ในระบบ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คู่มือการใช้งานรายหน้า (Page-by-Page Manual)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Dashboard (DashboardPage.jsx)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ศูนย์บัญชาการ — ภาพรวมสต็อกแบบ Real-time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 Cards: มูลค่าสต็อครวม, PO ที่ค้างรับ, สินค้าที่ต้องเติม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Movement Chart: กราฟ IN vs OUT ย้อนหลัง 6 เดือน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 Distribution: แผนภูมิวงกลมสัดส่วนสินค้าตามประเภท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Low Stock: รายการสินค้าต่ำกว่า Min Stock (ต้องสั่งเพิ่ม)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POs: รายการ PO ที่ยังส่งของไม่ครบ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 Activity: การเคลื่อนไหวล่าสุด 5 รายการ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Inventory Management (InventoryPage.jsx)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หน้าจัดการข้อมูลสินค้าทั้งหมด มีมุมมอง 2 แบบ: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View: แสดงเป็นการ์ดพร้อมรูปภาพ — เหมาะสำหรับดูของจริง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View: ตารางข้อมูลละเอียด — เหมาะสำหรับเช็คราคาและจำนวน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การเพิ่มสินค้าใหม่ (Add Product)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กดปุ่ม "+ Add Product" (มุมขวาบน)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กรอกข้อมูล: ชื่อสินค้า, ประเภท (Device Type), Min Stock, ราคาล่าสุด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(Optional) อัปโหลดรูปภาพสินค้า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"บันทึก" — สินค้าจะถูกสร้างโดยมียอด Stock เริ่มต้น = 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การพิมพ์บาร์โค้ด (Print Barcode)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คลิกปุ่ม "QR/Barcode" ที่การ์ดสินค้า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หน้าต่าง Preview จะแสดงขึ้น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สั่งพิมพ์ผ่าน Browser (Ctrl+P) เพื่อนำไปแปะที่ตัวสินค้า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หมายเหตุ: สินค้าที่เคยมี Transaction แล้วจะไม่สามารถลบได้ — ให้ใช้การปรับสถานะเป็น Inactive แทน (เพื่อรักษาประวัติ)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Purchase Orders (PurchaseOrdersPage.jsx)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หน้าจัดการใบสั่งซื้อ แสดงสถานะด้วยป้ายสีชัดเจน: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— เปิดบิลใหม่ รอส่งของ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Partial — รับของแล้วบางส่วน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Completed — รับของครบ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Cancelled — ยกเลิก PO (ทำได้เฉพาะสถานะ Open เท่านั้น)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การสร้างใบสั่งซื้อ (Create PO)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กดปุ่ม "+ Create PO"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กรอก: Vendor, วันส่งของ (Due Date), เลขที่ PR, Budget No.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เพิ่มรายการสินค้า: พิมพ์ชื่อหรือเลือกจาก Inventory — ระบุจำนวนและราคาต่อหน่วย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"Create Purchase Order" — Status จะเป็น Open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Receive Items / รับของ (ReceivePage.jsx)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การรับของด้วย OCR (แนะนำ)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ไปที่หน้า Receive Items → เลือก PO ที่ต้องการรับ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กดปุ่ม "Upload Invoice Image" → เลือกรูปถ่ายใบส่งของ/ใบกำกับภาษี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รอ AI ประมวลผล (ดึงข้อมูล Invoice No., รายการสินค้า)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ตรวจสอบความถูกต้องของข้อมูลที่ AI ดึงมา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"Confirm Receive" — สต็อกสินค้าจะเพิ่มขึ้นทันที (IN Transaction)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การรับของแบบ Manual (กรณีไม่มีรูป)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เลือก PO → กรอกเลขที่ Invoice และวันที่รับของด้วยตนเอง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ติ๊กเลือกรายการสินค้าที่ได้รับ และระบุจำนวนที่รับจริง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"Confirm Receive"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หมายเหตุ: ระบบรองรับการส่งของไม่ครบ (Partial Receive) — PO จะเปลี่ยนสถานะเป็น Partial รอรับยอดที่เหลือ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Withdraw Items / เบิกของ (WithdrawPage.jsx)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หน้าให้บริการเบิกจ่ายสินค้า รองรับการสแกนบาร์โค้ดและระบบตะกร้า: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ขั้นตอนการเบิกสินค้า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ค้นหาสินค้า: ยิง Barcode หรือพิมพ์ชื่อในช่องค้นหา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เพิ่มลง Cart (กด Enter หรือคลิกที่สินค้า)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ตรวจสอบและปรับจำนวนในตะกร้า → กด "Proceed to Checkout"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กรอก: Requester Name, Section, Reason (New Withdrawal / Replacement / Project)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"Confirm Withdraw" — ระบบตัดสต็อกและบันทึก Transaction (OUT) ทันที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 Stock Counting / ตรวจนับ (StockCountPage.jsx)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ใช้สำหรับสร้างรอบตรวจนับสต็อกประจำสัปดาห์/เดือน รองรับการใช้งานผ่านมือถือหรือ Tablet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สร้างรอบสำรวจใหม่ → กรอกจำนวนสินค้าจริงบนชั้นวาง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ระบบเปรียบเทียบกับยอดในระบบ → ไฮไลท์ส่วนต่าง (สีแดง)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พิมพ์รายงานสรุปส่วนต่าง → ส่งอนุมัติ → ปิดรอบ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 MA &amp; License Management (MALicensePage.jsx)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หน้าติดตามสัญญาประกันและวันหมดอายุซอฟต์แวร์: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ไฟสถานะ: เขียว (ยังไม่ใกล้หมด), เหลือง (ใกล้หมด), แดง (หมดแล้ว/ต้องต่ออายุ)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Pop-up แจ้งเตือนเมื่อใกล้หมดอายุตามจำนวนวันที่กำหนด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อัตโนมัติส่งให้ Admin เมื่อถึงจุดเตือน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8.8  Transaction History (HistoryPage.jsx)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ประวัติการเคลื่อนไหวสต็อกทั้งหมด — ทุก IN/OUT จะบันทึกที่นี่โดยไม่มีข้อมูลหาย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ค้นหาได้ละเอียด: ใคร เอาอะไร ไปเมื่อไหร่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Optimized: เปลี่ยนจากตารางเป็นการ์ดอัตโนมัติบนมือถือ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8.9  Reports &amp; Analytics (ReportPage.jsx)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4"/>
                <w:sz w:val="22"/>
                <w:szCs w:val="22"/>
              </w:rPr>
              <w:t xml:space="preserve">การ Export ข้อมูลเป็น Excel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ไปที่เมนู Report &amp; Analytics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เลือกประเภทข้อมูล: Products, Transactions, Invoices, หรือ POs (เลือกได้หลายอย่าง)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(Optional) ระบุช่วงวันที่ (Start Date – End Date)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"Export to Excel" — ระบบสร้างไฟล์ .xlsx ให้ดาวน์โหลด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8.10  Admin Management (AdminUsersPage.jsx)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หน้าจัดการสิทธิ์ผู้ดูแลระบบ: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การแต่งตั้ง Admin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กดปุ่ม "+ เพิ่ม Admin"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กรอก AD Username ของพนักงาน (เช่น somchai.j)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 "เพิ่ม Admin" — พนักงานจะสามารถเข้าเมนู Admin ได้ทันที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การถอนสิทธิ์ Admin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กดปุ่มถังขยะหลังชื่อ Admin ที่ต้องการ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ยืนยันการลบ — พนักงานจะกลับไปเป็น User ทั่วไป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8.11  BitLocker Key Management (BitLockerPage.jsx)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หน้าจัดเก็บ BitLocker Recovery Key ของเครื่องคอมพิวเตอร์ในองค์กร (เฉพาะ Admin เท่านั้น):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จัดเก็บ: EmployeeId, Username, Hostname, DiskC/DiskD Recovery Key, SystemPIN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ค้นหาได้รวดเร็วด้วย Index บน Hostname และ EmployeeId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Status: Active (1) / Cancelled (0) สำหรับ Soft Delete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ฟีเจอร์พิเศษ (Special Features)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AI OCR — อ่านบิลอัตโนมัติ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เมื่ออัปโหลดรูปภาพใบส่งของหรือใบกำกับภาษี ระบบจะส่งรูปไปยัง AI API เพื่อดึงข้อมูล: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Invoice No. (เลขที่ใบกำกับ)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 Reference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รายการสินค้า และจำนวน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ชื่อ Vendor — ระบบช่วยจับคู่กับ Vendor ใน Database อัตโนมัติ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Barcode / QR Code Printing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ระบบสามารถสร้างและพิมพ์บาร์โค้ดสติกเกอร์สำหรับแปะที่ตัวสินค้า เพื่อรองรับการสแกนด้วยเครื่องอ่านบาร์โค้ดไร้สาย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Ink &amp; Toner Stock (InkTonerStockPage.jsx)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หน้าสำหรับติดตามสต็อกหมึกพิมพ์โดยเฉพาะ มีระบบติดตามและแจ้งเตือนเมื่อหมึกใกล้หมด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Manual Import (ManualImportPage.jsx)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ฟีเจอร์นำเข้าสินค้าจำนวนมากพร้อมกัน (Bulk Import) สำหรับ Admin โดยไม่ต้องกรอกทีละรายการ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การติดตั้งและ Configuration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Backend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^5.2.1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/ REST API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^12.2.0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Microsoft SQL Server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^3.0.3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jobs (Low Stock / License Alert)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^6.9.15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 Email แจ้งเตือน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^2.0.2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อัปโหลดรูปภาพสินค้า / Invoice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^1.13.5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เรียก AI OCR API ภายนอก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^0.18.5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ไฟล์ Excel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^17.2.3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 Environment Variables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^2.8.6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Resource Sharing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Environment Variables ที่จำเป็น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ตัวอย่าง .env สำหรับ Backend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DB_SERVER=your-sql-server-hostname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DB_NAME=your-database-name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DB_USER=your-db-username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DB_PASSWORD=your-db-password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AD_DOMAIN=your-company.local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SMTP_HOST=smtp.your-company.com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SMTP_PORT=587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SMTP_USER=it-stock@your-company.com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SMTP_PASS=your-smtp-password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AI_OCR_API_KEY=your-ai-api-key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PORT=3001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วิธีรัน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ขั้นตอนการ Start Backend Server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cd backend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npm install  (ติดตั้ง dependencies)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สร้างไฟล์ .env ตามตัวอย่างข้างต้น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รัน SQL Script: db-schema.sql และ create_bitlocker_table.sql ใน SQL Server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npm start  (Production)  หรือ  npm run dev  (Development)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Server จะรันที่ http://localhost:3001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2"/>
              <w:right w:val="single" w:color="BFBFBF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4"/>
                <w:sz w:val="22"/>
                <w:szCs w:val="22"/>
              </w:rPr>
              <w:t xml:space="preserve">ขั้นตอนการ Start Frontend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cd frontend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npm install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npm run dev  (Development ที่ http://localhost:5173)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npm run build  (สร้างไฟล์ Production)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 แนวทางแก้ปัญหาเบื้องต้น (Troubleshooting)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แนวทางแก้ไข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ไม่ได้ / 401 Unauthorized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ตรวจสอบการเชื่อมต่อ AD Domain และ credentials ใน .env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ไม่สามารถเชื่อมต่อ Database ได้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DB_SERVER, DB_USER, DB_PASSWORD ใน .env และ Firewall rules บน SQL Server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ไม่ทำงาน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AI_OCR_API_KEY ใน .env และการเชื่อมต่ออินเทอร์เน็ต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ไม่ได้รับ Email แจ้งเตือน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SMTP settings ใน .env และลองส่ง Test email ผ่าน Nodemailer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ลบสินค้าไม่ได้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สินค้ามี Transaction แล้ว — ใช้การเปลี่ยนสถานะเป็น IsActive=0 (Inactive) แทน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ยกเลิก PO ไม่ได้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มีการรับของแล้วบางส่วน (Status = Partial) — ไม่สามารถยกเลิกได้</w:t>
            </w:r>
          </w:p>
        </w:tc>
      </w:tr>
    </w:tbl>
    <w:p>
      <w:pPr>
        <w:spacing w:after="40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System Version 2.0  |  Confidential</w:t>
    </w:r>
    <w:r>
      <w:rPr>
        <w:rFonts w:ascii="Arial" w:cs="Arial" w:eastAsia="Arial" w:hAnsi="Arial"/>
        <w:color w:val="888888"/>
        <w:sz w:val="18"/>
        <w:szCs w:val="18"/>
      </w:rPr>
      <w:t xml:space="preserve">          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IT Stock Pro  —  คู่มือการใช้งานและเอกสารระบบ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2026-03-18T12:38:48.562Z</dcterms:created>
  <dcterms:modified xsi:type="dcterms:W3CDTF">2026-03-18T12:38:48.563Z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