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A18E" w14:textId="77777777" w:rsidR="00590611" w:rsidRDefault="00590611" w:rsidP="00590611">
      <w:pPr>
        <w:tabs>
          <w:tab w:val="left" w:pos="3717"/>
        </w:tabs>
        <w:jc w:val="center"/>
        <w:rPr>
          <w:rFonts w:ascii="TH Sarabun New" w:hAnsi="TH Sarabun New" w:cs="TH Sarabun New"/>
          <w:sz w:val="24"/>
          <w:szCs w:val="32"/>
        </w:rPr>
      </w:pPr>
    </w:p>
    <w:p w14:paraId="4FAE6483" w14:textId="77777777" w:rsidR="003F4D07" w:rsidRPr="003F4D07" w:rsidRDefault="00590611" w:rsidP="00590611">
      <w:pPr>
        <w:pStyle w:val="ListParagraph"/>
        <w:numPr>
          <w:ilvl w:val="1"/>
          <w:numId w:val="1"/>
        </w:numPr>
        <w:tabs>
          <w:tab w:val="left" w:pos="3717"/>
        </w:tabs>
        <w:rPr>
          <w:rFonts w:ascii="TH Sarabun New" w:hAnsi="TH Sarabun New" w:cs="TH Sarabun New"/>
          <w:sz w:val="24"/>
          <w:szCs w:val="32"/>
          <w:u w:val="single"/>
        </w:rPr>
      </w:pPr>
      <w:r w:rsidRPr="003F4D07">
        <w:rPr>
          <w:rFonts w:ascii="TH Sarabun New" w:hAnsi="TH Sarabun New" w:cs="TH Sarabun New"/>
          <w:sz w:val="24"/>
          <w:szCs w:val="32"/>
          <w:cs/>
        </w:rPr>
        <w:t xml:space="preserve">มี </w:t>
      </w:r>
      <w:r w:rsidRPr="003F4D07">
        <w:rPr>
          <w:rFonts w:ascii="TH Sarabun New" w:hAnsi="TH Sarabun New" w:cs="TH Sarabun New"/>
          <w:sz w:val="32"/>
          <w:szCs w:val="40"/>
        </w:rPr>
        <w:t xml:space="preserve">Checklist </w:t>
      </w:r>
      <w:r w:rsidRPr="003F4D07">
        <w:rPr>
          <w:rFonts w:ascii="TH Sarabun New" w:hAnsi="TH Sarabun New" w:cs="TH Sarabun New"/>
          <w:sz w:val="24"/>
          <w:szCs w:val="32"/>
          <w:cs/>
        </w:rPr>
        <w:t>รายการที่ต้องตรวจสอบด้านความสะอาด และความพร้อมของรถโดยสาร</w:t>
      </w:r>
    </w:p>
    <w:p w14:paraId="7A821EF5" w14:textId="6D00B861" w:rsidR="00590611" w:rsidRPr="003F4D07" w:rsidRDefault="00590611" w:rsidP="00590611">
      <w:pPr>
        <w:pStyle w:val="ListParagraph"/>
        <w:numPr>
          <w:ilvl w:val="1"/>
          <w:numId w:val="1"/>
        </w:numPr>
        <w:tabs>
          <w:tab w:val="left" w:pos="3717"/>
        </w:tabs>
        <w:rPr>
          <w:rFonts w:ascii="TH Sarabun New" w:hAnsi="TH Sarabun New" w:cs="TH Sarabun New"/>
          <w:sz w:val="24"/>
          <w:szCs w:val="32"/>
          <w:u w:val="single"/>
        </w:rPr>
      </w:pPr>
      <w:r w:rsidRPr="003F4D07">
        <w:rPr>
          <w:rFonts w:ascii="TH Sarabun New" w:hAnsi="TH Sarabun New" w:cs="TH Sarabun New"/>
          <w:sz w:val="24"/>
          <w:szCs w:val="32"/>
          <w:cs/>
        </w:rPr>
        <w:t>มี มาตรการ/ขั้นตอน ในการตรวจและเตรียมความพร้อมของพนักงานประจำรถและรถโดยสาร</w:t>
      </w:r>
    </w:p>
    <w:p w14:paraId="6CEA8F31" w14:textId="77777777" w:rsidR="00FF60BE" w:rsidRDefault="00FF60BE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7DE7730" wp14:editId="2A6E2EB5">
            <wp:extent cx="5733415" cy="3076575"/>
            <wp:effectExtent l="19050" t="19050" r="19685" b="28575"/>
            <wp:docPr id="15" name="Picture 15" descr="C:\Users\Administrator\Desktop\สมบัติทัวร์\3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สมบัติทัวร์\3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76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4441B" w14:textId="77777777" w:rsidR="00FF60BE" w:rsidRDefault="00FF60BE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3F9362F3" wp14:editId="07BF4013">
            <wp:extent cx="5750011" cy="2087880"/>
            <wp:effectExtent l="19050" t="19050" r="22225" b="26670"/>
            <wp:docPr id="16" name="Picture 16" descr="C:\Users\Administrator\Desktop\สมบัติทัวร์\3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สมบัติทัวร์\3.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98" cy="20949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5C302" w14:textId="77777777" w:rsidR="00590611" w:rsidRDefault="00590611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219753CD" wp14:editId="4F09DD50">
            <wp:extent cx="4633595" cy="5547995"/>
            <wp:effectExtent l="19050" t="19050" r="14605" b="14605"/>
            <wp:docPr id="8" name="Picture 8" descr="C:\Users\Administrator\Desktop\สมบัติทัวร์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สมบัติทัวร์\3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5547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6FFA9" w14:textId="77777777" w:rsidR="00590611" w:rsidRDefault="00590611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277345C" wp14:editId="487C19AF">
            <wp:extent cx="4324985" cy="5523230"/>
            <wp:effectExtent l="19050" t="19050" r="18415" b="20320"/>
            <wp:docPr id="9" name="Picture 9" descr="C:\Users\Administrator\Desktop\สมบัติทัวร์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สมบัติทัวร์\3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5523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AF1BA" w14:textId="77777777" w:rsidR="00590611" w:rsidRDefault="00590611" w:rsidP="00590611">
      <w:pPr>
        <w:tabs>
          <w:tab w:val="left" w:pos="3717"/>
        </w:tabs>
        <w:jc w:val="center"/>
        <w:rPr>
          <w:rFonts w:ascii="TH Sarabun New" w:hAnsi="TH Sarabun New" w:cs="TH Sarabun New"/>
          <w:sz w:val="24"/>
          <w:szCs w:val="32"/>
        </w:rPr>
      </w:pPr>
      <w:bookmarkStart w:id="0" w:name="_GoBack"/>
      <w:bookmarkEnd w:id="0"/>
    </w:p>
    <w:p w14:paraId="5BE845A9" w14:textId="77777777" w:rsidR="00590611" w:rsidRDefault="00590611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171F8E00" wp14:editId="5BF21D53">
            <wp:extent cx="4497705" cy="5758180"/>
            <wp:effectExtent l="19050" t="19050" r="17145" b="13970"/>
            <wp:docPr id="10" name="Picture 10" descr="C:\Users\Administrator\Desktop\สมบัติทัวร์\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สมบัติทัวร์\3.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5758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53D1B" w14:textId="77777777" w:rsidR="00590611" w:rsidRDefault="00590611" w:rsidP="00590611">
      <w:pPr>
        <w:tabs>
          <w:tab w:val="left" w:pos="3717"/>
        </w:tabs>
        <w:jc w:val="center"/>
        <w:rPr>
          <w:rFonts w:ascii="TH Sarabun New" w:hAnsi="TH Sarabun New" w:cs="TH Sarabun New"/>
          <w:sz w:val="24"/>
          <w:szCs w:val="32"/>
        </w:rPr>
      </w:pPr>
    </w:p>
    <w:p w14:paraId="41C63769" w14:textId="77777777" w:rsidR="00590611" w:rsidRDefault="00590611" w:rsidP="00A87894">
      <w:pPr>
        <w:tabs>
          <w:tab w:val="left" w:pos="3717"/>
        </w:tabs>
        <w:ind w:firstLine="142"/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38D06923" wp14:editId="725BCF51">
            <wp:extent cx="4671060" cy="3954145"/>
            <wp:effectExtent l="19050" t="19050" r="15240" b="27305"/>
            <wp:docPr id="11" name="Picture 11" descr="C:\Users\Administrator\Desktop\สมบัติทัวร์\3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สมบัติทัวร์\3.1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954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81B2" w14:textId="77777777" w:rsidR="00FF60BE" w:rsidRDefault="00FF60BE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br w:type="page"/>
      </w:r>
    </w:p>
    <w:sectPr w:rsidR="00FF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1BDF"/>
    <w:multiLevelType w:val="multilevel"/>
    <w:tmpl w:val="47A4E08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57"/>
    <w:rsid w:val="001E0ED1"/>
    <w:rsid w:val="00357F73"/>
    <w:rsid w:val="003D4179"/>
    <w:rsid w:val="003F4D07"/>
    <w:rsid w:val="00590611"/>
    <w:rsid w:val="005A6B57"/>
    <w:rsid w:val="0067006B"/>
    <w:rsid w:val="008F24BA"/>
    <w:rsid w:val="008F3733"/>
    <w:rsid w:val="00A87894"/>
    <w:rsid w:val="00C3081D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8EA8"/>
  <w15:chartTrackingRefBased/>
  <w15:docId w15:val="{E3FFDE80-9C50-48D8-8746-28758C93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E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D1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F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9</cp:revision>
  <dcterms:created xsi:type="dcterms:W3CDTF">2019-03-30T13:52:00Z</dcterms:created>
  <dcterms:modified xsi:type="dcterms:W3CDTF">2019-04-05T09:43:00Z</dcterms:modified>
</cp:coreProperties>
</file>