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D39E" w14:textId="77777777" w:rsidR="0064101D" w:rsidRPr="0064101D" w:rsidRDefault="00C20B5C" w:rsidP="00C20B5C">
      <w:pPr>
        <w:pStyle w:val="ListParagraph"/>
        <w:numPr>
          <w:ilvl w:val="0"/>
          <w:numId w:val="5"/>
        </w:numPr>
        <w:rPr>
          <w:rFonts w:ascii="TH Sarabun New" w:hAnsi="TH Sarabun New" w:cs="TH Sarabun New"/>
        </w:rPr>
      </w:pPr>
      <w:r w:rsidRPr="0064101D">
        <w:rPr>
          <w:rFonts w:ascii="TH Sarabun New" w:hAnsi="TH Sarabun New" w:cs="TH Sarabun New"/>
          <w:sz w:val="24"/>
          <w:szCs w:val="32"/>
          <w:u w:val="single"/>
          <w:cs/>
        </w:rPr>
        <w:t>เอกสารระบุชั่วโมงทำงานและวันหยุดของพนักงานในแต่ละตำแหน่งหน้าที่</w:t>
      </w:r>
    </w:p>
    <w:p w14:paraId="0A7EA58E" w14:textId="6F095B0C" w:rsidR="00C20B5C" w:rsidRPr="0064101D" w:rsidRDefault="00C20B5C" w:rsidP="0064101D">
      <w:pPr>
        <w:pStyle w:val="ListParagraph"/>
        <w:numPr>
          <w:ilvl w:val="1"/>
          <w:numId w:val="5"/>
        </w:numPr>
        <w:rPr>
          <w:rFonts w:ascii="TH Sarabun New" w:hAnsi="TH Sarabun New" w:cs="TH Sarabun New"/>
        </w:rPr>
      </w:pPr>
      <w:r w:rsidRPr="0064101D">
        <w:rPr>
          <w:rFonts w:ascii="TH Sarabun New" w:hAnsi="TH Sarabun New" w:cs="TH Sarabun New"/>
          <w:sz w:val="24"/>
          <w:szCs w:val="32"/>
          <w:cs/>
        </w:rPr>
        <w:t>มีการระบุชั่วโมงการทำงานและวันหยุดของพนักงานในแต่ละตำแหน่งหน้าที่อย่างครบถ้วน</w:t>
      </w:r>
    </w:p>
    <w:p w14:paraId="37A1F847" w14:textId="700A56D3" w:rsidR="00C20B5C" w:rsidRPr="0079167B" w:rsidRDefault="004F6057" w:rsidP="000C4B00">
      <w:pPr>
        <w:ind w:firstLine="284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7B1BD89" wp14:editId="1289685D">
            <wp:extent cx="5731510" cy="4772660"/>
            <wp:effectExtent l="19050" t="19050" r="2159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E7E67" w14:textId="488626E2" w:rsidR="00C20B5C" w:rsidRDefault="00C20B5C" w:rsidP="00104476">
      <w:pPr>
        <w:ind w:firstLine="426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</w:rPr>
        <w:br w:type="page"/>
      </w:r>
      <w:r w:rsidR="000C4B00">
        <w:rPr>
          <w:noProof/>
        </w:rPr>
        <w:lastRenderedPageBreak/>
        <w:drawing>
          <wp:inline distT="0" distB="0" distL="0" distR="0" wp14:anchorId="43C0A37F" wp14:editId="742E0A49">
            <wp:extent cx="5731510" cy="1424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813"/>
                    <a:stretch/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97EC" w14:textId="6EE55436" w:rsidR="000C4B00" w:rsidRDefault="00104476" w:rsidP="000C4B00">
      <w:pPr>
        <w:ind w:firstLine="284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6EDC7C1F" wp14:editId="1C21F195">
            <wp:extent cx="5731510" cy="6410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9"/>
                    <a:stretch/>
                  </pic:blipFill>
                  <pic:spPr bwMode="auto">
                    <a:xfrm>
                      <a:off x="0" y="0"/>
                      <a:ext cx="5731510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0E9DC" w14:textId="2FDD5005" w:rsidR="000C4B00" w:rsidRDefault="000C4B00" w:rsidP="000C4B00">
      <w:pPr>
        <w:ind w:firstLine="284"/>
        <w:rPr>
          <w:rFonts w:ascii="TH Sarabun New" w:hAnsi="TH Sarabun New" w:cs="TH Sarabun New"/>
        </w:rPr>
      </w:pPr>
    </w:p>
    <w:p w14:paraId="58539114" w14:textId="77777777" w:rsidR="00104476" w:rsidRPr="0079167B" w:rsidRDefault="00104476" w:rsidP="000C4B00">
      <w:pPr>
        <w:ind w:firstLine="284"/>
        <w:rPr>
          <w:rFonts w:ascii="TH Sarabun New" w:hAnsi="TH Sarabun New" w:cs="TH Sarabun New"/>
        </w:rPr>
      </w:pPr>
      <w:bookmarkStart w:id="0" w:name="_GoBack"/>
      <w:bookmarkEnd w:id="0"/>
    </w:p>
    <w:sectPr w:rsidR="00104476" w:rsidRPr="0079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F8"/>
    <w:multiLevelType w:val="hybridMultilevel"/>
    <w:tmpl w:val="8034B916"/>
    <w:lvl w:ilvl="0" w:tplc="118451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1212"/>
    <w:multiLevelType w:val="hybridMultilevel"/>
    <w:tmpl w:val="C8002F2C"/>
    <w:lvl w:ilvl="0" w:tplc="6D2A51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B6593"/>
    <w:multiLevelType w:val="multilevel"/>
    <w:tmpl w:val="D5C47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34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30B04"/>
    <w:multiLevelType w:val="hybridMultilevel"/>
    <w:tmpl w:val="02C2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5C"/>
    <w:rsid w:val="00070B15"/>
    <w:rsid w:val="000B5208"/>
    <w:rsid w:val="000C4B00"/>
    <w:rsid w:val="00104476"/>
    <w:rsid w:val="00104726"/>
    <w:rsid w:val="0015207F"/>
    <w:rsid w:val="002E024A"/>
    <w:rsid w:val="003D4A24"/>
    <w:rsid w:val="004D76B1"/>
    <w:rsid w:val="004F6057"/>
    <w:rsid w:val="005033F2"/>
    <w:rsid w:val="005777B8"/>
    <w:rsid w:val="0064101D"/>
    <w:rsid w:val="00693EB2"/>
    <w:rsid w:val="0079167B"/>
    <w:rsid w:val="00C20B5C"/>
    <w:rsid w:val="00D400D8"/>
    <w:rsid w:val="00E5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EE5"/>
  <w15:chartTrackingRefBased/>
  <w15:docId w15:val="{8C9A392E-FEA4-4666-B998-23A7E34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7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7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7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15</cp:revision>
  <dcterms:created xsi:type="dcterms:W3CDTF">2019-03-31T05:23:00Z</dcterms:created>
  <dcterms:modified xsi:type="dcterms:W3CDTF">2019-04-05T10:16:00Z</dcterms:modified>
</cp:coreProperties>
</file>