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769F1" w14:textId="6BFA2373" w:rsidR="00E73F2D" w:rsidRPr="00085C58" w:rsidRDefault="00E73F2D" w:rsidP="007F019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  <w:u w:val="single"/>
        </w:rPr>
      </w:pPr>
      <w:bookmarkStart w:id="0" w:name="_GoBack"/>
      <w:bookmarkEnd w:id="0"/>
      <w:r w:rsidRPr="007F0198">
        <w:rPr>
          <w:rFonts w:ascii="TH Sarabun New" w:hAnsi="TH Sarabun New" w:cs="TH Sarabun New"/>
          <w:sz w:val="32"/>
          <w:szCs w:val="32"/>
          <w:cs/>
        </w:rPr>
        <w:t>แผนการป้องกันการเกิดอุบัติเหตุที่ชัดเจน</w:t>
      </w:r>
    </w:p>
    <w:p w14:paraId="762EE2B8" w14:textId="233CF339" w:rsidR="00085C58" w:rsidRDefault="00085C58" w:rsidP="004E46EE">
      <w:pPr>
        <w:pStyle w:val="ListParagraph"/>
        <w:ind w:left="0" w:firstLine="142"/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2F090B8" wp14:editId="25BC69B9">
            <wp:extent cx="5943600" cy="5229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B9EF5" w14:textId="75378264" w:rsidR="00085C58" w:rsidRDefault="00085C58" w:rsidP="004E46EE">
      <w:pPr>
        <w:pStyle w:val="ListParagraph"/>
        <w:ind w:left="0" w:right="-90" w:firstLine="142"/>
        <w:rPr>
          <w:rFonts w:ascii="TH Sarabun New" w:hAnsi="TH Sarabun New" w:cs="TH Sarabun New"/>
          <w:sz w:val="32"/>
          <w:szCs w:val="32"/>
          <w:u w:val="single"/>
        </w:rPr>
      </w:pPr>
      <w:r w:rsidRPr="00085C58">
        <w:rPr>
          <w:noProof/>
        </w:rPr>
        <w:lastRenderedPageBreak/>
        <w:drawing>
          <wp:inline distT="0" distB="0" distL="0" distR="0" wp14:anchorId="5FC0D294" wp14:editId="3BC54F09">
            <wp:extent cx="5943600" cy="309816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2393A" w14:textId="77777777" w:rsidR="000C69C1" w:rsidRPr="007F0198" w:rsidRDefault="000C69C1" w:rsidP="000C69C1">
      <w:pPr>
        <w:pStyle w:val="ListParagraph"/>
        <w:ind w:left="792" w:right="-90" w:hanging="792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7567209B" w14:textId="7E82E130" w:rsidR="00804239" w:rsidRDefault="00804239" w:rsidP="00C15194">
      <w:pPr>
        <w:pStyle w:val="ListParagraph"/>
        <w:ind w:left="0" w:firstLine="142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9C31A72" wp14:editId="1B75E181">
            <wp:extent cx="5943600" cy="458216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83628" w14:textId="2AF36DEA" w:rsidR="00804239" w:rsidRDefault="00804239" w:rsidP="0080423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804239">
        <w:rPr>
          <w:rFonts w:ascii="TH Sarabun New" w:hAnsi="TH Sarabun New" w:cs="TH Sarabun New"/>
          <w:sz w:val="32"/>
          <w:szCs w:val="32"/>
          <w:u w:val="single"/>
          <w:cs/>
        </w:rPr>
        <w:lastRenderedPageBreak/>
        <w:t>มีมาตรการเยียวยาผู้เสียหายและแนวทางป้องกันการเกิดอุบัติเหตุซ้ำซ้อน</w:t>
      </w:r>
    </w:p>
    <w:p w14:paraId="57CC832C" w14:textId="60BD4C58" w:rsidR="00804239" w:rsidRDefault="00804239" w:rsidP="00804239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04239">
        <w:rPr>
          <w:rFonts w:ascii="TH Sarabun New" w:hAnsi="TH Sarabun New" w:cs="TH Sarabun New"/>
          <w:sz w:val="32"/>
          <w:szCs w:val="32"/>
          <w:cs/>
        </w:rPr>
        <w:t>เอกสารแสดงมาตรการเยียวยาผู้เสียหายและแนวทางป้องกันการเกิดอุบัติเหตุซ้ำซ้อน</w:t>
      </w:r>
    </w:p>
    <w:p w14:paraId="5926AC1A" w14:textId="7EB44AAE" w:rsidR="00A57DB5" w:rsidRPr="00804239" w:rsidRDefault="00A57DB5" w:rsidP="00C15194">
      <w:pPr>
        <w:pStyle w:val="ListParagraph"/>
        <w:ind w:left="0" w:firstLine="142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5A1FE41" wp14:editId="1458C9C3">
            <wp:extent cx="5943600" cy="502539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01791" w14:textId="77777777" w:rsidR="00804239" w:rsidRPr="00E73F2D" w:rsidRDefault="00804239" w:rsidP="00E73F2D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sectPr w:rsidR="00804239" w:rsidRPr="00E7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1DD8"/>
    <w:multiLevelType w:val="hybridMultilevel"/>
    <w:tmpl w:val="BD84FE0A"/>
    <w:lvl w:ilvl="0" w:tplc="A50C5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25E9B"/>
    <w:multiLevelType w:val="multilevel"/>
    <w:tmpl w:val="EA485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32"/>
        <w:szCs w:val="44"/>
        <w:u w:val="none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13FF4"/>
    <w:multiLevelType w:val="hybridMultilevel"/>
    <w:tmpl w:val="642C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B35"/>
    <w:multiLevelType w:val="multilevel"/>
    <w:tmpl w:val="A9A0E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 New" w:eastAsiaTheme="minorHAnsi" w:hAnsi="TH Sarabun New" w:cs="TH Sarabun New"/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94"/>
    <w:rsid w:val="00046E8C"/>
    <w:rsid w:val="00085C58"/>
    <w:rsid w:val="000C69C1"/>
    <w:rsid w:val="001D1A79"/>
    <w:rsid w:val="004D5637"/>
    <w:rsid w:val="004E46EE"/>
    <w:rsid w:val="00632C96"/>
    <w:rsid w:val="00727463"/>
    <w:rsid w:val="0073274A"/>
    <w:rsid w:val="007F0198"/>
    <w:rsid w:val="00804239"/>
    <w:rsid w:val="0087398B"/>
    <w:rsid w:val="00904558"/>
    <w:rsid w:val="00A57DB5"/>
    <w:rsid w:val="00BE1DD4"/>
    <w:rsid w:val="00C13174"/>
    <w:rsid w:val="00C15194"/>
    <w:rsid w:val="00C51B36"/>
    <w:rsid w:val="00D634F7"/>
    <w:rsid w:val="00E73F2D"/>
    <w:rsid w:val="00E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6115"/>
  <w15:chartTrackingRefBased/>
  <w15:docId w15:val="{288241EF-6C6D-4C88-884F-D94DB128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8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8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8E6D-5C8E-49A8-A283-0466B99F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Sotananan</dc:creator>
  <cp:keywords/>
  <dc:description/>
  <cp:lastModifiedBy>Nattee Niparnan</cp:lastModifiedBy>
  <cp:revision>13</cp:revision>
  <dcterms:created xsi:type="dcterms:W3CDTF">2019-03-31T07:11:00Z</dcterms:created>
  <dcterms:modified xsi:type="dcterms:W3CDTF">2019-04-05T10:23:00Z</dcterms:modified>
</cp:coreProperties>
</file>