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D87BF" w14:textId="60C996C6" w:rsidR="00567231" w:rsidRDefault="00567231">
      <w:r>
        <w:t>Transcription -&gt; translation</w:t>
      </w:r>
    </w:p>
    <w:sectPr w:rsidR="00567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31"/>
    <w:rsid w:val="00567231"/>
    <w:rsid w:val="00F7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FB83"/>
  <w15:chartTrackingRefBased/>
  <w15:docId w15:val="{7AC41728-5FC2-4B7B-9EBB-2FA01A4D5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Temple</dc:creator>
  <cp:keywords/>
  <dc:description/>
  <cp:lastModifiedBy>Nathan Temple</cp:lastModifiedBy>
  <cp:revision>1</cp:revision>
  <dcterms:created xsi:type="dcterms:W3CDTF">2022-06-07T20:28:00Z</dcterms:created>
  <dcterms:modified xsi:type="dcterms:W3CDTF">2022-06-07T21:10:00Z</dcterms:modified>
</cp:coreProperties>
</file>