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Шашлычки из курицы с беконом, птитимом и фирменным соусом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Сердце требует весны, но за окном всё ещё снег? Не беда! Одно из весенних блюд, которое все любят - шашлыки. Но не обязательно ставить мангал и разводить костер, чтобы ими полакомиться. Можно приготовить вполне легкий вариант и дома. А добавив к ним еще птитим и томатный соус, точно прибавится весеннее настроение.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Приготовить в </w:t>
      </w:r>
      <w:r w:rsidDel="00000000" w:rsidR="00000000" w:rsidRPr="00000000">
        <w:rPr>
          <w:rtl w:val="0"/>
        </w:rPr>
        <w:t xml:space="preserve">1-5 день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Калорийность на 100 г: 202.6 Б:14.9 Ж:6.8 У:19.5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Миска 2 шт., бумажные полотенца, нож, доска, кухонный молоток, сковорода, лопатка, духовка, противень, прихватка, кастрюля, дуршлаг, растительное масло, соль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Вес готового блюда: 750 г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Время приготовления: 25-30 мин. + 10 мин. на подготовку.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Филе куриное (цельное) 300 г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Бекон 80 г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Шпажки 2 шт.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Паприка копченая 0.5 ч.л.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Чесночный порошок 0,5 ч.л. 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Томаты протертые 60 г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Халапеньо маринованный 10 г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Чеснок 2 г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Кинза 1-2 вет.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Птитим 150 г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Возьмите из термопакета филе куриное (цельное)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Разогрейте духовку до 200 гр. Вскипятите </w:t>
      </w:r>
      <w:r w:rsidDel="00000000" w:rsidR="00000000" w:rsidRPr="00000000">
        <w:rPr>
          <w:b w:val="1"/>
          <w:bCs w:val="1"/>
          <w:rtl w:val="0"/>
        </w:rPr>
        <w:t xml:space="preserve">400 мл воды</w:t>
      </w:r>
      <w:r w:rsidDel="00000000" w:rsidR="00000000" w:rsidRPr="00000000">
        <w:rPr>
          <w:rtl w:val="0"/>
        </w:rPr>
        <w:t xml:space="preserve"> в кастрюле и </w:t>
      </w:r>
      <w:r w:rsidDel="00000000" w:rsidR="00000000" w:rsidRPr="00000000">
        <w:rPr>
          <w:b w:val="1"/>
          <w:bCs w:val="1"/>
          <w:rtl w:val="0"/>
        </w:rPr>
        <w:t xml:space="preserve">посолите</w:t>
      </w:r>
      <w:r w:rsidDel="00000000" w:rsidR="00000000" w:rsidRPr="00000000">
        <w:rPr>
          <w:rtl w:val="0"/>
        </w:rPr>
        <w:t xml:space="preserve">. Засыпьте в воду</w:t>
      </w:r>
      <w:r w:rsidDel="00000000" w:rsidR="00000000" w:rsidRPr="00000000">
        <w:rPr>
          <w:b w:val="1"/>
          <w:bCs w:val="1"/>
          <w:rtl w:val="0"/>
        </w:rPr>
        <w:t xml:space="preserve"> птитим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накройте крышкой</w:t>
      </w:r>
      <w:r w:rsidDel="00000000" w:rsidR="00000000" w:rsidRPr="00000000">
        <w:rPr>
          <w:rtl w:val="0"/>
        </w:rPr>
        <w:t xml:space="preserve"> и варите 18-20 мин. на медленном огне, периодически помешивая.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Пока варится птитим 15-17 мин 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Филе курицы промойте и просушите бумажными салфетками. Разрежьте вдоль, не прорезая до конца. Если филе толстое - сделайте два надреза зигзагом не прорезая до конца.  Раскройте филе, как книжку и слегка отбейте. Посыпьте мясо чесночным порошком и паприкой. Смажьте растительным маслом. Затем выложите сверху бекон и нарежьте грудку пластинами по ширине бекона. Скрутите каждую пластину курицы с беконом в тугой ролл. Наколите на шпажки.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Разогрейте сковороду с 1 ст.л. растительного масла и обжарьте мясо на шпажках по 2-3 мин. с каждой стороны на сильном огне. Посолите по вкусу.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Переложите шашлычки на противень и запекайте 8-10 мин. при 200 гр. </w:t>
      </w:r>
      <w:r w:rsidDel="00000000" w:rsidR="00000000" w:rsidRPr="00000000">
        <w:rPr>
          <w:b w:val="1"/>
          <w:bCs w:val="1"/>
          <w:rtl w:val="0"/>
        </w:rPr>
        <w:t xml:space="preserve">Ориентируйтесь на свою духовку,</w:t>
      </w:r>
      <w:r w:rsidDel="00000000" w:rsidR="00000000" w:rsidRPr="00000000">
        <w:rPr>
          <w:rtl w:val="0"/>
        </w:rPr>
        <w:t xml:space="preserve"> вам может понадобиться чуть больше или меньше времени.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Приготовьте соус. Перец, 1 зуб.чеснока, кинзу  мелко нарежьте. В миске соедините перец, чеснок, кинзу, петрушку и протертые томаты. Посолите, поперчите и перемешайте. Подавайте шашлычки с птитимом сразу же.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ТЕХКАРТА: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Март 2023 Техкарта/себестоимость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Март 2024 Техкарта/себестоимость</w:t>
        </w:r>
      </w:hyperlink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Март 2025 Техкарта/себестоимость</w:t>
        </w:r>
      </w:hyperlink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Март 2026 Техкарта/себестоимость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spreadsheets/d/1uLehI4iCr2IZcdXETlRUS2CAecIKACg64KJTicGLNCg/edit?gid=1993673144#gid=1993673144" TargetMode="External"/><Relationship Id="rId9" Type="http://schemas.openxmlformats.org/officeDocument/2006/relationships/hyperlink" Target="https://docs.google.com/spreadsheets/d/1TqV-nldQI3npJMYHWzidqDWvH48cGHBLYmttze-MKn4/edit?gid=1715721610#gid=1715721610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ocs.google.com/spreadsheets/d/1UQWP5b9jaer77SVBMz9owmuieR4IvEiIQg9Tej4kkjA/edit#gid=622924552" TargetMode="External"/><Relationship Id="rId8" Type="http://schemas.openxmlformats.org/officeDocument/2006/relationships/hyperlink" Target="https://docs.google.com/spreadsheets/d/1EoJxQ87VflkLMJeDPejMKeuWimKlhwfOQ21COvr69UI/edit#gid=16023064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