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Вегетарианские ленивые голубцы с шампиньонами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8145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Какие только мистические свойства не приписывали капусте! Украинцы считали символом любви, греки — трезвости, а кто-то до сих пор верит, что в ней можно найти детей :) Неоспоримо одно: капуста богата витаминами, благотворно влияет на пищеварительную систему и мягко очищает организм. И голубцы без нее как май без грозы.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1-3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99.9 Б: 2.7 Ж: 1.4 У: 18.6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Кастрюля, крышка, доска, нож, терка, сковорода, лопатка, духовка, прихватка, сотейник, растительное масло, соль, перец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1230,0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45-50 + 10 мин. на подготовку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Капуста белокочанная 400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Рис Жасмин 150 г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1 шт.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Шампиньоны 150 г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Томатная паста 60 г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Овсяное молоко 200 мл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Майонез постный 30 г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Мука рисовая 60 г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Морковь 1 шт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Форма алюминиевая прямоугольная большая 1 шт.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Внимание! Если алюминиевая форма помялась при транспортировке, то </w:t>
      </w:r>
      <w:r w:rsidDel="00000000" w:rsidR="00000000" w:rsidRPr="00000000">
        <w:rPr>
          <w:b w:val="1"/>
          <w:bCs w:val="1"/>
          <w:rtl w:val="0"/>
        </w:rPr>
        <w:t xml:space="preserve">расправьте ее и промойте </w:t>
      </w:r>
      <w:r w:rsidDel="00000000" w:rsidR="00000000" w:rsidRPr="00000000">
        <w:rPr>
          <w:rtl w:val="0"/>
        </w:rPr>
        <w:t xml:space="preserve">перед приготовлением.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Рис Жасмин не надо промывать до варки. Лучше всего варить рис в большом количестве воды . Вскипятите 1,5 л воды в кастрюле и посолите. В кипящую воду засыпьте рис. Варите на среднем огне, помешивая, 10-12 мин. Не больше. Рис уже будет готов! Проверьте на вкус. Откиньте рис на дуршлаг и промойте струей теплой воды, чтобы смыть лишнюю клейкость.</w:t>
      </w:r>
    </w:p>
    <w:p w:rsidR="00000000" w:rsidDel="00000000" w:rsidP="00000000" w:rsidRDefault="00000000" w:rsidRPr="00000000" w14:paraId="0000001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варится рис 10-12 мин </w:t>
      </w:r>
    </w:p>
    <w:p w:rsidR="00000000" w:rsidDel="00000000" w:rsidP="00000000" w:rsidRDefault="00000000" w:rsidRPr="00000000" w14:paraId="00000021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Капусту помните руками. Лук очистите. Лук и чеснок нарежьте мелким кубиком. Морковь очистите и натрите на крупной терке. Шампиньоны не мойте, очистите ножом и нарежьте кубиком. Разогрейте сковороду с 1 ст. л. растительного масла. Обжарьте лук 2-3 мин. на среднем огне. Добавьте морковь и прогрейте 2-3 мин. Добавьте капусту, перемешайте и готовьте 5-6 мин. Добавьте к капусте шампиньоны и чеснок. Прогрейте 4-5 мин. Добавьте рис. Посолите, поперчите и перемешайте. Немного остудите.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Разогрейте духовку до 200 гр. Добавьте к капусте муку и перемешайте. Сформируйте шарики 4-5 см. в диаметре. Выложите в форму для запекания. Если у вас не хватит места, чтобы выложить голубцы в один слой, выложите их в два слоя.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сотейнике прогрейте томатную пасту 1 мин. на среднем огне. Влейте овсяное молоко и добавьте майонез. Перемешайте и прогрейте 2 мин. Полейте голубцы. Запекайте 10-15 мин. при 200 гр. Ориентируйтесь на свою духовку. Вам может понадобится чуть больше или чуть меньше времени. Подавайте ленивые голубцы порционно.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  <w:t xml:space="preserve">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UQWP5b9jaer77SVBMz9owmuieR4IvEiIQg9Tej4kkjA/edit#gid=988431809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