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Пастуший пирог с растительным мясом, шпинатом и прованскими травами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8481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Пастуший пирог (Shepherd's pie) – традиционное блюдо британской кухни. Хотя на самом деле это запеканка. Из мяса и картофеля. Такую запеканку когда-то давно делали английские пастухи. Готовили они из тех продуктов, что были под рукой, самых простых – овощей, картофеля, бараньих потрохов. Наш вариант – с растительным мясом. Почувствуете разницу? :)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Приготовить в 1-4 день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Калорийность на 100 г:  К: 108.9 Б: 3.7 Ж: 5.8  У: 10.0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Кастрюля, толкушка, сотейник или СВЧ, нож, доска, растительное масло, соль, перец, духовка, прихватка, противень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Вес 890 г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Время приготовления: 55-60 мин. + 10 мин. на подготовку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Картофель 400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Овсяное молоко 200 мл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Лук репчатый 0,5 шт.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Морковь 1-2 шт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Шпинат  50 г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Чеснок 4 г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Оливковое масло 20 мл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Прованские травы 0.5 ч.л.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Фарш вегетарианский 200 г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Форма алюминиевая прямоугольная средняя 1 шт.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Томатная паста 50 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фарш вегетарианский и шпинат!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Внимание!</w:t>
      </w:r>
      <w:r w:rsidDel="00000000" w:rsidR="00000000" w:rsidRPr="00000000">
        <w:rPr>
          <w:rtl w:val="0"/>
        </w:rPr>
        <w:t xml:space="preserve"> Если алюминиевая форма помялась при транспортировке, то </w:t>
      </w:r>
      <w:r w:rsidDel="00000000" w:rsidR="00000000" w:rsidRPr="00000000">
        <w:rPr>
          <w:b w:val="1"/>
          <w:bCs w:val="1"/>
          <w:rtl w:val="0"/>
        </w:rPr>
        <w:t xml:space="preserve">расправьте </w:t>
      </w:r>
      <w:r w:rsidDel="00000000" w:rsidR="00000000" w:rsidRPr="00000000">
        <w:rPr>
          <w:rtl w:val="0"/>
        </w:rPr>
        <w:t xml:space="preserve">ее и </w:t>
      </w:r>
      <w:r w:rsidDel="00000000" w:rsidR="00000000" w:rsidRPr="00000000">
        <w:rPr>
          <w:b w:val="1"/>
          <w:bCs w:val="1"/>
          <w:rtl w:val="0"/>
        </w:rPr>
        <w:t xml:space="preserve">промойте </w:t>
      </w:r>
      <w:r w:rsidDel="00000000" w:rsidR="00000000" w:rsidRPr="00000000">
        <w:rPr>
          <w:rtl w:val="0"/>
        </w:rPr>
        <w:t xml:space="preserve">перед приготовлением.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духовку до 200 гр. Вскипятите 2 л. воды в кастрюле и посолите. Очистите картофель, крупный разрежьте пополам – мелкая картошка варится быстрее. Положите в кастрюлю и варите 15-20 мин. до мягкости внутри.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Проверьте готовность вилкой. Если картошка легко протыкается, значит она готова. Слейте воду. </w:t>
      </w:r>
      <w:r w:rsidDel="00000000" w:rsidR="00000000" w:rsidRPr="00000000">
        <w:rPr>
          <w:rtl w:val="0"/>
        </w:rPr>
        <w:t xml:space="preserve">Овсяное молоко подогрейте в СВЧ печи или в кастрюльке на плите</w:t>
      </w:r>
      <w:r w:rsidDel="00000000" w:rsidR="00000000" w:rsidRPr="00000000">
        <w:rPr>
          <w:color w:val="ff0000"/>
          <w:rtl w:val="0"/>
        </w:rPr>
        <w:t xml:space="preserve">. </w:t>
      </w:r>
      <w:r w:rsidDel="00000000" w:rsidR="00000000" w:rsidRPr="00000000">
        <w:rPr>
          <w:rtl w:val="0"/>
        </w:rPr>
        <w:t xml:space="preserve">Добавьте овсяное молоко, оливковое масло и разомните в пюре. Добавляйте молоко по чуть-чуть до желаемой консистенции. Еще не поздно досолить. 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варится картофель 15-20 мин 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Морковь очистите. Лук, чеснок и морковь мелко нарежьте. Разогрейте сковороду с 1 ст.л. растительного масла и обжаривайте лук и морковь 2-3 мин. на среднем огне. Добавьте чеснок и фарш. Перемешайте и обжаривайте 3-4 мин. Добавьте томатную пасту, прованские травы и 100 мл. воды (это примерно половина стакана). Посолите и тушите на медленном огне 4-5 мин.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Шпинат немного отожмите от жидкости. В форму выложите слоями сначала шпинат, затем фарш  и сверху пюре. Смажьте растительным маслом. Запекайте 15-20 мин. при 200 гр. Ориентируйтесь на свою духовку, вам может понадобиться чуть больше или меньше времени. Подавайте пирог сразу же. 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Июль 2023 Техкарта/себестоимость</w:t>
        </w:r>
      </w:hyperlink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TqV-nldQI3npJMYHWzidqDWvH48cGHBLYmttze-MKn4/edit?gid=579066524#gid=579066524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na_ZjOImu5OT1g0Mq-mhzT-YQ-H6Z0Z2h8k0EKSM5cA/edit#gid=707939765" TargetMode="External"/><Relationship Id="rId8" Type="http://schemas.openxmlformats.org/officeDocument/2006/relationships/hyperlink" Target="https://docs.google.com/spreadsheets/d/1EoJxQ87VflkLMJeDPejMKeuWimKlhwfOQ21COvr69UI/edit#gid=11342417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