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Любимые котлеты домовенка Кузи с запеченной капустой и йогуртовым соусом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000500" cy="2695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Сидел домовенок Кузя за печкой. Повел носом </w:t>
      </w:r>
      <w:r w:rsidDel="00000000" w:rsidR="00000000" w:rsidRPr="00000000">
        <w:rPr>
          <w:sz w:val="21"/>
          <w:szCs w:val="21"/>
          <w:rtl w:val="0"/>
        </w:rPr>
        <w:t xml:space="preserve">—</w:t>
      </w:r>
      <w:r w:rsidDel="00000000" w:rsidR="00000000" w:rsidRPr="00000000">
        <w:rPr>
          <w:rtl w:val="0"/>
        </w:rPr>
        <w:t xml:space="preserve"> пахнет вкусненьким. Выглянул и увидел, что котлетки жарятся. Да какие! Сочные и румяные. Не вытерпел Кузя, с места вскочил и к сковородке. Одна котлетка, другая. Так все и съел. Мама вернулась, котлет нет. Так что смотрите в оба </w:t>
      </w:r>
      <w:r w:rsidDel="00000000" w:rsidR="00000000" w:rsidRPr="00000000">
        <w:rPr>
          <w:rtl w:val="0"/>
        </w:rPr>
        <w:t xml:space="preserve">— домовые очень коварны</w:t>
      </w:r>
      <w:r w:rsidDel="00000000" w:rsidR="00000000" w:rsidRPr="00000000">
        <w:rPr>
          <w:rtl w:val="0"/>
        </w:rPr>
        <w:t xml:space="preserve"> :)  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Приготовить в 1-4 день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Калорийность на 100 г: 137.5 Б: 5.7 Ж: 8.5 У: 9.0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Духовка, противень, прихватка, нож, доска, миска 3 шт., терка, сковорода, лопатка, растительное масло, соль, перец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Вес 960,0 г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Время приготовления: 25-30 мин. + 10 мин. на подготовку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Фарш домашний 300 г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Панировочные сухари 60 г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Молоко 50 г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Лук репчатый 0,5 шт.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Капуста белокочанная 500 г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Бальзамический уксус 20 мл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Чеснок 4 г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Сироп агавы 20 г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Йогурт 130 г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Укроп 1-2 вет.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Лимон 1/4 шт.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Возьмите из термопакета фарш домашний 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Разогрейте духовку до 170 гр. Чеснок нарежьте мелко. В миске соедините чеснок, 1 ст. л растительного масла, сироп агавы и бальзамический уксус. Перемешайте. Капусту нарежьте на плоские куски шириной 2-3 см. Переложите на противень. Посолите. Смажьте соусом. Запекайте 20-25 мин. до мягкости капусты. Ориентируйтесь на свою духовку. Вам может понадобится чуть больше или чуть меньше времени.</w:t>
      </w:r>
    </w:p>
    <w:p w:rsidR="00000000" w:rsidDel="00000000" w:rsidP="00000000" w:rsidRDefault="00000000" w:rsidRPr="00000000" w14:paraId="0000001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Пока запекается капуста 20-25 мин </w:t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Лук натрите на мелкой терке. В миске соедините фарш, лук, молоко и 1 ст. л. панировочных сухарей. Посолите, поперчите. Перемешайте. Разогрейте сковороду с 1 ст. л. растительного масла. Панировочные сухари пересыпьте на плоскую тарелку. Из фарша сформируйте небольшие котлетки. Обваляйте в панировочных сухарях. Обжарьте на среднем огне по 4-5 мин. с каждой стороны.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Приготовьте соус. Укроп нарежьте мелко. В миске соедините йогурт, укроп и сок лимона по вкусу. Посолите, поперчите. Перемешайте. Подавайте котлеты с запеченной капустой и йогуртовым соусом.   </w:t>
      </w:r>
    </w:p>
    <w:p w:rsidR="00000000" w:rsidDel="00000000" w:rsidP="00000000" w:rsidRDefault="00000000" w:rsidRPr="00000000" w14:paraId="0000002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ТЕХКАРТА: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Март 2023 Техкарта/себестоимость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Март 2024 Техкарта/себестоимость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Март 2025 Техкарта/себестоимость</w:t>
        </w:r>
      </w:hyperlink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uLehI4iCr2IZcdXETlRUS2CAecIKACg64KJTicGLNCg/edit?gid=1923374382#gid=1923374382" TargetMode="External"/><Relationship Id="rId9" Type="http://schemas.openxmlformats.org/officeDocument/2006/relationships/hyperlink" Target="https://docs.google.com/spreadsheets/d/1TqV-nldQI3npJMYHWzidqDWvH48cGHBLYmttze-MKn4/edit?gid=579066524#gid=579066524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UQWP5b9jaer77SVBMz9owmuieR4IvEiIQg9Tej4kkjA/edit#gid=988431809" TargetMode="External"/><Relationship Id="rId8" Type="http://schemas.openxmlformats.org/officeDocument/2006/relationships/hyperlink" Target="https://docs.google.com/spreadsheets/d/1EoJxQ87VflkLMJeDPejMKeuWimKlhwfOQ21COvr69UI/edit#gid=11342417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