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5CB3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14:paraId="3691F786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14:paraId="18D1A7DF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14:paraId="3E21E7D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14:paraId="35C7BDB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14:paraId="4AC58EBD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14:paraId="1801B52A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14:paraId="148FD132" w14:textId="49CA8AF5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</w:t>
      </w:r>
      <w:r w:rsidR="000270C9">
        <w:rPr>
          <w:rFonts w:ascii="Times New Roman" w:hAnsi="Times New Roman" w:cs="Times New Roman"/>
        </w:rPr>
        <w:t xml:space="preserve">Read T1 block by block until buffer is full, and sort using quick sort algorithm. Then write to a </w:t>
      </w:r>
      <w:r w:rsidR="000810AF">
        <w:rPr>
          <w:rFonts w:ascii="Times New Roman" w:hAnsi="Times New Roman" w:cs="Times New Roman"/>
        </w:rPr>
        <w:t>file and</w:t>
      </w:r>
      <w:r w:rsidR="000270C9">
        <w:rPr>
          <w:rFonts w:ascii="Times New Roman" w:hAnsi="Times New Roman" w:cs="Times New Roman"/>
        </w:rPr>
        <w:t xml:space="preserve"> repeat until T1 is read. Then, repeat for T2.</w:t>
      </w:r>
    </w:p>
    <w:p w14:paraId="6C5922D5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14:paraId="329A4402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r w:rsidR="005A662E">
        <w:rPr>
          <w:rFonts w:ascii="Times New Roman" w:hAnsi="Times New Roman" w:cs="Times New Roman"/>
        </w:rPr>
        <w:t>txt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14:paraId="632FD9AA" w14:textId="77777777" w:rsidR="00B5561E" w:rsidRPr="00A00212" w:rsidRDefault="00B5561E" w:rsidP="00B5561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14:paraId="12CCB751" w14:textId="66230B00" w:rsidR="00202657" w:rsidRPr="00202657" w:rsidRDefault="00A00212" w:rsidP="0020265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14:paraId="46A63F09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14:paraId="11740E6D" w14:textId="7974A9FC" w:rsidR="00195AD2" w:rsidRPr="007E30C6" w:rsidRDefault="00925A70" w:rsidP="007E30C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1: </w:t>
      </w:r>
      <w:r w:rsidR="00C54C9E">
        <w:rPr>
          <w:rFonts w:ascii="Times New Roman" w:hAnsi="Times New Roman" w:cs="Times New Roman"/>
        </w:rPr>
        <w:t xml:space="preserve"> 2 files both with </w:t>
      </w:r>
      <w:r>
        <w:rPr>
          <w:rFonts w:ascii="Times New Roman" w:hAnsi="Times New Roman" w:cs="Times New Roman"/>
        </w:rPr>
        <w:t xml:space="preserve">half </w:t>
      </w:r>
      <w:r w:rsidR="00C54C9E">
        <w:rPr>
          <w:rFonts w:ascii="Times New Roman" w:hAnsi="Times New Roman" w:cs="Times New Roman"/>
        </w:rPr>
        <w:t>million records</w:t>
      </w:r>
      <w:r w:rsidR="007E30C6">
        <w:rPr>
          <w:rFonts w:ascii="Times New Roman" w:hAnsi="Times New Roman" w:cs="Times New Roman"/>
        </w:rPr>
        <w:tab/>
      </w:r>
    </w:p>
    <w:p w14:paraId="6FBD1256" w14:textId="7F928C7E" w:rsidR="007E30C6" w:rsidRDefault="00665C85" w:rsidP="007E30C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65C85">
        <w:rPr>
          <w:rFonts w:ascii="Times New Roman" w:hAnsi="Times New Roman" w:cs="Times New Roman"/>
        </w:rPr>
        <w:t>M</w:t>
      </w:r>
    </w:p>
    <w:p w14:paraId="19E81C3F" w14:textId="2D8310DE" w:rsidR="00665C85" w:rsidRPr="007E30C6" w:rsidRDefault="00665C85" w:rsidP="007E30C6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7E30C6">
        <w:rPr>
          <w:rFonts w:ascii="Times New Roman" w:hAnsi="Times New Roman" w:cs="Times New Roman"/>
        </w:rPr>
        <w:t>Sort</w:t>
      </w:r>
    </w:p>
    <w:p w14:paraId="08CAE9C1" w14:textId="77777777" w:rsidR="000565BB" w:rsidRPr="000565BB" w:rsidRDefault="000565BB" w:rsidP="000565BB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6B76433D" w14:textId="77777777" w:rsidR="000565BB" w:rsidRPr="000565BB" w:rsidRDefault="000565BB" w:rsidP="000565BB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Sort Phase Execution Time: 194s</w:t>
      </w:r>
    </w:p>
    <w:p w14:paraId="34AF2C29" w14:textId="32FE68DB" w:rsidR="000565BB" w:rsidRPr="007E30C6" w:rsidRDefault="000565BB" w:rsidP="000565BB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15C736E4" w14:textId="637502FE" w:rsidR="007E30C6" w:rsidRDefault="007E30C6" w:rsidP="007E30C6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76B52E82" w14:textId="77777777" w:rsidR="000565BB" w:rsidRPr="000565BB" w:rsidRDefault="000565BB" w:rsidP="000565BB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Disk I/O at merge phase: 222290</w:t>
      </w:r>
    </w:p>
    <w:p w14:paraId="569006B8" w14:textId="1FC62DAF" w:rsidR="000565BB" w:rsidRPr="007C596B" w:rsidRDefault="000565BB" w:rsidP="000565BB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Merge Phase Execution Time: 57s</w:t>
      </w:r>
    </w:p>
    <w:p w14:paraId="1843C395" w14:textId="026FEE35" w:rsidR="000565BB" w:rsidRDefault="000565BB" w:rsidP="000565BB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5E686115" w14:textId="77777777" w:rsidR="000565BB" w:rsidRPr="000565BB" w:rsidRDefault="000565BB" w:rsidP="000565BB">
      <w:pPr>
        <w:ind w:leftChars="1081" w:left="2270"/>
        <w:rPr>
          <w:rFonts w:ascii="Consolas" w:hAnsi="Consolas" w:cs="Consolas"/>
          <w:sz w:val="20"/>
          <w:szCs w:val="20"/>
        </w:rPr>
      </w:pPr>
      <w:r w:rsidRPr="000565BB">
        <w:rPr>
          <w:rFonts w:ascii="Consolas" w:hAnsi="Consolas" w:cs="Consolas"/>
          <w:sz w:val="20"/>
          <w:szCs w:val="20"/>
        </w:rPr>
        <w:t>Total number of records in the resulting table T: 1000000</w:t>
      </w:r>
    </w:p>
    <w:p w14:paraId="65614947" w14:textId="77777777" w:rsidR="000565BB" w:rsidRPr="000565BB" w:rsidRDefault="000565BB" w:rsidP="000565BB">
      <w:pPr>
        <w:ind w:leftChars="1081" w:left="2270"/>
        <w:rPr>
          <w:rFonts w:ascii="Consolas" w:hAnsi="Consolas" w:cs="Consolas"/>
          <w:sz w:val="20"/>
          <w:szCs w:val="20"/>
        </w:rPr>
      </w:pPr>
      <w:r w:rsidRPr="000565BB">
        <w:rPr>
          <w:rFonts w:ascii="Consolas" w:hAnsi="Consolas" w:cs="Consolas"/>
          <w:sz w:val="20"/>
          <w:szCs w:val="20"/>
        </w:rPr>
        <w:t>Total number of blocks in the resulting table T: 105713</w:t>
      </w:r>
    </w:p>
    <w:p w14:paraId="60452326" w14:textId="77777777" w:rsidR="000565BB" w:rsidRPr="000565BB" w:rsidRDefault="000565BB" w:rsidP="000565BB">
      <w:pPr>
        <w:ind w:leftChars="1081" w:left="2270"/>
        <w:rPr>
          <w:rFonts w:ascii="Consolas" w:hAnsi="Consolas" w:cs="Consolas"/>
          <w:sz w:val="20"/>
          <w:szCs w:val="20"/>
        </w:rPr>
      </w:pPr>
      <w:r w:rsidRPr="000565BB">
        <w:rPr>
          <w:rFonts w:ascii="Consolas" w:hAnsi="Consolas" w:cs="Consolas"/>
          <w:sz w:val="20"/>
          <w:szCs w:val="20"/>
        </w:rPr>
        <w:t>Total number of disk I/</w:t>
      </w:r>
      <w:proofErr w:type="spellStart"/>
      <w:r w:rsidRPr="000565BB">
        <w:rPr>
          <w:rFonts w:ascii="Consolas" w:hAnsi="Consolas" w:cs="Consolas"/>
          <w:sz w:val="20"/>
          <w:szCs w:val="20"/>
        </w:rPr>
        <w:t>Os</w:t>
      </w:r>
      <w:proofErr w:type="spellEnd"/>
      <w:r w:rsidRPr="000565BB">
        <w:rPr>
          <w:rFonts w:ascii="Consolas" w:hAnsi="Consolas" w:cs="Consolas"/>
          <w:sz w:val="20"/>
          <w:szCs w:val="20"/>
        </w:rPr>
        <w:t xml:space="preserve"> performed to produce T: 661339</w:t>
      </w:r>
    </w:p>
    <w:p w14:paraId="1B120DB2" w14:textId="57625A65" w:rsidR="000565BB" w:rsidRPr="000565BB" w:rsidRDefault="000565BB" w:rsidP="000565BB">
      <w:pPr>
        <w:ind w:leftChars="1081" w:left="2270"/>
        <w:rPr>
          <w:rFonts w:ascii="Consolas" w:hAnsi="Consolas" w:cs="Consolas"/>
          <w:sz w:val="20"/>
          <w:szCs w:val="20"/>
        </w:rPr>
      </w:pPr>
      <w:r w:rsidRPr="000565BB">
        <w:rPr>
          <w:rFonts w:ascii="Consolas" w:hAnsi="Consolas" w:cs="Consolas"/>
          <w:sz w:val="20"/>
          <w:szCs w:val="20"/>
        </w:rPr>
        <w:t>Total execution time to produce T: 366s</w:t>
      </w:r>
    </w:p>
    <w:p w14:paraId="4C27E994" w14:textId="10D3612D" w:rsidR="00665C85" w:rsidRPr="00665C85" w:rsidRDefault="00665C85" w:rsidP="00665C8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665C85">
        <w:rPr>
          <w:rFonts w:ascii="Times New Roman" w:hAnsi="Times New Roman" w:cs="Times New Roman"/>
        </w:rPr>
        <w:t>M</w:t>
      </w:r>
    </w:p>
    <w:p w14:paraId="3238BB24" w14:textId="77777777" w:rsidR="00665C85" w:rsidRDefault="00665C85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1CFC97DE" w14:textId="77777777" w:rsidR="000565BB" w:rsidRPr="000565BB" w:rsidRDefault="000565BB" w:rsidP="000565BB">
      <w:pPr>
        <w:ind w:leftChars="1043" w:left="219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215AE628" w14:textId="77777777" w:rsidR="000565BB" w:rsidRPr="000565BB" w:rsidRDefault="000565BB" w:rsidP="000565BB">
      <w:pPr>
        <w:ind w:leftChars="1043" w:left="219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Sort Phase Execution Time: 22s</w:t>
      </w:r>
    </w:p>
    <w:p w14:paraId="5B37BB45" w14:textId="373C6373" w:rsidR="000565BB" w:rsidRPr="000C7194" w:rsidRDefault="000565BB" w:rsidP="000565BB">
      <w:pPr>
        <w:ind w:leftChars="1043" w:left="2190"/>
        <w:rPr>
          <w:rFonts w:ascii="Times New Roman" w:hAnsi="Times New Roman" w:cs="Times New Roman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0364F4EC" w14:textId="35B62B52" w:rsidR="007E30C6" w:rsidRDefault="007E30C6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14:paraId="590616D5" w14:textId="77777777" w:rsidR="000565BB" w:rsidRPr="000565BB" w:rsidRDefault="000565BB" w:rsidP="000565BB">
      <w:pPr>
        <w:pStyle w:val="a3"/>
        <w:ind w:left="2040" w:firstLineChars="0" w:firstLine="6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Disk I/O at merge phase: 222646</w:t>
      </w:r>
    </w:p>
    <w:p w14:paraId="61A1D09C" w14:textId="59A6C3D1" w:rsidR="000565BB" w:rsidRDefault="000565BB" w:rsidP="000565BB">
      <w:pPr>
        <w:pStyle w:val="a3"/>
        <w:ind w:left="2040" w:firstLineChars="0" w:firstLine="60"/>
        <w:rPr>
          <w:rFonts w:ascii="Times New Roman" w:hAnsi="Times New Roman" w:cs="Times New Roman" w:hint="eastAsia"/>
        </w:rPr>
      </w:pPr>
      <w:r w:rsidRPr="000565BB">
        <w:rPr>
          <w:rFonts w:ascii="Consolas" w:hAnsi="Consolas" w:cs="Consolas"/>
          <w:color w:val="000000"/>
          <w:kern w:val="0"/>
          <w:sz w:val="20"/>
          <w:szCs w:val="20"/>
        </w:rPr>
        <w:t>Merge Phase Execution Time: 133s</w:t>
      </w:r>
    </w:p>
    <w:p w14:paraId="3AFBEEBA" w14:textId="2C29FB7E" w:rsidR="000565BB" w:rsidRDefault="000565BB" w:rsidP="000565BB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</w:t>
      </w:r>
    </w:p>
    <w:p w14:paraId="1C2E370B" w14:textId="77777777" w:rsidR="000565BB" w:rsidRPr="000B19C5" w:rsidRDefault="000565BB" w:rsidP="000565BB">
      <w:pPr>
        <w:ind w:left="204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number of records in the resulting table T: 1000000</w:t>
      </w:r>
    </w:p>
    <w:p w14:paraId="340266C1" w14:textId="77777777" w:rsidR="000565BB" w:rsidRPr="000B19C5" w:rsidRDefault="000565BB" w:rsidP="000565BB">
      <w:pPr>
        <w:ind w:left="204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number of blocks in the resulting table T: 105469</w:t>
      </w:r>
    </w:p>
    <w:p w14:paraId="5B2CD812" w14:textId="77777777" w:rsidR="000565BB" w:rsidRPr="000B19C5" w:rsidRDefault="000565BB" w:rsidP="000565BB">
      <w:pPr>
        <w:ind w:left="204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lastRenderedPageBreak/>
        <w:t>Total number of disk I/</w:t>
      </w:r>
      <w:proofErr w:type="spellStart"/>
      <w:r w:rsidRPr="000B19C5">
        <w:rPr>
          <w:rFonts w:ascii="Consolas" w:hAnsi="Consolas" w:cs="Consolas"/>
          <w:sz w:val="20"/>
          <w:szCs w:val="20"/>
        </w:rPr>
        <w:t>Os</w:t>
      </w:r>
      <w:proofErr w:type="spellEnd"/>
      <w:r w:rsidRPr="000B19C5">
        <w:rPr>
          <w:rFonts w:ascii="Consolas" w:hAnsi="Consolas" w:cs="Consolas"/>
          <w:sz w:val="20"/>
          <w:szCs w:val="20"/>
        </w:rPr>
        <w:t xml:space="preserve"> performed to produce T: 661451</w:t>
      </w:r>
    </w:p>
    <w:p w14:paraId="618952EC" w14:textId="626A2233" w:rsidR="000565BB" w:rsidRPr="000B19C5" w:rsidRDefault="000565BB" w:rsidP="000565BB">
      <w:pPr>
        <w:ind w:left="204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execution time to produce T: 168s</w:t>
      </w:r>
    </w:p>
    <w:p w14:paraId="599178F3" w14:textId="22C0013B" w:rsidR="00925A70" w:rsidRPr="00B34AF5" w:rsidRDefault="000C7194" w:rsidP="00B34AF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2:</w:t>
      </w:r>
      <w:r w:rsidR="00925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25A70">
        <w:rPr>
          <w:rFonts w:ascii="Times New Roman" w:hAnsi="Times New Roman" w:cs="Times New Roman"/>
        </w:rPr>
        <w:t>2 files both with one million records</w:t>
      </w:r>
    </w:p>
    <w:p w14:paraId="3CD9DDD7" w14:textId="076AAD91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14:paraId="0D7F4A82" w14:textId="3DA2A5A6" w:rsidR="00B34AF5" w:rsidRDefault="00B34AF5" w:rsidP="00B34AF5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07D6F291" w14:textId="77777777" w:rsidR="000810AF" w:rsidRPr="000810AF" w:rsidRDefault="000810AF" w:rsidP="000810AF">
      <w:pPr>
        <w:pStyle w:val="a3"/>
        <w:ind w:leftChars="857" w:left="1800" w:firstLine="4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Disk I/O at sort phase: 444446</w:t>
      </w:r>
    </w:p>
    <w:p w14:paraId="5C2468DC" w14:textId="77777777" w:rsidR="000810AF" w:rsidRPr="000810AF" w:rsidRDefault="000810AF" w:rsidP="000810AF">
      <w:pPr>
        <w:pStyle w:val="a3"/>
        <w:ind w:leftChars="857" w:left="1800" w:firstLine="4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Sort Phase Execution Time: 377s</w:t>
      </w:r>
    </w:p>
    <w:p w14:paraId="23B9A155" w14:textId="7BD7A4FF" w:rsidR="00CD7A21" w:rsidRPr="000B19C5" w:rsidRDefault="000810AF" w:rsidP="000810AF">
      <w:pPr>
        <w:pStyle w:val="a3"/>
        <w:ind w:leftChars="904" w:left="1898" w:firstLineChars="0" w:firstLine="3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Number of Tuples 2000000</w:t>
      </w:r>
    </w:p>
    <w:p w14:paraId="0581B818" w14:textId="0648C5F3" w:rsidR="00B34AF5" w:rsidRDefault="00B34AF5" w:rsidP="00B34AF5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1D09D8DF" w14:textId="77777777" w:rsidR="000810AF" w:rsidRPr="000810AF" w:rsidRDefault="000810AF" w:rsidP="000810AF">
      <w:pPr>
        <w:pStyle w:val="a3"/>
        <w:ind w:leftChars="986" w:left="2071" w:firstLineChars="120" w:firstLine="24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810AF">
        <w:rPr>
          <w:rFonts w:ascii="Consolas" w:hAnsi="Consolas" w:cs="Consolas"/>
          <w:color w:val="000000"/>
          <w:kern w:val="0"/>
          <w:sz w:val="20"/>
          <w:szCs w:val="20"/>
        </w:rPr>
        <w:t>Disk I/O at merge phase: 444579</w:t>
      </w:r>
    </w:p>
    <w:p w14:paraId="0BBBD793" w14:textId="1DD1A04E" w:rsidR="000810AF" w:rsidRDefault="000810AF" w:rsidP="000810AF">
      <w:pPr>
        <w:pStyle w:val="a3"/>
        <w:ind w:leftChars="986" w:left="2071" w:firstLineChars="0" w:firstLine="240"/>
        <w:rPr>
          <w:rFonts w:ascii="Times New Roman" w:hAnsi="Times New Roman" w:cs="Times New Roman" w:hint="eastAsia"/>
        </w:rPr>
      </w:pPr>
      <w:r w:rsidRPr="000810AF">
        <w:rPr>
          <w:rFonts w:ascii="Consolas" w:hAnsi="Consolas" w:cs="Consolas"/>
          <w:color w:val="000000"/>
          <w:kern w:val="0"/>
          <w:sz w:val="20"/>
          <w:szCs w:val="20"/>
        </w:rPr>
        <w:t>Merge Phase Execution Time: 282s</w:t>
      </w:r>
    </w:p>
    <w:p w14:paraId="21C92DB3" w14:textId="67FA7C05" w:rsidR="000810AF" w:rsidRDefault="000810AF" w:rsidP="000810AF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50DA5E48" w14:textId="77777777" w:rsidR="000810AF" w:rsidRPr="000810AF" w:rsidRDefault="000810AF" w:rsidP="000810AF">
      <w:pPr>
        <w:pStyle w:val="a3"/>
        <w:ind w:leftChars="800" w:left="1680" w:firstLine="4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Total number of records in the resulting table T: 1999998</w:t>
      </w:r>
    </w:p>
    <w:p w14:paraId="645FC3B3" w14:textId="77777777" w:rsidR="000810AF" w:rsidRPr="000810AF" w:rsidRDefault="000810AF" w:rsidP="000810AF">
      <w:pPr>
        <w:pStyle w:val="a3"/>
        <w:ind w:leftChars="800" w:left="1680" w:firstLine="4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Total number of blocks in the resulting table T: 219666</w:t>
      </w:r>
    </w:p>
    <w:p w14:paraId="48E3982C" w14:textId="77777777" w:rsidR="000810AF" w:rsidRPr="000810AF" w:rsidRDefault="000810AF" w:rsidP="000810AF">
      <w:pPr>
        <w:pStyle w:val="a3"/>
        <w:ind w:leftChars="800" w:left="1680" w:firstLine="400"/>
        <w:rPr>
          <w:rFonts w:ascii="Consolas" w:hAnsi="Consolas" w:cs="Consolas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Total number of disk I/</w:t>
      </w:r>
      <w:proofErr w:type="spellStart"/>
      <w:r w:rsidRPr="000810AF">
        <w:rPr>
          <w:rFonts w:ascii="Consolas" w:hAnsi="Consolas" w:cs="Consolas"/>
          <w:sz w:val="20"/>
          <w:szCs w:val="20"/>
        </w:rPr>
        <w:t>Os</w:t>
      </w:r>
      <w:proofErr w:type="spellEnd"/>
      <w:r w:rsidRPr="000810AF">
        <w:rPr>
          <w:rFonts w:ascii="Consolas" w:hAnsi="Consolas" w:cs="Consolas"/>
          <w:sz w:val="20"/>
          <w:szCs w:val="20"/>
        </w:rPr>
        <w:t xml:space="preserve"> performed to produce T: 1330914</w:t>
      </w:r>
    </w:p>
    <w:p w14:paraId="41C3C658" w14:textId="00359EBA" w:rsidR="000810AF" w:rsidRPr="000810AF" w:rsidRDefault="000810AF" w:rsidP="000810AF">
      <w:pPr>
        <w:pStyle w:val="a3"/>
        <w:ind w:left="2100" w:firstLineChars="0" w:firstLine="0"/>
        <w:rPr>
          <w:rFonts w:ascii="Consolas" w:hAnsi="Consolas" w:cs="Consolas" w:hint="eastAsia"/>
          <w:sz w:val="20"/>
          <w:szCs w:val="20"/>
        </w:rPr>
      </w:pPr>
      <w:r w:rsidRPr="000810AF">
        <w:rPr>
          <w:rFonts w:ascii="Consolas" w:hAnsi="Consolas" w:cs="Consolas"/>
          <w:sz w:val="20"/>
          <w:szCs w:val="20"/>
        </w:rPr>
        <w:t>Total execution time to produce T: 875s</w:t>
      </w:r>
    </w:p>
    <w:p w14:paraId="0D205999" w14:textId="0DFF9A25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p w14:paraId="47A68E09" w14:textId="77777777" w:rsidR="00964D53" w:rsidRPr="00964D53" w:rsidRDefault="00964D53" w:rsidP="00964D53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Pr="00964D53">
        <w:t xml:space="preserve"> </w:t>
      </w:r>
    </w:p>
    <w:p w14:paraId="41442DA0" w14:textId="77777777" w:rsidR="000B19C5" w:rsidRPr="000B19C5" w:rsidRDefault="000B19C5" w:rsidP="000B19C5">
      <w:pPr>
        <w:pStyle w:val="a3"/>
        <w:ind w:leftChars="957" w:left="2010" w:firstLine="40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Disk I/O at sort phase: 444446</w:t>
      </w:r>
    </w:p>
    <w:p w14:paraId="6F971A28" w14:textId="77777777" w:rsidR="000B19C5" w:rsidRPr="000B19C5" w:rsidRDefault="000B19C5" w:rsidP="000B19C5">
      <w:pPr>
        <w:pStyle w:val="a3"/>
        <w:ind w:leftChars="957" w:left="2010" w:firstLine="40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Sort Phase Execution Time: 42s</w:t>
      </w:r>
    </w:p>
    <w:p w14:paraId="75A7EC88" w14:textId="12D351DE" w:rsidR="000B19C5" w:rsidRPr="000B19C5" w:rsidRDefault="000B19C5" w:rsidP="000B19C5">
      <w:pPr>
        <w:pStyle w:val="a3"/>
        <w:ind w:leftChars="1004" w:left="2108" w:firstLineChars="0" w:firstLine="30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Number of Tuples 2000000</w:t>
      </w:r>
    </w:p>
    <w:p w14:paraId="4320F710" w14:textId="3B1BAE8D" w:rsidR="00964D53" w:rsidRPr="006212A2" w:rsidRDefault="00964D53" w:rsidP="007C596B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3595EFC6" w14:textId="77777777" w:rsidR="000B19C5" w:rsidRPr="000B19C5" w:rsidRDefault="000B19C5" w:rsidP="000B19C5">
      <w:pPr>
        <w:ind w:leftChars="1100" w:left="23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9C5">
        <w:rPr>
          <w:rFonts w:ascii="Consolas" w:hAnsi="Consolas" w:cs="Consolas"/>
          <w:color w:val="000000"/>
          <w:kern w:val="0"/>
          <w:sz w:val="20"/>
          <w:szCs w:val="20"/>
        </w:rPr>
        <w:t>Disk I/O at merge phase: 445282</w:t>
      </w:r>
    </w:p>
    <w:p w14:paraId="2D1A09EA" w14:textId="5AA69BDB" w:rsidR="00925A70" w:rsidRDefault="000B19C5" w:rsidP="000B19C5">
      <w:pPr>
        <w:ind w:leftChars="1100" w:left="231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B19C5">
        <w:rPr>
          <w:rFonts w:ascii="Consolas" w:hAnsi="Consolas" w:cs="Consolas"/>
          <w:color w:val="000000"/>
          <w:kern w:val="0"/>
          <w:sz w:val="20"/>
          <w:szCs w:val="20"/>
        </w:rPr>
        <w:t>Merge Phase Execution Time: 658s</w:t>
      </w:r>
    </w:p>
    <w:p w14:paraId="44B5FC45" w14:textId="268CE530" w:rsidR="000B19C5" w:rsidRDefault="000B19C5" w:rsidP="000B19C5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otal</w:t>
      </w:r>
    </w:p>
    <w:p w14:paraId="35BF79BB" w14:textId="77777777" w:rsidR="000B19C5" w:rsidRPr="000B19C5" w:rsidRDefault="000B19C5" w:rsidP="000B19C5">
      <w:pPr>
        <w:ind w:left="222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number of records in the resulting table T: 1999998</w:t>
      </w:r>
    </w:p>
    <w:p w14:paraId="0DADC531" w14:textId="77777777" w:rsidR="000B19C5" w:rsidRPr="000B19C5" w:rsidRDefault="000B19C5" w:rsidP="000B19C5">
      <w:pPr>
        <w:ind w:left="222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number of blocks in the resulting table T: 220158</w:t>
      </w:r>
    </w:p>
    <w:p w14:paraId="5E729C80" w14:textId="77777777" w:rsidR="000B19C5" w:rsidRPr="000B19C5" w:rsidRDefault="000B19C5" w:rsidP="000B19C5">
      <w:pPr>
        <w:ind w:left="222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number of disk I/</w:t>
      </w:r>
      <w:proofErr w:type="spellStart"/>
      <w:r w:rsidRPr="000B19C5">
        <w:rPr>
          <w:rFonts w:ascii="Consolas" w:hAnsi="Consolas" w:cs="Consolas"/>
          <w:sz w:val="20"/>
          <w:szCs w:val="20"/>
        </w:rPr>
        <w:t>Os</w:t>
      </w:r>
      <w:proofErr w:type="spellEnd"/>
      <w:r w:rsidRPr="000B19C5">
        <w:rPr>
          <w:rFonts w:ascii="Consolas" w:hAnsi="Consolas" w:cs="Consolas"/>
          <w:sz w:val="20"/>
          <w:szCs w:val="20"/>
        </w:rPr>
        <w:t xml:space="preserve"> performed to produce T: 1332109</w:t>
      </w:r>
    </w:p>
    <w:p w14:paraId="06413A2F" w14:textId="6DEAC113" w:rsidR="000B19C5" w:rsidRPr="000B19C5" w:rsidRDefault="000B19C5" w:rsidP="000B19C5">
      <w:pPr>
        <w:ind w:left="2220"/>
        <w:rPr>
          <w:rFonts w:ascii="Consolas" w:hAnsi="Consolas" w:cs="Consolas"/>
          <w:sz w:val="20"/>
          <w:szCs w:val="20"/>
        </w:rPr>
      </w:pPr>
      <w:r w:rsidRPr="000B19C5">
        <w:rPr>
          <w:rFonts w:ascii="Consolas" w:hAnsi="Consolas" w:cs="Consolas"/>
          <w:sz w:val="20"/>
          <w:szCs w:val="20"/>
        </w:rPr>
        <w:t>Total execution time to produce T: 729s</w:t>
      </w:r>
    </w:p>
    <w:sectPr w:rsidR="000B19C5" w:rsidRPr="000B19C5" w:rsidSect="0011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F5C"/>
    <w:multiLevelType w:val="hybridMultilevel"/>
    <w:tmpl w:val="BC360778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461396D"/>
    <w:multiLevelType w:val="hybridMultilevel"/>
    <w:tmpl w:val="C6424C40"/>
    <w:lvl w:ilvl="0" w:tplc="CC2AF8D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8607C93"/>
    <w:multiLevelType w:val="hybridMultilevel"/>
    <w:tmpl w:val="E5302130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466F9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0C028D"/>
    <w:multiLevelType w:val="hybridMultilevel"/>
    <w:tmpl w:val="244848B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26CE55D1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3FE453FE"/>
    <w:multiLevelType w:val="hybridMultilevel"/>
    <w:tmpl w:val="0C7A07D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CEB1BE4"/>
    <w:multiLevelType w:val="hybridMultilevel"/>
    <w:tmpl w:val="5E067A0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01632D"/>
    <w:multiLevelType w:val="hybridMultilevel"/>
    <w:tmpl w:val="0EF07C2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29142CB"/>
    <w:multiLevelType w:val="hybridMultilevel"/>
    <w:tmpl w:val="3F2873CC"/>
    <w:lvl w:ilvl="0" w:tplc="6240A5DA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2" w15:restartNumberingAfterBreak="0">
    <w:nsid w:val="6B172CAD"/>
    <w:multiLevelType w:val="hybridMultilevel"/>
    <w:tmpl w:val="AC8E77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1F59C1"/>
    <w:multiLevelType w:val="hybridMultilevel"/>
    <w:tmpl w:val="88B4E232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6D174D4B"/>
    <w:multiLevelType w:val="hybridMultilevel"/>
    <w:tmpl w:val="D48EE7CC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711041A6"/>
    <w:multiLevelType w:val="hybridMultilevel"/>
    <w:tmpl w:val="6918165A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12"/>
    <w:rsid w:val="000270C9"/>
    <w:rsid w:val="000565BB"/>
    <w:rsid w:val="000810AF"/>
    <w:rsid w:val="000A6838"/>
    <w:rsid w:val="000B19C5"/>
    <w:rsid w:val="000C7194"/>
    <w:rsid w:val="000D3BE2"/>
    <w:rsid w:val="001158D9"/>
    <w:rsid w:val="00195AD2"/>
    <w:rsid w:val="00202657"/>
    <w:rsid w:val="002040DD"/>
    <w:rsid w:val="004801A2"/>
    <w:rsid w:val="00516C42"/>
    <w:rsid w:val="005A662E"/>
    <w:rsid w:val="005C5E07"/>
    <w:rsid w:val="006212A2"/>
    <w:rsid w:val="0063007A"/>
    <w:rsid w:val="00665C85"/>
    <w:rsid w:val="006B1F0E"/>
    <w:rsid w:val="007C596B"/>
    <w:rsid w:val="007D348D"/>
    <w:rsid w:val="007E30C6"/>
    <w:rsid w:val="00925A70"/>
    <w:rsid w:val="00964D53"/>
    <w:rsid w:val="009E7BE9"/>
    <w:rsid w:val="00A00212"/>
    <w:rsid w:val="00A103D5"/>
    <w:rsid w:val="00B34AF5"/>
    <w:rsid w:val="00B5561E"/>
    <w:rsid w:val="00C54C9E"/>
    <w:rsid w:val="00CD7A21"/>
    <w:rsid w:val="00DA5232"/>
    <w:rsid w:val="00F07A6E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EAD"/>
  <w15:docId w15:val="{D6E22BB0-E376-254F-8CA7-FEF6498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19</cp:revision>
  <dcterms:created xsi:type="dcterms:W3CDTF">2021-02-27T13:57:00Z</dcterms:created>
  <dcterms:modified xsi:type="dcterms:W3CDTF">2021-03-01T08:07:00Z</dcterms:modified>
</cp:coreProperties>
</file>