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6"/>
          <w:szCs w:val="36"/>
          <w:rtl w:val="0"/>
        </w:rPr>
        <w:t xml:space="preserve">โจทย์กรณีศึกษา คลินิกแสนสุข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H Sarabun PSK" w:cs="TH Sarabun PSK" w:eastAsia="TH Sarabun PSK" w:hAnsi="TH Sarabun PSK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คลินิกแสนสุขให้บริการรักษาโรคทั่วไปการดำเนินงานด้านการให้บริการภายใน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36"/>
          <w:szCs w:val="36"/>
          <w:rtl w:val="0"/>
        </w:rPr>
        <w:t xml:space="preserve">คลินิกมีการแบ่งเจ้าหน้าที่ออกเป็น 3 ส่วน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 คือ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36"/>
          <w:szCs w:val="36"/>
          <w:rtl w:val="0"/>
        </w:rPr>
        <w:t xml:space="preserve">เจ้าหน้าที่ให้บริการหมอและเจ้าหน้าที่แผนกจ่ายยา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การดำเนินงานจะ</w:t>
      </w:r>
    </w:p>
    <w:p w:rsidR="00000000" w:rsidDel="00000000" w:rsidP="00000000" w:rsidRDefault="00000000" w:rsidRPr="00000000" w14:paraId="00000003">
      <w:pPr>
        <w:rPr>
          <w:rFonts w:ascii="TH Sarabun PSK" w:cs="TH Sarabun PSK" w:eastAsia="TH Sarabun PSK" w:hAnsi="TH Sarabun PSK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เกี่ยวข้องกันทั้ง 3 ส่วน ซึ่งเจ้าหน้าที่ให้บริการมีความสำคัญใน </w:t>
      </w:r>
      <w:r w:rsidDel="00000000" w:rsidR="00000000" w:rsidRPr="00000000">
        <w:rPr>
          <w:rFonts w:ascii="TH Sarabun PSK" w:cs="TH Sarabun PSK" w:eastAsia="TH Sarabun PSK" w:hAnsi="TH Sarabun PSK"/>
          <w:color w:val="00ffff"/>
          <w:sz w:val="36"/>
          <w:szCs w:val="36"/>
          <w:rtl w:val="0"/>
        </w:rPr>
        <w:t xml:space="preserve">การให้บริการเป็นอันดับแรก เริ่มจากจัดคิวเข้ารับการบริการทาบัตรประจำตัวคนไข้ สอบถามประวัติอาการสาเหตุป่วยเบื้องต้น 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โดยบันทึกข้อมูลต่าง ๆ ลงในกระดาษเมื่อมีคนเข้ามาใช้บริการมาก ๆ ก็จะทำให้มีข้อมูลมากขึ้น</w:t>
      </w:r>
    </w:p>
    <w:p w:rsidR="00000000" w:rsidDel="00000000" w:rsidP="00000000" w:rsidRDefault="00000000" w:rsidRPr="00000000" w14:paraId="00000004">
      <w:pPr>
        <w:rPr>
          <w:rFonts w:ascii="TH Sarabun PSK" w:cs="TH Sarabun PSK" w:eastAsia="TH Sarabun PSK" w:hAnsi="TH Sarabun PSK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ทำให้สิ้นเปลืองกระดาษแล้วจัดเก็บข้อมูลในแฟ้มข้อมูลเวลาต้องการค้นข้อมูล เช่น ค้นข้อมูล</w:t>
      </w:r>
    </w:p>
    <w:p w:rsidR="00000000" w:rsidDel="00000000" w:rsidP="00000000" w:rsidRDefault="00000000" w:rsidRPr="00000000" w14:paraId="00000005">
      <w:pPr>
        <w:rPr>
          <w:rFonts w:ascii="TH Sarabun PSK" w:cs="TH Sarabun PSK" w:eastAsia="TH Sarabun PSK" w:hAnsi="TH Sarabun PSK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คนไข้รายเก่าที่เคยมาใช้บริการแล้วก็จะทำให้เกิดความล่าช้า และเกิดความยุ่งยากเวลาจำเป็น</w:t>
      </w:r>
    </w:p>
    <w:p w:rsidR="00000000" w:rsidDel="00000000" w:rsidP="00000000" w:rsidRDefault="00000000" w:rsidRPr="00000000" w14:paraId="00000006">
      <w:pPr>
        <w:rPr>
          <w:rFonts w:ascii="TH Sarabun PSK" w:cs="TH Sarabun PSK" w:eastAsia="TH Sarabun PSK" w:hAnsi="TH Sarabun PSK"/>
          <w:color w:val="ff00ff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ที่จะต้องแก้ไขข้อมูลก็ทำได้ลำบากกว่าจะส่งข้อมูลต่อให้หมอได้ทำให้เกิดความล่าช้า ส่วน</w:t>
      </w:r>
      <w:r w:rsidDel="00000000" w:rsidR="00000000" w:rsidRPr="00000000">
        <w:rPr>
          <w:rFonts w:ascii="TH Sarabun PSK" w:cs="TH Sarabun PSK" w:eastAsia="TH Sarabun PSK" w:hAnsi="TH Sarabun PSK"/>
          <w:color w:val="ff00ff"/>
          <w:sz w:val="36"/>
          <w:szCs w:val="36"/>
          <w:rtl w:val="0"/>
        </w:rPr>
        <w:t xml:space="preserve">หมอก่อนที่จะทำการรักษาคนไข้ก็จะดูข้อมูลของคนไข้ก่อนบางครั้งทำให้เกิดความล่าช้า</w:t>
      </w:r>
    </w:p>
    <w:p w:rsidR="00000000" w:rsidDel="00000000" w:rsidP="00000000" w:rsidRDefault="00000000" w:rsidRPr="00000000" w14:paraId="00000007">
      <w:pPr>
        <w:rPr>
          <w:rFonts w:ascii="TH Sarabun PSK" w:cs="TH Sarabun PSK" w:eastAsia="TH Sarabun PSK" w:hAnsi="TH Sarabun PSK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ผิดพลาดได้ เพราะข้อมูลบางส่วนสูญหายไปและมีการเก็บข้อมูลในแฟ้มข้อมูลที่ไม่ค่อยดี</w:t>
      </w:r>
    </w:p>
    <w:p w:rsidR="00000000" w:rsidDel="00000000" w:rsidP="00000000" w:rsidRDefault="00000000" w:rsidRPr="00000000" w14:paraId="00000008">
      <w:pPr>
        <w:rPr>
          <w:rFonts w:ascii="TH Sarabun PSK" w:cs="TH Sarabun PSK" w:eastAsia="TH Sarabun PSK" w:hAnsi="TH Sarabun PSK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เวลาตรวจเช็คอุปกรณ์ก็ทำได้ยากเพราะไม่มีระบบการเก็บข้อมูลที่ดีเช่นเดียวกันการสั่งซื้อและ</w:t>
      </w:r>
    </w:p>
    <w:p w:rsidR="00000000" w:rsidDel="00000000" w:rsidP="00000000" w:rsidRDefault="00000000" w:rsidRPr="00000000" w14:paraId="00000009">
      <w:pPr>
        <w:rPr>
          <w:rFonts w:ascii="TH Sarabun PSK" w:cs="TH Sarabun PSK" w:eastAsia="TH Sarabun PSK" w:hAnsi="TH Sarabun PSK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ตรวจเช็คในส่วนของยาก็เป็นไปได้ยาก เพราะมีข้อมูลยาเป็นจำนวนมาก ส่งผลถึงตอนที่</w:t>
      </w:r>
    </w:p>
    <w:p w:rsidR="00000000" w:rsidDel="00000000" w:rsidP="00000000" w:rsidRDefault="00000000" w:rsidRPr="00000000" w14:paraId="0000000A">
      <w:pPr>
        <w:rPr>
          <w:rFonts w:ascii="TH Sarabun PSK" w:cs="TH Sarabun PSK" w:eastAsia="TH Sarabun PSK" w:hAnsi="TH Sarabun PSK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ดำเนินการทำรายรับรายจ่ายมีข้อมูลที่เก็บกระจัดกระจายทำให้การทำงานตรงจุดนี้เป็นไปได้ยาก จึงมีการดำเนินงานเกี่ยวกับระบบการให้บริการที่ไม่ถูกต้องและแน่นอน จากปัญหาดังกล่าว คลินิกแสนสุขสนใจที่จะนำระบบฐานข้อมูลงานด้านการบริการรักษา ด้านการบริหารจัดการจัดเก็บข้อมูล เพราะการจัดเก็บข้อมูลเป็นสิ่งจำเป็นและมีความสาคัญ เพื่อให้การทำงานเกี่ยวกับข้อมูลการให้บริการรักษาพยาบาล และงานในส่วนต่างๆ คลินิกเป็นระบบและมีฐานข้อมูลมารองรับทำให้เกิดความสะดวกรวดเร็วและการทำงานมีประสิทธิภาพมากยิ่งขึ้น</w:t>
      </w:r>
    </w:p>
    <w:p w:rsidR="00000000" w:rsidDel="00000000" w:rsidP="00000000" w:rsidRDefault="00000000" w:rsidRPr="00000000" w14:paraId="0000000B">
      <w:pPr>
        <w:rPr>
          <w:rFonts w:ascii="TH Sarabun PSK" w:cs="TH Sarabun PSK" w:eastAsia="TH Sarabun PSK" w:hAnsi="TH Sarabun PSK"/>
          <w:sz w:val="36"/>
          <w:szCs w:val="36"/>
        </w:rPr>
      </w:pPr>
      <w:bookmarkStart w:colFirst="0" w:colLast="0" w:name="_x6ilqebasv3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จากกรณีศึกษา คลินิกแสนสุข สามารถวิเคราะห์หาเอนทิตี ได้ดังนี้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 เอนทิตี “ยา(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Medicine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 เอนทิตี “เวชภัณฑ์(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Equipment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 เอนทิตี “ตัวแทนจาหน่าย(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Supplier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 เอนทิตี “ใบเสร็จ(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Bill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 เอนทิตี “รายการนัดหมาย(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Appointment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 เอนทิตี “ประวัติการรักษาคนไข้(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Patient_History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 เอนทิตี “ประวัติส่วนตัวคนไข้(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Patient_Information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H Sarabun PSK" w:cs="TH Sarabun PSK" w:eastAsia="TH Sarabun PSK" w:hAnsi="TH Sarabun PSK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 เอนทิตี “ลำดับการให้บริการ(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Queue</w:t>
      </w: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)” 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H Sarabun PSK" w:cs="TH Sarabun PSK" w:eastAsia="TH Sarabun PSK" w:hAnsi="TH Sarabun 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H Sarabun PSK" w:cs="TH Sarabun PSK" w:eastAsia="TH Sarabun PSK" w:hAnsi="TH Sarabun PSK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sz w:val="36"/>
          <w:szCs w:val="36"/>
          <w:rtl w:val="0"/>
        </w:rPr>
        <w:t xml:space="preserve">ให้นักศึกษานำเอาความสัมพันธ์ระหว่าง เอนทิตี ที่วิเคราะห์ได้ทั้งหมดมาเขียน รวมกันเป็นแผนภาพ ER-Diagram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