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E2BF" w14:textId="1136947C" w:rsidR="00BD7CC9" w:rsidRPr="00540343" w:rsidRDefault="001E7AC5" w:rsidP="000A4FE1">
      <w:pPr>
        <w:pStyle w:val="a3"/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 xml:space="preserve">Module1 – </w:t>
      </w:r>
      <w:r w:rsidR="000A4FE1" w:rsidRPr="00540343"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>LAB</w:t>
      </w:r>
      <w:r w:rsidR="007D5C84"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>2</w:t>
      </w:r>
      <w:r w:rsidR="000A4FE1" w:rsidRPr="00540343"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 xml:space="preserve">: </w:t>
      </w:r>
      <w:r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>Basic Indexes</w:t>
      </w:r>
      <w:r w:rsidR="009B61C1"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 xml:space="preserve"> (2)</w:t>
      </w:r>
    </w:p>
    <w:p w14:paraId="119DF066" w14:textId="26D03EAA" w:rsidR="000A4FE1" w:rsidRPr="00540343" w:rsidRDefault="000A4FE1" w:rsidP="0084578B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</w:pP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INT20</w:t>
      </w:r>
      <w:r w:rsidR="001E7AC5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6</w:t>
      </w: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 xml:space="preserve"> </w:t>
      </w:r>
      <w:r w:rsidR="001E7AC5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2</w:t>
      </w: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/20</w:t>
      </w:r>
      <w:r w:rsidR="00490890"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2</w:t>
      </w: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0</w:t>
      </w:r>
    </w:p>
    <w:p w14:paraId="42A351D0" w14:textId="17A7847F" w:rsidR="00210A29" w:rsidRDefault="00210A29" w:rsidP="000A4FE1">
      <w:pPr>
        <w:pStyle w:val="a3"/>
        <w:rPr>
          <w:rFonts w:ascii="Times New Roman" w:hAnsi="Times New Roman" w:cs="Times New Roman"/>
          <w:sz w:val="32"/>
          <w:szCs w:val="40"/>
        </w:rPr>
      </w:pPr>
    </w:p>
    <w:p w14:paraId="1092CCFD" w14:textId="31175801" w:rsidR="002969B5" w:rsidRDefault="002969B5" w:rsidP="000A4FE1">
      <w:pPr>
        <w:pStyle w:val="a3"/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** Submit your </w:t>
      </w:r>
      <w:r>
        <w:rPr>
          <w:rFonts w:ascii="Times New Roman" w:hAnsi="Times New Roman" w:cs="Times New Roman"/>
          <w:b/>
          <w:bCs/>
          <w:color w:val="FF0000"/>
          <w:sz w:val="32"/>
          <w:szCs w:val="40"/>
        </w:rPr>
        <w:t>solution</w:t>
      </w: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2"/>
          <w:szCs w:val="40"/>
        </w:rPr>
        <w:t>by</w:t>
      </w: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 </w:t>
      </w:r>
      <w:r w:rsidR="001E7AC5">
        <w:rPr>
          <w:rFonts w:ascii="Times New Roman" w:hAnsi="Times New Roman" w:cs="Times New Roman"/>
          <w:b/>
          <w:bCs/>
          <w:color w:val="FF0000"/>
          <w:sz w:val="32"/>
          <w:szCs w:val="40"/>
        </w:rPr>
        <w:t>2</w:t>
      </w:r>
      <w:r w:rsidR="009B61C1">
        <w:rPr>
          <w:rFonts w:ascii="Times New Roman" w:hAnsi="Times New Roman" w:cs="Times New Roman"/>
          <w:b/>
          <w:bCs/>
          <w:color w:val="FF0000"/>
          <w:sz w:val="32"/>
          <w:szCs w:val="40"/>
        </w:rPr>
        <w:t>7</w:t>
      </w: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 </w:t>
      </w:r>
      <w:r w:rsidR="001E7AC5">
        <w:rPr>
          <w:rFonts w:ascii="Times New Roman" w:hAnsi="Times New Roman" w:cs="Times New Roman"/>
          <w:b/>
          <w:bCs/>
          <w:color w:val="FF0000"/>
          <w:sz w:val="32"/>
          <w:szCs w:val="40"/>
        </w:rPr>
        <w:t>Jan</w:t>
      </w: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>. 202</w:t>
      </w:r>
      <w:r w:rsidR="004A5E7B">
        <w:rPr>
          <w:rFonts w:ascii="Times New Roman" w:hAnsi="Times New Roman" w:cs="Times New Roman"/>
          <w:b/>
          <w:bCs/>
          <w:color w:val="FF0000"/>
          <w:sz w:val="32"/>
          <w:szCs w:val="40"/>
        </w:rPr>
        <w:t>1</w:t>
      </w:r>
      <w:r w:rsidRPr="0008754D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 **</w:t>
      </w:r>
    </w:p>
    <w:p w14:paraId="6B463249" w14:textId="77777777" w:rsidR="006D5041" w:rsidRDefault="006D5041" w:rsidP="000A4FE1">
      <w:pPr>
        <w:pStyle w:val="a3"/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</w:p>
    <w:p w14:paraId="0E1569A9" w14:textId="1AA0F85D" w:rsidR="000A4FE1" w:rsidRPr="00540343" w:rsidRDefault="009B61C1" w:rsidP="006F4C1D">
      <w:pPr>
        <w:pStyle w:val="a3"/>
        <w:shd w:val="clear" w:color="auto" w:fill="DEEAF6" w:themeFill="accent5" w:themeFillTint="33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Compare the cost in each case</w:t>
      </w:r>
    </w:p>
    <w:p w14:paraId="5CF9181B" w14:textId="0190FE2F" w:rsidR="006D5041" w:rsidRDefault="006D5041" w:rsidP="006D504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32740AB2" w14:textId="7DB782CB" w:rsidR="009B61C1" w:rsidRDefault="009B61C1" w:rsidP="009B61C1">
      <w:pPr>
        <w:pStyle w:val="a3"/>
        <w:numPr>
          <w:ilvl w:val="0"/>
          <w:numId w:val="17"/>
        </w:numPr>
        <w:rPr>
          <w:rFonts w:ascii="Arial" w:eastAsia="Times New Roman" w:hAnsi="Arial" w:cs="Times New Roman"/>
          <w:iCs/>
          <w:szCs w:val="22"/>
          <w:lang w:bidi="ar-SA"/>
        </w:rPr>
      </w:pPr>
      <w:r>
        <w:rPr>
          <w:rFonts w:ascii="Arial" w:eastAsia="Times New Roman" w:hAnsi="Arial" w:cs="Times New Roman"/>
          <w:iCs/>
          <w:szCs w:val="22"/>
          <w:lang w:bidi="ar-SA"/>
        </w:rPr>
        <w:t>No additional index.</w:t>
      </w:r>
    </w:p>
    <w:tbl>
      <w:tblPr>
        <w:tblStyle w:val="a4"/>
        <w:tblW w:w="8773" w:type="dxa"/>
        <w:tblInd w:w="421" w:type="dxa"/>
        <w:tblLook w:val="04A0" w:firstRow="1" w:lastRow="0" w:firstColumn="1" w:lastColumn="0" w:noHBand="0" w:noVBand="1"/>
      </w:tblPr>
      <w:tblGrid>
        <w:gridCol w:w="4394"/>
        <w:gridCol w:w="1544"/>
        <w:gridCol w:w="1984"/>
        <w:gridCol w:w="851"/>
      </w:tblGrid>
      <w:tr w:rsidR="009B61C1" w:rsidRPr="00667458" w14:paraId="04255A69" w14:textId="77777777" w:rsidTr="007879E7">
        <w:tc>
          <w:tcPr>
            <w:tcW w:w="4394" w:type="dxa"/>
            <w:shd w:val="clear" w:color="auto" w:fill="BFBFBF" w:themeFill="background1" w:themeFillShade="BF"/>
          </w:tcPr>
          <w:p w14:paraId="489DB924" w14:textId="77777777" w:rsidR="009B61C1" w:rsidRPr="00667458" w:rsidRDefault="009B61C1" w:rsidP="007879E7">
            <w:pPr>
              <w:spacing w:after="200" w:line="276" w:lineRule="auto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SQL Statement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65D47C02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>
              <w:rPr>
                <w:rFonts w:ascii="Tahoma" w:hAnsi="Tahoma" w:cs="Tahoma"/>
                <w:b/>
                <w:iCs/>
                <w:sz w:val="20"/>
              </w:rPr>
              <w:t>Index Access</w:t>
            </w:r>
          </w:p>
          <w:p w14:paraId="23A64214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(yes/no)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C41BB94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Index Name(s)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0C5ED17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Cost</w:t>
            </w:r>
          </w:p>
        </w:tc>
      </w:tr>
      <w:tr w:rsidR="009B61C1" w:rsidRPr="00667458" w14:paraId="6AC1B9C4" w14:textId="77777777" w:rsidTr="007879E7">
        <w:tc>
          <w:tcPr>
            <w:tcW w:w="4394" w:type="dxa"/>
          </w:tcPr>
          <w:p w14:paraId="280A1376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c1 = 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888 ;</w:t>
            </w:r>
            <w:proofErr w:type="gramEnd"/>
          </w:p>
        </w:tc>
        <w:tc>
          <w:tcPr>
            <w:tcW w:w="1544" w:type="dxa"/>
          </w:tcPr>
          <w:p w14:paraId="25995AE1" w14:textId="6EADDE0A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07402862" w14:textId="1F2C1D38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4359E562" w14:textId="19665861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55D63175" w14:textId="77777777" w:rsidTr="007879E7">
        <w:tc>
          <w:tcPr>
            <w:tcW w:w="4394" w:type="dxa"/>
          </w:tcPr>
          <w:p w14:paraId="250073E3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c2 =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29 ;</w:t>
            </w:r>
            <w:proofErr w:type="gramEnd"/>
          </w:p>
        </w:tc>
        <w:tc>
          <w:tcPr>
            <w:tcW w:w="1544" w:type="dxa"/>
          </w:tcPr>
          <w:p w14:paraId="1D6AA395" w14:textId="121D4CB8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1F1255FC" w14:textId="09DB16E6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1D7969A2" w14:textId="06593877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235BE522" w14:textId="77777777" w:rsidTr="007879E7">
        <w:tc>
          <w:tcPr>
            <w:tcW w:w="4394" w:type="dxa"/>
          </w:tcPr>
          <w:p w14:paraId="15344BE5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c3 =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1 ;</w:t>
            </w:r>
            <w:proofErr w:type="gramEnd"/>
          </w:p>
        </w:tc>
        <w:tc>
          <w:tcPr>
            <w:tcW w:w="1544" w:type="dxa"/>
          </w:tcPr>
          <w:p w14:paraId="1250435F" w14:textId="0914E9AB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2C354950" w14:textId="350A2E6D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134A4593" w14:textId="27D7DBB0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059D03C8" w14:textId="77777777" w:rsidTr="007879E7">
        <w:tc>
          <w:tcPr>
            <w:tcW w:w="4394" w:type="dxa"/>
          </w:tcPr>
          <w:p w14:paraId="1771FCD5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0AFD22B1" w14:textId="0254E8CB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2C289354" w14:textId="62A3E044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2BA8CBBE" w14:textId="1F13BA18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5A8D8A11" w14:textId="77777777" w:rsidTr="007879E7">
        <w:tc>
          <w:tcPr>
            <w:tcW w:w="4394" w:type="dxa"/>
          </w:tcPr>
          <w:p w14:paraId="73A6B544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5D84F8F2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upper(c4)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514F56DF" w14:textId="0E73528C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6BC4859F" w14:textId="43DF7448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6D471214" w14:textId="52D6E550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582DC004" w14:textId="77777777" w:rsidTr="007879E7">
        <w:tc>
          <w:tcPr>
            <w:tcW w:w="4394" w:type="dxa"/>
          </w:tcPr>
          <w:p w14:paraId="02F6914F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) ;</w:t>
            </w:r>
            <w:proofErr w:type="gramEnd"/>
          </w:p>
        </w:tc>
        <w:tc>
          <w:tcPr>
            <w:tcW w:w="1544" w:type="dxa"/>
          </w:tcPr>
          <w:p w14:paraId="48314317" w14:textId="79326B12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24E79676" w14:textId="6E7CD75A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6383F3D3" w14:textId="1928098D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35E85CA2" w14:textId="77777777" w:rsidTr="007879E7">
        <w:tc>
          <w:tcPr>
            <w:tcW w:w="4394" w:type="dxa"/>
          </w:tcPr>
          <w:p w14:paraId="6E2C358A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310ED20A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c4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not  in</w:t>
            </w:r>
            <w:proofErr w:type="gramEnd"/>
            <w:r w:rsidRPr="00667458">
              <w:rPr>
                <w:rFonts w:ascii="Tahoma" w:hAnsi="Tahoma" w:cs="Tahoma"/>
                <w:sz w:val="20"/>
              </w:rPr>
              <w:t xml:space="preserve">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 ;</w:t>
            </w:r>
          </w:p>
        </w:tc>
        <w:tc>
          <w:tcPr>
            <w:tcW w:w="1544" w:type="dxa"/>
          </w:tcPr>
          <w:p w14:paraId="209C9A7C" w14:textId="1E429ACF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32DF3A26" w14:textId="465E98CC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38C69900" w14:textId="300337BF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4CDB8F99" w14:textId="77777777" w:rsidTr="007879E7">
        <w:tc>
          <w:tcPr>
            <w:tcW w:w="4394" w:type="dxa"/>
          </w:tcPr>
          <w:p w14:paraId="2E367F34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7BBACB3F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c2 = 15 and c3 =3 and c4='z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48143C87" w14:textId="7C39C80B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4B62DEA2" w14:textId="3618A2C0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2B03D3A8" w14:textId="067E65D8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24605CC4" w14:textId="77777777" w:rsidTr="007879E7">
        <w:tc>
          <w:tcPr>
            <w:tcW w:w="4394" w:type="dxa"/>
          </w:tcPr>
          <w:p w14:paraId="1E20C9EF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select * from cc </w:t>
            </w:r>
          </w:p>
          <w:p w14:paraId="6AEF9822" w14:textId="77777777" w:rsidR="009B61C1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where c2 = 15 and c3 =3 </w:t>
            </w:r>
          </w:p>
          <w:p w14:paraId="04AC470B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and </w:t>
            </w:r>
            <w:r>
              <w:rPr>
                <w:rFonts w:ascii="Tahoma" w:hAnsi="Tahoma" w:cs="Tahoma"/>
                <w:sz w:val="20"/>
              </w:rPr>
              <w:t xml:space="preserve">c4 </w:t>
            </w:r>
            <w:r w:rsidRPr="00667458">
              <w:rPr>
                <w:rFonts w:ascii="Tahoma" w:hAnsi="Tahoma" w:cs="Tahoma"/>
                <w:sz w:val="20"/>
              </w:rPr>
              <w:t>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');</w:t>
            </w:r>
          </w:p>
        </w:tc>
        <w:tc>
          <w:tcPr>
            <w:tcW w:w="1544" w:type="dxa"/>
          </w:tcPr>
          <w:p w14:paraId="602E19AE" w14:textId="4FBC4DD3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639C1A40" w14:textId="6A287504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6A7F49F" w14:textId="3A15BF93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3B9DF74D" w14:textId="77777777" w:rsidTr="007879E7">
        <w:trPr>
          <w:trHeight w:val="312"/>
        </w:trPr>
        <w:tc>
          <w:tcPr>
            <w:tcW w:w="4394" w:type="dxa"/>
          </w:tcPr>
          <w:p w14:paraId="1FD39F5A" w14:textId="77777777" w:rsidR="009B61C1" w:rsidRPr="00667458" w:rsidRDefault="009B61C1" w:rsidP="009B61C1">
            <w:pPr>
              <w:pStyle w:val="a5"/>
              <w:numPr>
                <w:ilvl w:val="1"/>
                <w:numId w:val="12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1494F280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 xml:space="preserve">where  </w:t>
            </w:r>
            <w:r>
              <w:rPr>
                <w:rFonts w:ascii="Tahoma" w:hAnsi="Tahoma" w:cs="Tahoma"/>
                <w:sz w:val="20"/>
              </w:rPr>
              <w:t>c</w:t>
            </w:r>
            <w:proofErr w:type="gramEnd"/>
            <w:r>
              <w:rPr>
                <w:rFonts w:ascii="Tahoma" w:hAnsi="Tahoma" w:cs="Tahoma"/>
                <w:sz w:val="20"/>
              </w:rPr>
              <w:t>3 =3 or</w:t>
            </w:r>
            <w:r w:rsidRPr="00667458">
              <w:rPr>
                <w:rFonts w:ascii="Tahoma" w:hAnsi="Tahoma" w:cs="Tahoma"/>
                <w:sz w:val="20"/>
              </w:rPr>
              <w:t xml:space="preserve"> c4='z' ;</w:t>
            </w:r>
          </w:p>
        </w:tc>
        <w:tc>
          <w:tcPr>
            <w:tcW w:w="1544" w:type="dxa"/>
          </w:tcPr>
          <w:p w14:paraId="3127D1D2" w14:textId="06026D00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5FA93D67" w14:textId="2D1E0F6B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AA589A2" w14:textId="6F633567" w:rsidR="009B61C1" w:rsidRPr="00667458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sz w:val="20"/>
              </w:rPr>
            </w:pPr>
            <w:r w:rsidRPr="00C82E7C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</w:tbl>
    <w:p w14:paraId="0421ABB9" w14:textId="1AC582FE" w:rsidR="009B61C1" w:rsidRDefault="009B61C1" w:rsidP="009B61C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07D25680" w14:textId="2B4D2AC4" w:rsidR="009B61C1" w:rsidRDefault="009B61C1" w:rsidP="009B61C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4A6E78DE" w14:textId="768FD3D7" w:rsidR="009B61C1" w:rsidRDefault="009B61C1" w:rsidP="009B61C1">
      <w:pPr>
        <w:pStyle w:val="a3"/>
        <w:numPr>
          <w:ilvl w:val="0"/>
          <w:numId w:val="17"/>
        </w:numPr>
        <w:rPr>
          <w:rFonts w:ascii="Arial" w:eastAsia="Times New Roman" w:hAnsi="Arial" w:cs="Times New Roman"/>
          <w:iCs/>
          <w:szCs w:val="22"/>
          <w:lang w:bidi="ar-SA"/>
        </w:rPr>
      </w:pPr>
      <w:r>
        <w:rPr>
          <w:rFonts w:ascii="Arial" w:eastAsia="Times New Roman" w:hAnsi="Arial" w:cs="Times New Roman"/>
          <w:iCs/>
          <w:szCs w:val="22"/>
          <w:lang w:bidi="ar-SA"/>
        </w:rPr>
        <w:t>Set b-tree index on column c1, c2, c3, c4 and (c</w:t>
      </w:r>
      <w:proofErr w:type="gramStart"/>
      <w:r>
        <w:rPr>
          <w:rFonts w:ascii="Arial" w:eastAsia="Times New Roman" w:hAnsi="Arial" w:cs="Times New Roman"/>
          <w:iCs/>
          <w:szCs w:val="22"/>
          <w:lang w:bidi="ar-SA"/>
        </w:rPr>
        <w:t>2,c</w:t>
      </w:r>
      <w:proofErr w:type="gramEnd"/>
      <w:r>
        <w:rPr>
          <w:rFonts w:ascii="Arial" w:eastAsia="Times New Roman" w:hAnsi="Arial" w:cs="Times New Roman"/>
          <w:iCs/>
          <w:szCs w:val="22"/>
          <w:lang w:bidi="ar-SA"/>
        </w:rPr>
        <w:t>3,c4)</w:t>
      </w:r>
    </w:p>
    <w:tbl>
      <w:tblPr>
        <w:tblStyle w:val="a4"/>
        <w:tblW w:w="8773" w:type="dxa"/>
        <w:tblInd w:w="421" w:type="dxa"/>
        <w:tblLook w:val="04A0" w:firstRow="1" w:lastRow="0" w:firstColumn="1" w:lastColumn="0" w:noHBand="0" w:noVBand="1"/>
      </w:tblPr>
      <w:tblGrid>
        <w:gridCol w:w="4394"/>
        <w:gridCol w:w="1544"/>
        <w:gridCol w:w="1984"/>
        <w:gridCol w:w="851"/>
      </w:tblGrid>
      <w:tr w:rsidR="009B61C1" w:rsidRPr="00667458" w14:paraId="02E81636" w14:textId="77777777" w:rsidTr="007879E7">
        <w:tc>
          <w:tcPr>
            <w:tcW w:w="4394" w:type="dxa"/>
            <w:shd w:val="clear" w:color="auto" w:fill="BFBFBF" w:themeFill="background1" w:themeFillShade="BF"/>
          </w:tcPr>
          <w:p w14:paraId="54D22E9C" w14:textId="77777777" w:rsidR="009B61C1" w:rsidRPr="00667458" w:rsidRDefault="009B61C1" w:rsidP="007879E7">
            <w:pPr>
              <w:spacing w:after="200" w:line="276" w:lineRule="auto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SQL Statement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1E52F54F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>
              <w:rPr>
                <w:rFonts w:ascii="Tahoma" w:hAnsi="Tahoma" w:cs="Tahoma"/>
                <w:b/>
                <w:iCs/>
                <w:sz w:val="20"/>
              </w:rPr>
              <w:t>Index Access</w:t>
            </w:r>
          </w:p>
          <w:p w14:paraId="6F999AFB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(yes/no)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2DB93BB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Index Name(s)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CBF5335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Cost</w:t>
            </w:r>
          </w:p>
        </w:tc>
      </w:tr>
      <w:tr w:rsidR="009B61C1" w:rsidRPr="00667458" w14:paraId="1DCC81EF" w14:textId="77777777" w:rsidTr="007879E7">
        <w:tc>
          <w:tcPr>
            <w:tcW w:w="4394" w:type="dxa"/>
          </w:tcPr>
          <w:p w14:paraId="1CA8D622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54" w:hanging="426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c1 = 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888 ;</w:t>
            </w:r>
            <w:proofErr w:type="gramEnd"/>
          </w:p>
        </w:tc>
        <w:tc>
          <w:tcPr>
            <w:tcW w:w="1544" w:type="dxa"/>
          </w:tcPr>
          <w:p w14:paraId="142B98E5" w14:textId="4B3A4B0D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679538B2" w14:textId="060357A4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CC_C1_ID</w:t>
            </w:r>
            <w:r w:rsidR="00457467"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K</w:t>
            </w:r>
          </w:p>
        </w:tc>
        <w:tc>
          <w:tcPr>
            <w:tcW w:w="851" w:type="dxa"/>
          </w:tcPr>
          <w:p w14:paraId="62ACE4A5" w14:textId="60CD7637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1</w:t>
            </w:r>
          </w:p>
        </w:tc>
      </w:tr>
      <w:tr w:rsidR="009B61C1" w:rsidRPr="00667458" w14:paraId="15281F83" w14:textId="77777777" w:rsidTr="007879E7">
        <w:tc>
          <w:tcPr>
            <w:tcW w:w="4394" w:type="dxa"/>
          </w:tcPr>
          <w:p w14:paraId="49A16831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c2 =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29 ;</w:t>
            </w:r>
            <w:proofErr w:type="gramEnd"/>
          </w:p>
        </w:tc>
        <w:tc>
          <w:tcPr>
            <w:tcW w:w="1544" w:type="dxa"/>
          </w:tcPr>
          <w:p w14:paraId="50270CBF" w14:textId="5363B4C6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0520D947" w14:textId="331AE8F2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583C1CC2" w14:textId="2A675DAA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23BD0B03" w14:textId="77777777" w:rsidTr="007879E7">
        <w:tc>
          <w:tcPr>
            <w:tcW w:w="4394" w:type="dxa"/>
          </w:tcPr>
          <w:p w14:paraId="3F4DA0AF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c3 =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1 ;</w:t>
            </w:r>
            <w:proofErr w:type="gramEnd"/>
          </w:p>
        </w:tc>
        <w:tc>
          <w:tcPr>
            <w:tcW w:w="1544" w:type="dxa"/>
          </w:tcPr>
          <w:p w14:paraId="201A26FA" w14:textId="15656AEE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265610A6" w14:textId="46E3E9F2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4EC98340" w14:textId="344F7D19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238387CD" w14:textId="77777777" w:rsidTr="007879E7">
        <w:tc>
          <w:tcPr>
            <w:tcW w:w="4394" w:type="dxa"/>
          </w:tcPr>
          <w:p w14:paraId="265C46FC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3D1C03AB" w14:textId="77922A78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76C593F4" w14:textId="1A9072A8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CC_C4_ID</w:t>
            </w:r>
            <w:r w:rsidR="00457467"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K</w:t>
            </w:r>
          </w:p>
        </w:tc>
        <w:tc>
          <w:tcPr>
            <w:tcW w:w="851" w:type="dxa"/>
          </w:tcPr>
          <w:p w14:paraId="14C9F9DE" w14:textId="0A0A2573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1</w:t>
            </w:r>
          </w:p>
        </w:tc>
      </w:tr>
      <w:tr w:rsidR="009B61C1" w:rsidRPr="00667458" w14:paraId="46CDE782" w14:textId="77777777" w:rsidTr="007879E7">
        <w:tc>
          <w:tcPr>
            <w:tcW w:w="4394" w:type="dxa"/>
          </w:tcPr>
          <w:p w14:paraId="07FD8843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24611C14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upper(c4)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3C7EE569" w14:textId="6EC3D811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6B33C52F" w14:textId="3092D33D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3C208653" w14:textId="687EFF12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00EB93BE" w14:textId="77777777" w:rsidTr="007879E7">
        <w:tc>
          <w:tcPr>
            <w:tcW w:w="4394" w:type="dxa"/>
          </w:tcPr>
          <w:p w14:paraId="64373965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) ;</w:t>
            </w:r>
            <w:proofErr w:type="gramEnd"/>
          </w:p>
        </w:tc>
        <w:tc>
          <w:tcPr>
            <w:tcW w:w="1544" w:type="dxa"/>
          </w:tcPr>
          <w:p w14:paraId="35A1C95C" w14:textId="6D3322B5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1AB696F4" w14:textId="246B7243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CC_C4_ID</w:t>
            </w:r>
            <w:r w:rsidR="00457467"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K</w:t>
            </w:r>
          </w:p>
        </w:tc>
        <w:tc>
          <w:tcPr>
            <w:tcW w:w="851" w:type="dxa"/>
          </w:tcPr>
          <w:p w14:paraId="69C9E1E2" w14:textId="5CDD0448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1</w:t>
            </w:r>
          </w:p>
        </w:tc>
      </w:tr>
      <w:tr w:rsidR="009B61C1" w:rsidRPr="00667458" w14:paraId="71F6B26F" w14:textId="77777777" w:rsidTr="007879E7">
        <w:tc>
          <w:tcPr>
            <w:tcW w:w="4394" w:type="dxa"/>
          </w:tcPr>
          <w:p w14:paraId="688F7E11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63E44C29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c4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not  in</w:t>
            </w:r>
            <w:proofErr w:type="gramEnd"/>
            <w:r w:rsidRPr="00667458">
              <w:rPr>
                <w:rFonts w:ascii="Tahoma" w:hAnsi="Tahoma" w:cs="Tahoma"/>
                <w:sz w:val="20"/>
              </w:rPr>
              <w:t xml:space="preserve">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 ;</w:t>
            </w:r>
          </w:p>
        </w:tc>
        <w:tc>
          <w:tcPr>
            <w:tcW w:w="1544" w:type="dxa"/>
          </w:tcPr>
          <w:p w14:paraId="484A9B1C" w14:textId="6A44F970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712D4F52" w14:textId="0BBE9B56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248E7EF" w14:textId="6B0C5151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4DFB1B6F" w14:textId="77777777" w:rsidTr="007879E7">
        <w:tc>
          <w:tcPr>
            <w:tcW w:w="4394" w:type="dxa"/>
          </w:tcPr>
          <w:p w14:paraId="20283AD9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42664750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c2 = 15 and c3 =3 and c4='z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68CA8F8B" w14:textId="3A9900A5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3DF1AC46" w14:textId="50811ADE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CC_C4_ID</w:t>
            </w:r>
            <w:r w:rsidR="00457467"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K</w:t>
            </w:r>
          </w:p>
        </w:tc>
        <w:tc>
          <w:tcPr>
            <w:tcW w:w="851" w:type="dxa"/>
          </w:tcPr>
          <w:p w14:paraId="7B6ADF07" w14:textId="5733F5D9" w:rsidR="009B61C1" w:rsidRPr="00457467" w:rsidRDefault="00C82E7C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1</w:t>
            </w:r>
          </w:p>
        </w:tc>
      </w:tr>
      <w:tr w:rsidR="009B61C1" w:rsidRPr="00667458" w14:paraId="6886893B" w14:textId="77777777" w:rsidTr="007879E7">
        <w:tc>
          <w:tcPr>
            <w:tcW w:w="4394" w:type="dxa"/>
          </w:tcPr>
          <w:p w14:paraId="35584FF6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select * from cc </w:t>
            </w:r>
          </w:p>
          <w:p w14:paraId="180053A8" w14:textId="77777777" w:rsidR="009B61C1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where c2 = 15 and c3 =3 </w:t>
            </w:r>
          </w:p>
          <w:p w14:paraId="5F960BDA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and </w:t>
            </w:r>
            <w:r>
              <w:rPr>
                <w:rFonts w:ascii="Tahoma" w:hAnsi="Tahoma" w:cs="Tahoma"/>
                <w:sz w:val="20"/>
              </w:rPr>
              <w:t xml:space="preserve">c4 </w:t>
            </w:r>
            <w:r w:rsidRPr="00667458">
              <w:rPr>
                <w:rFonts w:ascii="Tahoma" w:hAnsi="Tahoma" w:cs="Tahoma"/>
                <w:sz w:val="20"/>
              </w:rPr>
              <w:t>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');</w:t>
            </w:r>
          </w:p>
        </w:tc>
        <w:tc>
          <w:tcPr>
            <w:tcW w:w="1544" w:type="dxa"/>
          </w:tcPr>
          <w:p w14:paraId="56225111" w14:textId="4258BD94" w:rsidR="009B61C1" w:rsidRPr="00457467" w:rsidRDefault="00C82E7C" w:rsidP="00457467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  <w:p w14:paraId="2208E9C7" w14:textId="49201737" w:rsidR="00C82E7C" w:rsidRPr="00457467" w:rsidRDefault="00C82E7C" w:rsidP="00C82E7C">
            <w:pPr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</w:p>
          <w:p w14:paraId="1A519066" w14:textId="09A5C5C9" w:rsidR="00C82E7C" w:rsidRPr="00457467" w:rsidRDefault="00C82E7C" w:rsidP="00457467">
            <w:pPr>
              <w:rPr>
                <w:color w:val="FF0000"/>
              </w:rPr>
            </w:pPr>
          </w:p>
        </w:tc>
        <w:tc>
          <w:tcPr>
            <w:tcW w:w="1984" w:type="dxa"/>
          </w:tcPr>
          <w:p w14:paraId="461D699A" w14:textId="75021F05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CC_C2_C3_C4_IDK</w:t>
            </w:r>
          </w:p>
        </w:tc>
        <w:tc>
          <w:tcPr>
            <w:tcW w:w="851" w:type="dxa"/>
          </w:tcPr>
          <w:p w14:paraId="71691CE6" w14:textId="03F0913E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1</w:t>
            </w:r>
          </w:p>
        </w:tc>
      </w:tr>
      <w:tr w:rsidR="009B61C1" w:rsidRPr="00667458" w14:paraId="078540CC" w14:textId="77777777" w:rsidTr="007879E7">
        <w:trPr>
          <w:trHeight w:val="312"/>
        </w:trPr>
        <w:tc>
          <w:tcPr>
            <w:tcW w:w="4394" w:type="dxa"/>
          </w:tcPr>
          <w:p w14:paraId="0C4B8902" w14:textId="77777777" w:rsidR="009B61C1" w:rsidRPr="00667458" w:rsidRDefault="009B61C1" w:rsidP="009B61C1">
            <w:pPr>
              <w:pStyle w:val="a5"/>
              <w:numPr>
                <w:ilvl w:val="1"/>
                <w:numId w:val="18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48D3CCC5" w14:textId="77777777" w:rsidR="009B61C1" w:rsidRPr="00667458" w:rsidRDefault="009B61C1" w:rsidP="007879E7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 xml:space="preserve">where  </w:t>
            </w:r>
            <w:r>
              <w:rPr>
                <w:rFonts w:ascii="Tahoma" w:hAnsi="Tahoma" w:cs="Tahoma"/>
                <w:sz w:val="20"/>
              </w:rPr>
              <w:t>c</w:t>
            </w:r>
            <w:proofErr w:type="gramEnd"/>
            <w:r>
              <w:rPr>
                <w:rFonts w:ascii="Tahoma" w:hAnsi="Tahoma" w:cs="Tahoma"/>
                <w:sz w:val="20"/>
              </w:rPr>
              <w:t>3 =3 or</w:t>
            </w:r>
            <w:r w:rsidRPr="00667458">
              <w:rPr>
                <w:rFonts w:ascii="Tahoma" w:hAnsi="Tahoma" w:cs="Tahoma"/>
                <w:sz w:val="20"/>
              </w:rPr>
              <w:t xml:space="preserve"> c4='z' ;</w:t>
            </w:r>
          </w:p>
        </w:tc>
        <w:tc>
          <w:tcPr>
            <w:tcW w:w="1544" w:type="dxa"/>
          </w:tcPr>
          <w:p w14:paraId="00638081" w14:textId="37A1654B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04458DAA" w14:textId="2A59F35B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B585A18" w14:textId="52989353" w:rsidR="009B61C1" w:rsidRPr="00457467" w:rsidRDefault="00457467" w:rsidP="00C82E7C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457467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</w:tbl>
    <w:p w14:paraId="1C962458" w14:textId="46FD0801" w:rsidR="009B61C1" w:rsidRDefault="009B61C1" w:rsidP="009B61C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7428E581" w14:textId="5FF96937" w:rsidR="009B61C1" w:rsidRDefault="009B61C1" w:rsidP="009B61C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7E465DC9" w14:textId="6C88DD0E" w:rsidR="009B61C1" w:rsidRDefault="009B61C1" w:rsidP="009B61C1">
      <w:pPr>
        <w:pStyle w:val="a3"/>
        <w:rPr>
          <w:rFonts w:ascii="Arial" w:eastAsia="Times New Roman" w:hAnsi="Arial" w:cs="Times New Roman"/>
          <w:iCs/>
          <w:szCs w:val="22"/>
          <w:lang w:bidi="ar-SA"/>
        </w:rPr>
      </w:pPr>
    </w:p>
    <w:p w14:paraId="599557CC" w14:textId="2799CCE6" w:rsidR="009B61C1" w:rsidRDefault="009B61C1" w:rsidP="009B61C1">
      <w:pPr>
        <w:pStyle w:val="a3"/>
        <w:numPr>
          <w:ilvl w:val="0"/>
          <w:numId w:val="17"/>
        </w:numPr>
        <w:rPr>
          <w:rFonts w:ascii="Arial" w:eastAsia="Times New Roman" w:hAnsi="Arial" w:cs="Times New Roman"/>
          <w:iCs/>
          <w:szCs w:val="22"/>
          <w:lang w:bidi="ar-SA"/>
        </w:rPr>
      </w:pPr>
      <w:r>
        <w:rPr>
          <w:rFonts w:ascii="Arial" w:eastAsia="Times New Roman" w:hAnsi="Arial" w:cs="Times New Roman"/>
          <w:iCs/>
          <w:szCs w:val="22"/>
          <w:lang w:bidi="ar-SA"/>
        </w:rPr>
        <w:lastRenderedPageBreak/>
        <w:t>Set bitmap index on column c1, c2, c3, c4 and (c</w:t>
      </w:r>
      <w:proofErr w:type="gramStart"/>
      <w:r>
        <w:rPr>
          <w:rFonts w:ascii="Arial" w:eastAsia="Times New Roman" w:hAnsi="Arial" w:cs="Times New Roman"/>
          <w:iCs/>
          <w:szCs w:val="22"/>
          <w:lang w:bidi="ar-SA"/>
        </w:rPr>
        <w:t>2,c</w:t>
      </w:r>
      <w:proofErr w:type="gramEnd"/>
      <w:r>
        <w:rPr>
          <w:rFonts w:ascii="Arial" w:eastAsia="Times New Roman" w:hAnsi="Arial" w:cs="Times New Roman"/>
          <w:iCs/>
          <w:szCs w:val="22"/>
          <w:lang w:bidi="ar-SA"/>
        </w:rPr>
        <w:t>3,c4)</w:t>
      </w:r>
    </w:p>
    <w:tbl>
      <w:tblPr>
        <w:tblStyle w:val="a4"/>
        <w:tblW w:w="8773" w:type="dxa"/>
        <w:tblInd w:w="421" w:type="dxa"/>
        <w:tblLook w:val="04A0" w:firstRow="1" w:lastRow="0" w:firstColumn="1" w:lastColumn="0" w:noHBand="0" w:noVBand="1"/>
      </w:tblPr>
      <w:tblGrid>
        <w:gridCol w:w="4394"/>
        <w:gridCol w:w="1544"/>
        <w:gridCol w:w="1984"/>
        <w:gridCol w:w="851"/>
      </w:tblGrid>
      <w:tr w:rsidR="009B61C1" w:rsidRPr="00667458" w14:paraId="19C039C7" w14:textId="77777777" w:rsidTr="007879E7">
        <w:tc>
          <w:tcPr>
            <w:tcW w:w="4394" w:type="dxa"/>
            <w:shd w:val="clear" w:color="auto" w:fill="BFBFBF" w:themeFill="background1" w:themeFillShade="BF"/>
          </w:tcPr>
          <w:p w14:paraId="43F7D92E" w14:textId="77777777" w:rsidR="009B61C1" w:rsidRPr="00667458" w:rsidRDefault="009B61C1" w:rsidP="007879E7">
            <w:pPr>
              <w:spacing w:after="200" w:line="276" w:lineRule="auto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SQL Statement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16538145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>
              <w:rPr>
                <w:rFonts w:ascii="Tahoma" w:hAnsi="Tahoma" w:cs="Tahoma"/>
                <w:b/>
                <w:iCs/>
                <w:sz w:val="20"/>
              </w:rPr>
              <w:t>Index Access</w:t>
            </w:r>
          </w:p>
          <w:p w14:paraId="1C92F974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(yes/no)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D789242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Index Name(s)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58FD3E2" w14:textId="77777777" w:rsidR="009B61C1" w:rsidRPr="00667458" w:rsidRDefault="009B61C1" w:rsidP="007879E7">
            <w:pPr>
              <w:pStyle w:val="a5"/>
              <w:ind w:left="0"/>
              <w:jc w:val="center"/>
              <w:rPr>
                <w:rFonts w:ascii="Tahoma" w:hAnsi="Tahoma" w:cs="Tahoma"/>
                <w:b/>
                <w:iCs/>
                <w:sz w:val="20"/>
              </w:rPr>
            </w:pPr>
            <w:r w:rsidRPr="00667458">
              <w:rPr>
                <w:rFonts w:ascii="Tahoma" w:hAnsi="Tahoma" w:cs="Tahoma"/>
                <w:b/>
                <w:iCs/>
                <w:sz w:val="20"/>
              </w:rPr>
              <w:t>Cost</w:t>
            </w:r>
          </w:p>
        </w:tc>
      </w:tr>
      <w:tr w:rsidR="009B61C1" w:rsidRPr="00667458" w14:paraId="5B227E49" w14:textId="77777777" w:rsidTr="007879E7">
        <w:tc>
          <w:tcPr>
            <w:tcW w:w="4394" w:type="dxa"/>
          </w:tcPr>
          <w:p w14:paraId="7E75555D" w14:textId="77777777" w:rsidR="009B61C1" w:rsidRPr="00667458" w:rsidRDefault="009B61C1" w:rsidP="009B61C1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54" w:hanging="426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c1 = 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888 ;</w:t>
            </w:r>
            <w:proofErr w:type="gramEnd"/>
          </w:p>
        </w:tc>
        <w:tc>
          <w:tcPr>
            <w:tcW w:w="1544" w:type="dxa"/>
          </w:tcPr>
          <w:p w14:paraId="7658DB53" w14:textId="40566AAB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49E2F9CF" w14:textId="4D74E2DF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CC_C1_IDK</w:t>
            </w:r>
          </w:p>
        </w:tc>
        <w:tc>
          <w:tcPr>
            <w:tcW w:w="851" w:type="dxa"/>
          </w:tcPr>
          <w:p w14:paraId="23966161" w14:textId="18305989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9B61C1" w:rsidRPr="00667458" w14:paraId="7F69042D" w14:textId="77777777" w:rsidTr="007879E7">
        <w:tc>
          <w:tcPr>
            <w:tcW w:w="4394" w:type="dxa"/>
          </w:tcPr>
          <w:p w14:paraId="55538B43" w14:textId="77777777" w:rsidR="009B61C1" w:rsidRPr="00667458" w:rsidRDefault="009B61C1" w:rsidP="009B61C1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bCs/>
                <w:iCs/>
                <w:sz w:val="20"/>
              </w:rPr>
              <w:t xml:space="preserve"> select * from cc where c2 =</w:t>
            </w:r>
            <w:proofErr w:type="gramStart"/>
            <w:r w:rsidRPr="00667458">
              <w:rPr>
                <w:rFonts w:ascii="Tahoma" w:hAnsi="Tahoma" w:cs="Tahoma"/>
                <w:bCs/>
                <w:iCs/>
                <w:sz w:val="20"/>
              </w:rPr>
              <w:t>29 ;</w:t>
            </w:r>
            <w:proofErr w:type="gramEnd"/>
          </w:p>
        </w:tc>
        <w:tc>
          <w:tcPr>
            <w:tcW w:w="1544" w:type="dxa"/>
          </w:tcPr>
          <w:p w14:paraId="011273E4" w14:textId="7AF499CC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3BF4B08B" w14:textId="4CA59267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CC_C2_IDK</w:t>
            </w:r>
          </w:p>
        </w:tc>
        <w:tc>
          <w:tcPr>
            <w:tcW w:w="851" w:type="dxa"/>
          </w:tcPr>
          <w:p w14:paraId="35259F9C" w14:textId="06EE69E4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9B61C1" w:rsidRPr="00667458" w14:paraId="1AE7B7EC" w14:textId="77777777" w:rsidTr="007879E7">
        <w:tc>
          <w:tcPr>
            <w:tcW w:w="4394" w:type="dxa"/>
          </w:tcPr>
          <w:p w14:paraId="7AD230C0" w14:textId="77777777" w:rsidR="009B61C1" w:rsidRPr="00667458" w:rsidRDefault="009B61C1" w:rsidP="009B61C1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c3 =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1 ;</w:t>
            </w:r>
            <w:proofErr w:type="gramEnd"/>
          </w:p>
        </w:tc>
        <w:tc>
          <w:tcPr>
            <w:tcW w:w="1544" w:type="dxa"/>
          </w:tcPr>
          <w:p w14:paraId="6CA52012" w14:textId="0DB5E7E1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15CC4927" w14:textId="168D637B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591F2553" w14:textId="492E16C3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9B61C1" w:rsidRPr="00667458" w14:paraId="7179E2FC" w14:textId="77777777" w:rsidTr="007879E7">
        <w:tc>
          <w:tcPr>
            <w:tcW w:w="4394" w:type="dxa"/>
          </w:tcPr>
          <w:p w14:paraId="4687993F" w14:textId="77777777" w:rsidR="009B61C1" w:rsidRPr="00667458" w:rsidRDefault="009B61C1" w:rsidP="009B61C1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5B0EEEC9" w14:textId="06FCBAEB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66EB7A3F" w14:textId="03EA558E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</w:t>
            </w: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4</w:t>
            </w: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_IDK</w:t>
            </w:r>
          </w:p>
        </w:tc>
        <w:tc>
          <w:tcPr>
            <w:tcW w:w="851" w:type="dxa"/>
          </w:tcPr>
          <w:p w14:paraId="72BDABEF" w14:textId="4FE0D05F" w:rsidR="009B61C1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725A43" w:rsidRPr="00667458" w14:paraId="459CF89B" w14:textId="77777777" w:rsidTr="007879E7">
        <w:tc>
          <w:tcPr>
            <w:tcW w:w="4394" w:type="dxa"/>
          </w:tcPr>
          <w:p w14:paraId="6C05E4CA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39271457" w14:textId="77777777" w:rsidR="00725A43" w:rsidRPr="00667458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upper(c4) = 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2B442A4B" w14:textId="25759362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71174D2B" w14:textId="2AA3EA99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25F8673B" w14:textId="6D6BBACF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725A43" w:rsidRPr="00667458" w14:paraId="10022259" w14:textId="77777777" w:rsidTr="007879E7">
        <w:tc>
          <w:tcPr>
            <w:tcW w:w="4394" w:type="dxa"/>
          </w:tcPr>
          <w:p w14:paraId="31FA38A9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where c4 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) ;</w:t>
            </w:r>
            <w:proofErr w:type="gramEnd"/>
          </w:p>
        </w:tc>
        <w:tc>
          <w:tcPr>
            <w:tcW w:w="1544" w:type="dxa"/>
          </w:tcPr>
          <w:p w14:paraId="675C89E1" w14:textId="3245CCCA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</w:tc>
        <w:tc>
          <w:tcPr>
            <w:tcW w:w="1984" w:type="dxa"/>
          </w:tcPr>
          <w:p w14:paraId="64225873" w14:textId="3ACE3767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CC_C4_IDK</w:t>
            </w:r>
          </w:p>
        </w:tc>
        <w:tc>
          <w:tcPr>
            <w:tcW w:w="851" w:type="dxa"/>
          </w:tcPr>
          <w:p w14:paraId="14A81A35" w14:textId="143031FA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725A43" w:rsidRPr="00667458" w14:paraId="47368873" w14:textId="77777777" w:rsidTr="007879E7">
        <w:tc>
          <w:tcPr>
            <w:tcW w:w="4394" w:type="dxa"/>
          </w:tcPr>
          <w:p w14:paraId="3CEC618F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536791C0" w14:textId="77777777" w:rsidR="00725A43" w:rsidRPr="00667458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c4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not  in</w:t>
            </w:r>
            <w:proofErr w:type="gramEnd"/>
            <w:r w:rsidRPr="00667458">
              <w:rPr>
                <w:rFonts w:ascii="Tahoma" w:hAnsi="Tahoma" w:cs="Tahoma"/>
                <w:sz w:val="20"/>
              </w:rPr>
              <w:t xml:space="preserve">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 ;</w:t>
            </w:r>
          </w:p>
        </w:tc>
        <w:tc>
          <w:tcPr>
            <w:tcW w:w="1544" w:type="dxa"/>
          </w:tcPr>
          <w:p w14:paraId="474F54AE" w14:textId="02E01771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4970808F" w14:textId="69EFED0A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C00D69F" w14:textId="3465922B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  <w:tr w:rsidR="00725A43" w:rsidRPr="00667458" w14:paraId="10C7A5C1" w14:textId="77777777" w:rsidTr="007879E7">
        <w:tc>
          <w:tcPr>
            <w:tcW w:w="4394" w:type="dxa"/>
          </w:tcPr>
          <w:p w14:paraId="121D72D4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0ECAFAB2" w14:textId="77777777" w:rsidR="00725A43" w:rsidRPr="00667458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where c2 = 15 and c3 =3 and c4='z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>' ;</w:t>
            </w:r>
            <w:proofErr w:type="gramEnd"/>
          </w:p>
        </w:tc>
        <w:tc>
          <w:tcPr>
            <w:tcW w:w="1544" w:type="dxa"/>
          </w:tcPr>
          <w:p w14:paraId="5A645B43" w14:textId="39F6F57A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  <w:p w14:paraId="1C0043AD" w14:textId="0F055396" w:rsidR="00725A43" w:rsidRPr="00725A43" w:rsidRDefault="00725A43" w:rsidP="00725A43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</w:tcPr>
          <w:p w14:paraId="5131027D" w14:textId="34C2B2BE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CC_C2_C3_C4_IDK</w:t>
            </w:r>
          </w:p>
        </w:tc>
        <w:tc>
          <w:tcPr>
            <w:tcW w:w="851" w:type="dxa"/>
          </w:tcPr>
          <w:p w14:paraId="6039498E" w14:textId="2C4FE171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725A43" w:rsidRPr="00667458" w14:paraId="5E9F630A" w14:textId="77777777" w:rsidTr="007879E7">
        <w:tc>
          <w:tcPr>
            <w:tcW w:w="4394" w:type="dxa"/>
          </w:tcPr>
          <w:p w14:paraId="562E966F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select * from cc </w:t>
            </w:r>
          </w:p>
          <w:p w14:paraId="544DF870" w14:textId="77777777" w:rsidR="00725A43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where c2 = 15 and c3 =3 </w:t>
            </w:r>
          </w:p>
          <w:p w14:paraId="4E40D1E7" w14:textId="77777777" w:rsidR="00725A43" w:rsidRPr="00667458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667458">
              <w:rPr>
                <w:rFonts w:ascii="Tahoma" w:hAnsi="Tahoma" w:cs="Tahoma"/>
                <w:sz w:val="20"/>
              </w:rPr>
              <w:t xml:space="preserve">and </w:t>
            </w:r>
            <w:r>
              <w:rPr>
                <w:rFonts w:ascii="Tahoma" w:hAnsi="Tahoma" w:cs="Tahoma"/>
                <w:sz w:val="20"/>
              </w:rPr>
              <w:t xml:space="preserve">c4 </w:t>
            </w:r>
            <w:r w:rsidRPr="00667458">
              <w:rPr>
                <w:rFonts w:ascii="Tahoma" w:hAnsi="Tahoma" w:cs="Tahoma"/>
                <w:sz w:val="20"/>
              </w:rPr>
              <w:t>in ('</w:t>
            </w:r>
            <w:proofErr w:type="spellStart"/>
            <w:r w:rsidRPr="00667458">
              <w:rPr>
                <w:rFonts w:ascii="Tahoma" w:hAnsi="Tahoma" w:cs="Tahoma"/>
                <w:sz w:val="20"/>
              </w:rPr>
              <w:t>a','b','c</w:t>
            </w:r>
            <w:proofErr w:type="spellEnd"/>
            <w:r w:rsidRPr="00667458">
              <w:rPr>
                <w:rFonts w:ascii="Tahoma" w:hAnsi="Tahoma" w:cs="Tahoma"/>
                <w:sz w:val="20"/>
              </w:rPr>
              <w:t>');</w:t>
            </w:r>
          </w:p>
        </w:tc>
        <w:tc>
          <w:tcPr>
            <w:tcW w:w="1544" w:type="dxa"/>
          </w:tcPr>
          <w:p w14:paraId="51E911FF" w14:textId="77777777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yes</w:t>
            </w:r>
          </w:p>
          <w:p w14:paraId="27C1765E" w14:textId="77777777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</w:p>
        </w:tc>
        <w:tc>
          <w:tcPr>
            <w:tcW w:w="1984" w:type="dxa"/>
          </w:tcPr>
          <w:p w14:paraId="43E6B9C2" w14:textId="75643D06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CC_C2_C3_C4_IDK</w:t>
            </w:r>
          </w:p>
        </w:tc>
        <w:tc>
          <w:tcPr>
            <w:tcW w:w="851" w:type="dxa"/>
          </w:tcPr>
          <w:p w14:paraId="05711781" w14:textId="218603C5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0</w:t>
            </w:r>
          </w:p>
        </w:tc>
      </w:tr>
      <w:tr w:rsidR="00725A43" w:rsidRPr="00667458" w14:paraId="6DFA6B1F" w14:textId="77777777" w:rsidTr="007879E7">
        <w:trPr>
          <w:trHeight w:val="312"/>
        </w:trPr>
        <w:tc>
          <w:tcPr>
            <w:tcW w:w="4394" w:type="dxa"/>
          </w:tcPr>
          <w:p w14:paraId="23A752CC" w14:textId="77777777" w:rsidR="00725A43" w:rsidRPr="00667458" w:rsidRDefault="00725A43" w:rsidP="00725A43">
            <w:pPr>
              <w:pStyle w:val="a5"/>
              <w:numPr>
                <w:ilvl w:val="1"/>
                <w:numId w:val="19"/>
              </w:numPr>
              <w:spacing w:after="200" w:line="276" w:lineRule="auto"/>
              <w:ind w:left="443" w:hanging="425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select * from cc </w:t>
            </w:r>
          </w:p>
          <w:p w14:paraId="65201F9E" w14:textId="77777777" w:rsidR="00725A43" w:rsidRPr="00667458" w:rsidRDefault="00725A43" w:rsidP="00725A43">
            <w:pPr>
              <w:pStyle w:val="a5"/>
              <w:spacing w:after="200" w:line="276" w:lineRule="auto"/>
              <w:ind w:left="443"/>
              <w:rPr>
                <w:rFonts w:ascii="Tahoma" w:hAnsi="Tahoma" w:cs="Tahoma"/>
                <w:sz w:val="20"/>
              </w:rPr>
            </w:pPr>
            <w:r w:rsidRPr="00667458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Pr="00667458">
              <w:rPr>
                <w:rFonts w:ascii="Tahoma" w:hAnsi="Tahoma" w:cs="Tahoma"/>
                <w:sz w:val="20"/>
              </w:rPr>
              <w:t xml:space="preserve">where  </w:t>
            </w:r>
            <w:r>
              <w:rPr>
                <w:rFonts w:ascii="Tahoma" w:hAnsi="Tahoma" w:cs="Tahoma"/>
                <w:sz w:val="20"/>
              </w:rPr>
              <w:t>c</w:t>
            </w:r>
            <w:proofErr w:type="gramEnd"/>
            <w:r>
              <w:rPr>
                <w:rFonts w:ascii="Tahoma" w:hAnsi="Tahoma" w:cs="Tahoma"/>
                <w:sz w:val="20"/>
              </w:rPr>
              <w:t>3 =3 or</w:t>
            </w:r>
            <w:r w:rsidRPr="00667458">
              <w:rPr>
                <w:rFonts w:ascii="Tahoma" w:hAnsi="Tahoma" w:cs="Tahoma"/>
                <w:sz w:val="20"/>
              </w:rPr>
              <w:t xml:space="preserve"> c4='z' ;</w:t>
            </w:r>
          </w:p>
        </w:tc>
        <w:tc>
          <w:tcPr>
            <w:tcW w:w="1544" w:type="dxa"/>
          </w:tcPr>
          <w:p w14:paraId="1C69E37E" w14:textId="6EBEEB59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no</w:t>
            </w:r>
          </w:p>
        </w:tc>
        <w:tc>
          <w:tcPr>
            <w:tcW w:w="1984" w:type="dxa"/>
          </w:tcPr>
          <w:p w14:paraId="25490C40" w14:textId="2D57AF18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-</w:t>
            </w:r>
          </w:p>
        </w:tc>
        <w:tc>
          <w:tcPr>
            <w:tcW w:w="851" w:type="dxa"/>
          </w:tcPr>
          <w:p w14:paraId="7E67C4EB" w14:textId="17E4E5A4" w:rsidR="00725A43" w:rsidRPr="00725A43" w:rsidRDefault="00725A43" w:rsidP="00725A43">
            <w:pPr>
              <w:pStyle w:val="a5"/>
              <w:ind w:left="0"/>
              <w:jc w:val="center"/>
              <w:rPr>
                <w:rFonts w:ascii="Tahoma" w:hAnsi="Tahoma" w:cs="Tahoma"/>
                <w:bCs/>
                <w:iCs/>
                <w:color w:val="FF0000"/>
                <w:sz w:val="20"/>
              </w:rPr>
            </w:pPr>
            <w:r w:rsidRPr="00725A43">
              <w:rPr>
                <w:rFonts w:ascii="Tahoma" w:hAnsi="Tahoma" w:cs="Tahoma"/>
                <w:bCs/>
                <w:iCs/>
                <w:color w:val="FF0000"/>
                <w:sz w:val="20"/>
              </w:rPr>
              <w:t>5</w:t>
            </w:r>
          </w:p>
        </w:tc>
      </w:tr>
    </w:tbl>
    <w:p w14:paraId="4DBE3B49" w14:textId="77777777" w:rsidR="009B61C1" w:rsidRPr="00866707" w:rsidRDefault="009B61C1" w:rsidP="006D5041">
      <w:pPr>
        <w:pStyle w:val="a3"/>
        <w:rPr>
          <w:rFonts w:ascii="Times New Roman" w:hAnsi="Times New Roman" w:cs="Times New Roman"/>
          <w:sz w:val="32"/>
          <w:szCs w:val="40"/>
        </w:rPr>
      </w:pPr>
    </w:p>
    <w:p w14:paraId="0393C198" w14:textId="686928E8" w:rsidR="00866707" w:rsidRDefault="00866707" w:rsidP="006D5041">
      <w:pPr>
        <w:pStyle w:val="a3"/>
        <w:rPr>
          <w:rFonts w:ascii="Times New Roman" w:hAnsi="Times New Roman"/>
          <w:sz w:val="32"/>
          <w:szCs w:val="40"/>
        </w:rPr>
      </w:pPr>
    </w:p>
    <w:p w14:paraId="25534A76" w14:textId="075C6637" w:rsidR="006D5041" w:rsidRDefault="006D5041" w:rsidP="006D5041">
      <w:pPr>
        <w:pStyle w:val="a3"/>
        <w:rPr>
          <w:rFonts w:ascii="Times New Roman" w:hAnsi="Times New Roman"/>
          <w:sz w:val="32"/>
          <w:szCs w:val="40"/>
        </w:rPr>
      </w:pPr>
    </w:p>
    <w:p w14:paraId="7EC9FB2F" w14:textId="77777777" w:rsidR="006D5041" w:rsidRPr="00866707" w:rsidRDefault="006D5041" w:rsidP="006D5041">
      <w:pPr>
        <w:pStyle w:val="a3"/>
        <w:rPr>
          <w:rFonts w:ascii="Times New Roman" w:hAnsi="Times New Roman" w:cs="Times New Roman"/>
          <w:sz w:val="32"/>
          <w:szCs w:val="40"/>
        </w:rPr>
      </w:pPr>
    </w:p>
    <w:sectPr w:rsidR="006D5041" w:rsidRPr="00866707" w:rsidSect="0084578B">
      <w:headerReference w:type="default" r:id="rId7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51D89" w14:textId="77777777" w:rsidR="00DF5149" w:rsidRDefault="00DF5149" w:rsidP="00725A43">
      <w:r>
        <w:separator/>
      </w:r>
    </w:p>
  </w:endnote>
  <w:endnote w:type="continuationSeparator" w:id="0">
    <w:p w14:paraId="22C05AD0" w14:textId="77777777" w:rsidR="00DF5149" w:rsidRDefault="00DF5149" w:rsidP="0072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D4832" w14:textId="77777777" w:rsidR="00DF5149" w:rsidRDefault="00DF5149" w:rsidP="00725A43">
      <w:r>
        <w:separator/>
      </w:r>
    </w:p>
  </w:footnote>
  <w:footnote w:type="continuationSeparator" w:id="0">
    <w:p w14:paraId="35303BEA" w14:textId="77777777" w:rsidR="00DF5149" w:rsidRDefault="00DF5149" w:rsidP="00725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E234F" w14:textId="74A7D911" w:rsidR="00725A43" w:rsidRDefault="00725A43" w:rsidP="00725A43">
    <w:pPr>
      <w:pStyle w:val="a6"/>
      <w:jc w:val="right"/>
      <w:rPr>
        <w:rFonts w:hint="cs"/>
        <w:cs/>
      </w:rPr>
    </w:pPr>
    <w:r>
      <w:t xml:space="preserve">62130500042 </w:t>
    </w:r>
    <w:proofErr w:type="gramStart"/>
    <w:r>
      <w:rPr>
        <w:rFonts w:hint="cs"/>
        <w:cs/>
      </w:rPr>
      <w:t>นัตติมา  มหะพันธ์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F05"/>
    <w:multiLevelType w:val="hybridMultilevel"/>
    <w:tmpl w:val="A26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E37"/>
    <w:multiLevelType w:val="hybridMultilevel"/>
    <w:tmpl w:val="46A0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69F0"/>
    <w:multiLevelType w:val="hybridMultilevel"/>
    <w:tmpl w:val="D5E4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50B3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3C2045"/>
    <w:multiLevelType w:val="hybridMultilevel"/>
    <w:tmpl w:val="1C90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579"/>
    <w:multiLevelType w:val="multilevel"/>
    <w:tmpl w:val="C26A04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8B44BC1"/>
    <w:multiLevelType w:val="hybridMultilevel"/>
    <w:tmpl w:val="B022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E003E"/>
    <w:multiLevelType w:val="multilevel"/>
    <w:tmpl w:val="C26A04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FB14392"/>
    <w:multiLevelType w:val="hybridMultilevel"/>
    <w:tmpl w:val="D87CAD02"/>
    <w:lvl w:ilvl="0" w:tplc="4FF4B5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C1CE7"/>
    <w:multiLevelType w:val="multilevel"/>
    <w:tmpl w:val="C26A04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24F1057"/>
    <w:multiLevelType w:val="hybridMultilevel"/>
    <w:tmpl w:val="A26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D128A"/>
    <w:multiLevelType w:val="hybridMultilevel"/>
    <w:tmpl w:val="E066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B7D41"/>
    <w:multiLevelType w:val="hybridMultilevel"/>
    <w:tmpl w:val="A26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F4F65"/>
    <w:multiLevelType w:val="hybridMultilevel"/>
    <w:tmpl w:val="7B4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F6776"/>
    <w:multiLevelType w:val="hybridMultilevel"/>
    <w:tmpl w:val="D3D63AFE"/>
    <w:lvl w:ilvl="0" w:tplc="4FF4B5B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9756A"/>
    <w:multiLevelType w:val="hybridMultilevel"/>
    <w:tmpl w:val="5D0E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32DFA"/>
    <w:multiLevelType w:val="hybridMultilevel"/>
    <w:tmpl w:val="D50E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28C3"/>
    <w:multiLevelType w:val="hybridMultilevel"/>
    <w:tmpl w:val="D184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81EDB"/>
    <w:multiLevelType w:val="hybridMultilevel"/>
    <w:tmpl w:val="D046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6"/>
  </w:num>
  <w:num w:numId="5">
    <w:abstractNumId w:val="18"/>
  </w:num>
  <w:num w:numId="6">
    <w:abstractNumId w:val="6"/>
  </w:num>
  <w:num w:numId="7">
    <w:abstractNumId w:val="11"/>
  </w:num>
  <w:num w:numId="8">
    <w:abstractNumId w:val="8"/>
  </w:num>
  <w:num w:numId="9">
    <w:abstractNumId w:val="14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  <w:num w:numId="15">
    <w:abstractNumId w:val="15"/>
  </w:num>
  <w:num w:numId="16">
    <w:abstractNumId w:val="1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6"/>
    <w:rsid w:val="0008754D"/>
    <w:rsid w:val="000A4FE1"/>
    <w:rsid w:val="00132BBA"/>
    <w:rsid w:val="001434DC"/>
    <w:rsid w:val="001E7AC5"/>
    <w:rsid w:val="00210A29"/>
    <w:rsid w:val="00226A11"/>
    <w:rsid w:val="002832F3"/>
    <w:rsid w:val="002969B5"/>
    <w:rsid w:val="00343F3B"/>
    <w:rsid w:val="0034522F"/>
    <w:rsid w:val="00457467"/>
    <w:rsid w:val="00490890"/>
    <w:rsid w:val="004A5E7B"/>
    <w:rsid w:val="005003B2"/>
    <w:rsid w:val="0053711B"/>
    <w:rsid w:val="00540343"/>
    <w:rsid w:val="005B3244"/>
    <w:rsid w:val="00665221"/>
    <w:rsid w:val="0069001F"/>
    <w:rsid w:val="006D5041"/>
    <w:rsid w:val="006F4C1D"/>
    <w:rsid w:val="00725A43"/>
    <w:rsid w:val="00737076"/>
    <w:rsid w:val="0079381E"/>
    <w:rsid w:val="007B1514"/>
    <w:rsid w:val="007C576B"/>
    <w:rsid w:val="007D5C84"/>
    <w:rsid w:val="007D5DC9"/>
    <w:rsid w:val="00803DB5"/>
    <w:rsid w:val="0084578B"/>
    <w:rsid w:val="00866707"/>
    <w:rsid w:val="008F4460"/>
    <w:rsid w:val="00971E8B"/>
    <w:rsid w:val="00972961"/>
    <w:rsid w:val="009B61C1"/>
    <w:rsid w:val="00A57FC7"/>
    <w:rsid w:val="00A63065"/>
    <w:rsid w:val="00AC735C"/>
    <w:rsid w:val="00BD7CC9"/>
    <w:rsid w:val="00C82E7C"/>
    <w:rsid w:val="00D05D15"/>
    <w:rsid w:val="00DA2E36"/>
    <w:rsid w:val="00DF5149"/>
    <w:rsid w:val="00E124A0"/>
    <w:rsid w:val="00F16114"/>
    <w:rsid w:val="00F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34B3"/>
  <w15:chartTrackingRefBased/>
  <w15:docId w15:val="{EF3692AC-0682-4F58-942E-182A4CB5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4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2">
    <w:name w:val="heading 2"/>
    <w:basedOn w:val="a"/>
    <w:next w:val="a"/>
    <w:link w:val="20"/>
    <w:uiPriority w:val="99"/>
    <w:qFormat/>
    <w:rsid w:val="006D5041"/>
    <w:pPr>
      <w:keepNext/>
      <w:spacing w:before="240" w:after="60"/>
      <w:outlineLvl w:val="1"/>
    </w:pPr>
    <w:rPr>
      <w:rFonts w:ascii="Arial" w:hAnsi="Arial" w:cs="Times New Roman"/>
      <w:b/>
      <w:i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FE1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9"/>
    <w:rsid w:val="006D5041"/>
    <w:rPr>
      <w:rFonts w:ascii="Arial" w:eastAsia="Times New Roman" w:hAnsi="Arial" w:cs="Times New Roman"/>
      <w:b/>
      <w:i/>
      <w:sz w:val="24"/>
      <w:szCs w:val="20"/>
      <w:lang w:bidi="ar-SA"/>
    </w:rPr>
  </w:style>
  <w:style w:type="table" w:styleId="a4">
    <w:name w:val="Table Grid"/>
    <w:basedOn w:val="a1"/>
    <w:uiPriority w:val="99"/>
    <w:rsid w:val="006D504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6D504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5A43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725A43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unhideWhenUsed/>
    <w:rsid w:val="00725A43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725A43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NATTIMA MAHAPAN</cp:lastModifiedBy>
  <cp:revision>18</cp:revision>
  <dcterms:created xsi:type="dcterms:W3CDTF">2020-08-18T16:05:00Z</dcterms:created>
  <dcterms:modified xsi:type="dcterms:W3CDTF">2021-01-25T04:56:00Z</dcterms:modified>
</cp:coreProperties>
</file>