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ADDE" w14:textId="77777777" w:rsidR="00B3311D" w:rsidRDefault="00B3311D" w:rsidP="00B3311D"/>
    <w:p w14:paraId="0FC45AC4" w14:textId="77777777" w:rsidR="00B3311D" w:rsidRDefault="00B3311D" w:rsidP="00B3311D"/>
    <w:p w14:paraId="3547FDED" w14:textId="77777777" w:rsidR="00B3311D" w:rsidRDefault="00B3311D" w:rsidP="00B3311D"/>
    <w:p w14:paraId="68E7AAF6" w14:textId="77777777" w:rsidR="00B3311D" w:rsidRDefault="00B3311D" w:rsidP="00B3311D"/>
    <w:p w14:paraId="1A4FF0F2" w14:textId="77777777" w:rsidR="00B3311D" w:rsidRDefault="00B3311D" w:rsidP="00B3311D"/>
    <w:p w14:paraId="7E96EC95" w14:textId="77777777" w:rsidR="00B3311D" w:rsidRDefault="00B3311D" w:rsidP="00B3311D"/>
    <w:p w14:paraId="18453419" w14:textId="77777777" w:rsidR="00B3311D" w:rsidRDefault="00B3311D" w:rsidP="00B3311D"/>
    <w:p w14:paraId="01DE376B" w14:textId="7EFF03E4" w:rsidR="00B3311D" w:rsidRDefault="00B3311D" w:rsidP="00B3311D">
      <w:r w:rsidRPr="00DF4330">
        <w:rPr>
          <w:noProof/>
        </w:rPr>
        <w:drawing>
          <wp:inline distT="0" distB="0" distL="0" distR="0" wp14:anchorId="4904F1CE" wp14:editId="5DBD5136">
            <wp:extent cx="6188710" cy="3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C150" w14:textId="77777777" w:rsidR="00B3311D" w:rsidRPr="008C5606" w:rsidRDefault="00B3311D" w:rsidP="00B3311D">
      <w:pPr>
        <w:pStyle w:val="AA-Documenttitle"/>
      </w:pPr>
      <w:r>
        <w:t>Blockchain Coding Challenge</w:t>
      </w:r>
    </w:p>
    <w:p w14:paraId="18B1EEC0" w14:textId="6F3A30CB" w:rsidR="00B3311D" w:rsidRDefault="00B3311D">
      <w:r>
        <w:br w:type="page"/>
      </w:r>
    </w:p>
    <w:p w14:paraId="48FF3698" w14:textId="77777777" w:rsidR="00B3311D" w:rsidRDefault="00B331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26E36A" w14:textId="202DD0DA" w:rsidR="00992240" w:rsidRDefault="004D102C" w:rsidP="004D102C">
      <w:pPr>
        <w:pStyle w:val="Heading1"/>
      </w:pPr>
      <w:r>
        <w:t>Blockchain Coding Challenge</w:t>
      </w:r>
    </w:p>
    <w:p w14:paraId="5EE97AFB" w14:textId="60013789" w:rsidR="004D102C" w:rsidRDefault="004D102C" w:rsidP="004D102C">
      <w:r>
        <w:t>This coding test is designed to demonstrate understating of blockchain development with Ethereum. There is no time limit.</w:t>
      </w:r>
    </w:p>
    <w:p w14:paraId="29BC59EA" w14:textId="3E269989" w:rsidR="00D17F16" w:rsidRPr="00D17F16" w:rsidRDefault="00D17F16" w:rsidP="004D102C">
      <w:pPr>
        <w:rPr>
          <w:b/>
          <w:bCs/>
        </w:rPr>
      </w:pPr>
      <w:r>
        <w:rPr>
          <w:b/>
          <w:bCs/>
        </w:rPr>
        <w:t>**There is no requirement to publish any contracts onto the Ethereum main net. Local is fine**</w:t>
      </w:r>
    </w:p>
    <w:p w14:paraId="12561616" w14:textId="2CE0B573" w:rsidR="004D102C" w:rsidRDefault="004D102C" w:rsidP="004D102C">
      <w:pPr>
        <w:pStyle w:val="Heading1"/>
      </w:pPr>
      <w:r>
        <w:t>Expected</w:t>
      </w:r>
    </w:p>
    <w:p w14:paraId="439DD3F5" w14:textId="56C3BF79" w:rsidR="004D102C" w:rsidRDefault="004D102C" w:rsidP="004D102C">
      <w:pPr>
        <w:pStyle w:val="ListParagraph"/>
        <w:numPr>
          <w:ilvl w:val="0"/>
          <w:numId w:val="1"/>
        </w:numPr>
      </w:pPr>
      <w:r>
        <w:t>Demonstrate a good general understanding of developing blockchain solutions, the tools that are used, and best practices for blockchain specific development.</w:t>
      </w:r>
    </w:p>
    <w:p w14:paraId="2E957128" w14:textId="4E1D8A24" w:rsidR="004D102C" w:rsidRDefault="004D102C" w:rsidP="004D102C">
      <w:pPr>
        <w:pStyle w:val="ListParagraph"/>
        <w:numPr>
          <w:ilvl w:val="0"/>
          <w:numId w:val="1"/>
        </w:numPr>
      </w:pPr>
      <w:r>
        <w:t>Make use of best practices, such as SOLID principles, design patters, TDD, or BDD.</w:t>
      </w:r>
    </w:p>
    <w:p w14:paraId="5E495C6C" w14:textId="17F45DEE" w:rsidR="004D102C" w:rsidRDefault="004D102C" w:rsidP="004D102C">
      <w:pPr>
        <w:pStyle w:val="ListParagraph"/>
        <w:numPr>
          <w:ilvl w:val="0"/>
          <w:numId w:val="1"/>
        </w:numPr>
      </w:pPr>
      <w:r>
        <w:t>This solution should be returned in full</w:t>
      </w:r>
    </w:p>
    <w:p w14:paraId="49AEF679" w14:textId="56970FAB" w:rsidR="004D102C" w:rsidRDefault="004D102C" w:rsidP="004D102C"/>
    <w:p w14:paraId="7C410888" w14:textId="06330246" w:rsidR="004D102C" w:rsidRDefault="004D102C" w:rsidP="004D102C">
      <w:pPr>
        <w:pStyle w:val="Heading1"/>
      </w:pPr>
      <w:r>
        <w:t>Problem Domain</w:t>
      </w:r>
    </w:p>
    <w:p w14:paraId="1EBB4C64" w14:textId="6DB75217" w:rsidR="004D102C" w:rsidRDefault="004D102C" w:rsidP="004D102C">
      <w:r>
        <w:t xml:space="preserve">Acme Corporation makes widgets. These widgets are produced in factories, </w:t>
      </w:r>
      <w:r w:rsidR="00D82D9B">
        <w:t xml:space="preserve">stored in warehouses, </w:t>
      </w:r>
      <w:r>
        <w:t xml:space="preserve">and are shipped in batches to </w:t>
      </w:r>
      <w:r w:rsidR="00D17F16">
        <w:t>their customers</w:t>
      </w:r>
      <w:r>
        <w:t xml:space="preserve">. </w:t>
      </w:r>
    </w:p>
    <w:p w14:paraId="191DE930" w14:textId="75586753" w:rsidR="004D102C" w:rsidRDefault="004D102C" w:rsidP="004D102C">
      <w:r>
        <w:t xml:space="preserve">Acme Corp recognises that blockchain is an excellent tool to model their supply </w:t>
      </w:r>
      <w:proofErr w:type="gramStart"/>
      <w:r>
        <w:t>chain, and</w:t>
      </w:r>
      <w:proofErr w:type="gramEnd"/>
      <w:r>
        <w:t xml:space="preserve"> would like to build a solution on the Ethereum network to model their supply chain. </w:t>
      </w:r>
    </w:p>
    <w:p w14:paraId="5B80D2D0" w14:textId="3EFD464D" w:rsidR="00D82D9B" w:rsidRDefault="00D82D9B" w:rsidP="004D102C">
      <w:r>
        <w:t>The widgets that Acme Corp produce are indistinguishable from each other</w:t>
      </w:r>
      <w:r w:rsidR="00656286">
        <w:t xml:space="preserve"> – they are fungible.</w:t>
      </w:r>
    </w:p>
    <w:p w14:paraId="160174F0" w14:textId="2D67305C" w:rsidR="004D102C" w:rsidRDefault="004D102C" w:rsidP="004D102C">
      <w:pPr>
        <w:pStyle w:val="Heading2"/>
      </w:pPr>
      <w:r>
        <w:t>Users</w:t>
      </w:r>
    </w:p>
    <w:p w14:paraId="6AB6FB82" w14:textId="78E1A1FA" w:rsidR="004D102C" w:rsidRDefault="004D102C" w:rsidP="004D102C">
      <w:r>
        <w:t xml:space="preserve">There are two user classes in the </w:t>
      </w:r>
      <w:r w:rsidR="00D82D9B">
        <w:t>system</w:t>
      </w:r>
    </w:p>
    <w:p w14:paraId="030FF54D" w14:textId="5CB2F706" w:rsidR="00D82D9B" w:rsidRPr="00D82D9B" w:rsidRDefault="00D82D9B" w:rsidP="00D82D9B">
      <w:pPr>
        <w:pStyle w:val="ListParagraph"/>
        <w:numPr>
          <w:ilvl w:val="0"/>
          <w:numId w:val="3"/>
        </w:numPr>
        <w:rPr>
          <w:b/>
          <w:bCs/>
        </w:rPr>
      </w:pPr>
      <w:r w:rsidRPr="00D82D9B">
        <w:rPr>
          <w:b/>
          <w:bCs/>
        </w:rPr>
        <w:t>Warehouse managers</w:t>
      </w:r>
      <w:r>
        <w:t xml:space="preserve"> are responsible for stock keeping in the Acme Corp factories. They will interact with the system to do tasks such as</w:t>
      </w:r>
    </w:p>
    <w:p w14:paraId="58BB8CA0" w14:textId="0DC1625F" w:rsidR="00D82D9B" w:rsidRPr="00D82D9B" w:rsidRDefault="00D82D9B" w:rsidP="00D82D9B">
      <w:pPr>
        <w:pStyle w:val="ListParagraph"/>
        <w:numPr>
          <w:ilvl w:val="1"/>
          <w:numId w:val="3"/>
        </w:numPr>
        <w:rPr>
          <w:b/>
          <w:bCs/>
        </w:rPr>
      </w:pPr>
      <w:r>
        <w:t>Update the inventories of the stock</w:t>
      </w:r>
    </w:p>
    <w:p w14:paraId="4EE79321" w14:textId="291D6E55" w:rsidR="00D82D9B" w:rsidRPr="00D82D9B" w:rsidRDefault="00D82D9B" w:rsidP="00D82D9B">
      <w:pPr>
        <w:pStyle w:val="ListParagraph"/>
        <w:numPr>
          <w:ilvl w:val="1"/>
          <w:numId w:val="3"/>
        </w:numPr>
        <w:rPr>
          <w:b/>
          <w:bCs/>
        </w:rPr>
      </w:pPr>
      <w:r>
        <w:t>Approve customer orders</w:t>
      </w:r>
    </w:p>
    <w:p w14:paraId="2450F44C" w14:textId="045773AE" w:rsidR="00D82D9B" w:rsidRDefault="00D82D9B" w:rsidP="00774F89">
      <w:pPr>
        <w:pStyle w:val="ListParagraph"/>
        <w:numPr>
          <w:ilvl w:val="0"/>
          <w:numId w:val="3"/>
        </w:numPr>
      </w:pPr>
      <w:r w:rsidRPr="00D17F16">
        <w:rPr>
          <w:b/>
          <w:bCs/>
        </w:rPr>
        <w:t>Customers</w:t>
      </w:r>
      <w:r>
        <w:t xml:space="preserve"> will interact with the system by placing orders for widgets, and transferring payment</w:t>
      </w:r>
      <w:r w:rsidR="00D17F16">
        <w:t xml:space="preserve"> in native blockchain tokens</w:t>
      </w:r>
    </w:p>
    <w:p w14:paraId="724DAD9C" w14:textId="79784F5C" w:rsidR="00D82D9B" w:rsidRDefault="00D82D9B" w:rsidP="00D82D9B">
      <w:pPr>
        <w:pStyle w:val="Heading2"/>
      </w:pPr>
      <w:r>
        <w:t>User Stories</w:t>
      </w:r>
    </w:p>
    <w:p w14:paraId="1789664C" w14:textId="6C8FE671" w:rsidR="00D17F16" w:rsidRPr="00D17F16" w:rsidRDefault="00D17F16" w:rsidP="00D17F16">
      <w:r>
        <w:t>The provided system should facilitate the following user stories</w:t>
      </w:r>
    </w:p>
    <w:p w14:paraId="5CB9FFEE" w14:textId="65692368" w:rsidR="00D17F16" w:rsidRPr="00D17F16" w:rsidRDefault="00D17F16" w:rsidP="00D17F16">
      <w:pPr>
        <w:pStyle w:val="Heading3"/>
      </w:pPr>
      <w:r>
        <w:t>Inventory Management</w:t>
      </w:r>
    </w:p>
    <w:p w14:paraId="56B41701" w14:textId="094644C2" w:rsidR="00D17F16" w:rsidRPr="00D17F16" w:rsidRDefault="00D17F16" w:rsidP="00D17F16">
      <w:r>
        <w:t>Inventory management in the warehouses is a key part of the system, and the warehouse manager users should be able to manage the amount of stock that they have</w:t>
      </w:r>
    </w:p>
    <w:p w14:paraId="6A56D54A" w14:textId="07A93833" w:rsidR="00D82D9B" w:rsidRDefault="00D82D9B" w:rsidP="00D82D9B">
      <w:r>
        <w:rPr>
          <w:noProof/>
        </w:rPr>
        <mc:AlternateContent>
          <mc:Choice Requires="wps">
            <w:drawing>
              <wp:inline distT="0" distB="0" distL="0" distR="0" wp14:anchorId="01DDA358" wp14:editId="59E1227C">
                <wp:extent cx="5791200" cy="1038225"/>
                <wp:effectExtent l="0" t="0" r="0" b="952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0E18C" w14:textId="106C5A3D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Feature: Warehouse manager can add stock to the inventory</w:t>
                            </w:r>
                          </w:p>
                          <w:p w14:paraId="1DBFD58E" w14:textId="77777777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27CE8B23" w14:textId="35A6693A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Given that the user is a warehouse manager</w:t>
                            </w:r>
                          </w:p>
                          <w:p w14:paraId="4C1FAC3D" w14:textId="08D01B77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Given that the factory has produced the stock</w:t>
                            </w:r>
                          </w:p>
                          <w:p w14:paraId="32BA4D84" w14:textId="13B392D7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When the user inputs the amount of stock in the factory</w:t>
                            </w:r>
                          </w:p>
                          <w:p w14:paraId="6B14FB93" w14:textId="03943E64" w:rsidR="00D82D9B" w:rsidRP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Then the amount of stock in the factory is updated</w:t>
                            </w:r>
                          </w:p>
                          <w:p w14:paraId="0361A979" w14:textId="77777777" w:rsidR="00D82D9B" w:rsidRDefault="00D82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DDA3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6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" fillcolor="#f2f2f2 [3052]" stroked="f" strokeweight=".5pt">
                <v:textbox>
                  <w:txbxContent>
                    <w:p w14:paraId="7480E18C" w14:textId="106C5A3D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Feature: Warehouse manager can add stock to the inventory</w:t>
                      </w:r>
                    </w:p>
                    <w:p w14:paraId="1DBFD58E" w14:textId="77777777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</w:p>
                    <w:p w14:paraId="27CE8B23" w14:textId="35A6693A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Given that the user is a warehouse manager</w:t>
                      </w:r>
                    </w:p>
                    <w:p w14:paraId="4C1FAC3D" w14:textId="08D01B77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Given that the factory has produced the stock</w:t>
                      </w:r>
                    </w:p>
                    <w:p w14:paraId="32BA4D84" w14:textId="13B392D7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When the user inputs the amount of stock in the factory</w:t>
                      </w:r>
                    </w:p>
                    <w:p w14:paraId="6B14FB93" w14:textId="03943E64" w:rsidR="00D82D9B" w:rsidRP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Then the amount of stock in the factory is updated</w:t>
                      </w:r>
                    </w:p>
                    <w:p w14:paraId="0361A979" w14:textId="77777777" w:rsidR="00D82D9B" w:rsidRDefault="00D82D9B"/>
                  </w:txbxContent>
                </v:textbox>
                <w10:anchorlock/>
              </v:shape>
            </w:pict>
          </mc:Fallback>
        </mc:AlternateContent>
      </w:r>
    </w:p>
    <w:bookmarkStart w:id="0" w:name="_MON_1698046881"/>
    <w:bookmarkEnd w:id="0"/>
    <w:p w14:paraId="63C66441" w14:textId="4BC259C0" w:rsidR="00D82D9B" w:rsidRDefault="00D82D9B" w:rsidP="00D82D9B">
      <w:r>
        <w:object w:dxaOrig="9538" w:dyaOrig="475" w14:anchorId="79F9F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24pt" o:ole="">
            <v:imagedata r:id="rId8" o:title=""/>
          </v:shape>
          <o:OLEObject Type="Embed" ProgID="Word.OpenDocumentText.12" ShapeID="_x0000_i1025" DrawAspect="Content" ObjectID="_1698048638" r:id="rId9"/>
        </w:object>
      </w:r>
    </w:p>
    <w:p w14:paraId="1051BEF2" w14:textId="73D70F23" w:rsidR="00D17F16" w:rsidRDefault="00D17F16" w:rsidP="00D82D9B">
      <w:r>
        <w:rPr>
          <w:noProof/>
        </w:rPr>
        <w:lastRenderedPageBreak/>
        <mc:AlternateContent>
          <mc:Choice Requires="wps">
            <w:drawing>
              <wp:inline distT="0" distB="0" distL="0" distR="0" wp14:anchorId="1219CC02" wp14:editId="36C5185E">
                <wp:extent cx="5791200" cy="1038225"/>
                <wp:effectExtent l="0" t="0" r="0" b="952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D256D" w14:textId="41E3789D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Feature: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Customer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 can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NOT alter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 stock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in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 inventory</w:t>
                            </w:r>
                          </w:p>
                          <w:p w14:paraId="12F1B7AB" w14:textId="77777777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05D26EEC" w14:textId="714C341F" w:rsidR="00D82D9B" w:rsidRDefault="00D82D9B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Given that the user is a </w:t>
                            </w:r>
                            <w:r w:rsidR="00D17F16"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customer</w:t>
                            </w:r>
                          </w:p>
                          <w:p w14:paraId="74F5FCA4" w14:textId="2ADB16A5" w:rsid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When the user </w:t>
                            </w:r>
                            <w:r w:rsidR="00D17F16"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changes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 the amount of stock in the factory</w:t>
                            </w:r>
                          </w:p>
                          <w:p w14:paraId="1BEA2687" w14:textId="0A2CC4BD" w:rsidR="00D82D9B" w:rsidRPr="00D82D9B" w:rsidRDefault="00D82D9B" w:rsidP="00D82D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Then the amount of stock in the factory is </w:t>
                            </w:r>
                            <w:r w:rsidR="00D17F16"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NOT updated</w:t>
                            </w:r>
                          </w:p>
                          <w:p w14:paraId="00D4C1C5" w14:textId="77777777" w:rsidR="00D82D9B" w:rsidRDefault="00D82D9B" w:rsidP="00D82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19CC02" id="Text Box 2" o:spid="_x0000_s1027" type="#_x0000_t202" style="width:456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" fillcolor="#f2f2f2 [3052]" stroked="f" strokeweight=".5pt">
                <v:textbox>
                  <w:txbxContent>
                    <w:p w14:paraId="64DD256D" w14:textId="41E3789D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Feature: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Customer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 can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NOT alter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 stock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in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 inventory</w:t>
                      </w:r>
                    </w:p>
                    <w:p w14:paraId="12F1B7AB" w14:textId="77777777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</w:p>
                    <w:p w14:paraId="05D26EEC" w14:textId="714C341F" w:rsidR="00D82D9B" w:rsidRDefault="00D82D9B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Given that the user is a </w:t>
                      </w:r>
                      <w:r w:rsidR="00D17F16"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customer</w:t>
                      </w:r>
                    </w:p>
                    <w:p w14:paraId="74F5FCA4" w14:textId="2ADB16A5" w:rsid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When the user </w:t>
                      </w:r>
                      <w:r w:rsidR="00D17F16"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changes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 the amount of stock in the factory</w:t>
                      </w:r>
                    </w:p>
                    <w:p w14:paraId="1BEA2687" w14:textId="0A2CC4BD" w:rsidR="00D82D9B" w:rsidRPr="00D82D9B" w:rsidRDefault="00D82D9B" w:rsidP="00D82D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Then the amount of stock in the factory is </w:t>
                      </w:r>
                      <w:r w:rsidR="00D17F16"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NOT updated</w:t>
                      </w:r>
                    </w:p>
                    <w:p w14:paraId="00D4C1C5" w14:textId="77777777" w:rsidR="00D82D9B" w:rsidRDefault="00D82D9B" w:rsidP="00D82D9B"/>
                  </w:txbxContent>
                </v:textbox>
                <w10:anchorlock/>
              </v:shape>
            </w:pict>
          </mc:Fallback>
        </mc:AlternateContent>
      </w:r>
    </w:p>
    <w:p w14:paraId="2DE3C167" w14:textId="669239CD" w:rsidR="00D17F16" w:rsidRDefault="00D17F16" w:rsidP="00D17F16">
      <w:pPr>
        <w:pStyle w:val="Heading3"/>
      </w:pPr>
      <w:r>
        <w:t>Customer purchase</w:t>
      </w:r>
    </w:p>
    <w:p w14:paraId="12C04CEF" w14:textId="051C256E" w:rsidR="00D17F16" w:rsidRDefault="00D17F16" w:rsidP="00D17F16">
      <w:r>
        <w:t>A customer should be able to place an order for a certain number of widgets, if the warehouse has sufficient stock</w:t>
      </w:r>
    </w:p>
    <w:p w14:paraId="53CAA06A" w14:textId="4707F6C7" w:rsidR="00D17F16" w:rsidRDefault="00D17F16" w:rsidP="00D82D9B">
      <w:r>
        <w:rPr>
          <w:noProof/>
        </w:rPr>
        <mc:AlternateContent>
          <mc:Choice Requires="wps">
            <w:drawing>
              <wp:inline distT="0" distB="0" distL="0" distR="0" wp14:anchorId="58E9D573" wp14:editId="1BD21B99">
                <wp:extent cx="5791200" cy="1038225"/>
                <wp:effectExtent l="0" t="0" r="0" b="952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C4EFC" w14:textId="40E4AAFA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Feature: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Customer can place an order</w:t>
                            </w:r>
                          </w:p>
                          <w:p w14:paraId="06DF1196" w14:textId="77777777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36B25A85" w14:textId="5E00C987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Given that the user is a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customer</w:t>
                            </w:r>
                          </w:p>
                          <w:p w14:paraId="73476E8A" w14:textId="2039168A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Given that the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warehouse has enough widgets to fulfil the customer order</w:t>
                            </w:r>
                          </w:p>
                          <w:p w14:paraId="49226E4B" w14:textId="3425F9C4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Given that the customer has enough funds to pay for the order</w:t>
                            </w:r>
                          </w:p>
                          <w:p w14:paraId="4558E14D" w14:textId="2FEBAFC4" w:rsidR="00D17F16" w:rsidRPr="00D82D9B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Then the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order is accepted</w:t>
                            </w:r>
                          </w:p>
                          <w:p w14:paraId="7DC82ED2" w14:textId="77777777" w:rsidR="00D17F16" w:rsidRDefault="00D17F16" w:rsidP="00D17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9D573" id="Text Box 3" o:spid="_x0000_s1028" type="#_x0000_t202" style="width:456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" fillcolor="#f2f2f2 [3052]" stroked="f" strokeweight=".5pt">
                <v:textbox>
                  <w:txbxContent>
                    <w:p w14:paraId="682C4EFC" w14:textId="40E4AAFA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Feature: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Customer can place an order</w:t>
                      </w:r>
                    </w:p>
                    <w:p w14:paraId="06DF1196" w14:textId="77777777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</w:p>
                    <w:p w14:paraId="36B25A85" w14:textId="5E00C987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Given that the user is a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customer</w:t>
                      </w:r>
                    </w:p>
                    <w:p w14:paraId="73476E8A" w14:textId="2039168A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Given that the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warehouse has enough widgets to fulfil the customer order</w:t>
                      </w:r>
                    </w:p>
                    <w:p w14:paraId="49226E4B" w14:textId="3425F9C4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Given that the customer has enough funds to pay for the order</w:t>
                      </w:r>
                    </w:p>
                    <w:p w14:paraId="4558E14D" w14:textId="2FEBAFC4" w:rsidR="00D17F16" w:rsidRPr="00D82D9B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Then the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order is accepted</w:t>
                      </w:r>
                    </w:p>
                    <w:p w14:paraId="7DC82ED2" w14:textId="77777777" w:rsidR="00D17F16" w:rsidRDefault="00D17F16" w:rsidP="00D17F16"/>
                  </w:txbxContent>
                </v:textbox>
                <w10:anchorlock/>
              </v:shape>
            </w:pict>
          </mc:Fallback>
        </mc:AlternateContent>
      </w:r>
    </w:p>
    <w:p w14:paraId="349756DD" w14:textId="7F7A04B2" w:rsidR="00D17F16" w:rsidRDefault="00D17F16" w:rsidP="00D82D9B">
      <w:r>
        <w:rPr>
          <w:noProof/>
        </w:rPr>
        <mc:AlternateContent>
          <mc:Choice Requires="wps">
            <w:drawing>
              <wp:inline distT="0" distB="0" distL="0" distR="0" wp14:anchorId="071315DB" wp14:editId="5ECBC520">
                <wp:extent cx="5791200" cy="1038225"/>
                <wp:effectExtent l="0" t="0" r="0" b="95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CE2B2" w14:textId="2DAF1EB6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Feature: Customer can place an order</w:t>
                            </w:r>
                          </w:p>
                          <w:p w14:paraId="4FA1D1A8" w14:textId="77777777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11FF0052" w14:textId="77777777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Given that the user is a customer</w:t>
                            </w:r>
                          </w:p>
                          <w:p w14:paraId="0ECFF5C8" w14:textId="1A2998C1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Given that the warehouse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does NOT have enough stock</w:t>
                            </w:r>
                          </w:p>
                          <w:p w14:paraId="5B14AF14" w14:textId="1622F501" w:rsidR="00D17F16" w:rsidRPr="00D82D9B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Then the order is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rejected</w:t>
                            </w:r>
                          </w:p>
                          <w:p w14:paraId="2D36926D" w14:textId="77777777" w:rsidR="00D17F16" w:rsidRDefault="00D17F16" w:rsidP="00D17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315DB" id="Text Box 5" o:spid="_x0000_s1029" type="#_x0000_t202" style="width:456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" fillcolor="#f2f2f2 [3052]" stroked="f" strokeweight=".5pt">
                <v:textbox>
                  <w:txbxContent>
                    <w:p w14:paraId="7B4CE2B2" w14:textId="2DAF1EB6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Feature: Customer can place an order</w:t>
                      </w:r>
                    </w:p>
                    <w:p w14:paraId="4FA1D1A8" w14:textId="77777777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</w:p>
                    <w:p w14:paraId="11FF0052" w14:textId="77777777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Given that the user is a customer</w:t>
                      </w:r>
                    </w:p>
                    <w:p w14:paraId="0ECFF5C8" w14:textId="1A2998C1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Given that the warehouse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does NOT have enough stock</w:t>
                      </w:r>
                    </w:p>
                    <w:p w14:paraId="5B14AF14" w14:textId="1622F501" w:rsidR="00D17F16" w:rsidRPr="00D82D9B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Then the order is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rejected</w:t>
                      </w:r>
                    </w:p>
                    <w:p w14:paraId="2D36926D" w14:textId="77777777" w:rsidR="00D17F16" w:rsidRDefault="00D17F16" w:rsidP="00D17F16"/>
                  </w:txbxContent>
                </v:textbox>
                <w10:anchorlock/>
              </v:shape>
            </w:pict>
          </mc:Fallback>
        </mc:AlternateContent>
      </w:r>
    </w:p>
    <w:p w14:paraId="70EA3AC2" w14:textId="62011FD2" w:rsidR="00D82D9B" w:rsidRDefault="00D17F16" w:rsidP="00D82D9B">
      <w:r>
        <w:rPr>
          <w:noProof/>
        </w:rPr>
        <mc:AlternateContent>
          <mc:Choice Requires="wps">
            <w:drawing>
              <wp:inline distT="0" distB="0" distL="0" distR="0" wp14:anchorId="7BFD8C61" wp14:editId="197BBA61">
                <wp:extent cx="5791200" cy="1038225"/>
                <wp:effectExtent l="0" t="0" r="0" b="952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03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2CAB1" w14:textId="3C11C8A9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Feature: Warehouse manager can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sh</w:t>
                            </w:r>
                            <w:r w:rsidR="00656286"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ip a customer order.</w:t>
                            </w:r>
                          </w:p>
                          <w:p w14:paraId="6EE6D5FE" w14:textId="77777777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28AC6E7B" w14:textId="77777777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Given that the user is a warehouse manager</w:t>
                            </w:r>
                          </w:p>
                          <w:p w14:paraId="7A172C3D" w14:textId="0FC30005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Given that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a customer order has been accepted</w:t>
                            </w:r>
                          </w:p>
                          <w:p w14:paraId="041AA4EB" w14:textId="5D3169D8" w:rsidR="00D17F16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 xml:space="preserve">Then </w:t>
                            </w: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that order can be flagged as shipped</w:t>
                            </w:r>
                          </w:p>
                          <w:p w14:paraId="4BB66D7E" w14:textId="08F4785A" w:rsidR="00D17F16" w:rsidRPr="00D82D9B" w:rsidRDefault="00D17F16" w:rsidP="00D17F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ourier" w:eastAsia="Times New Roman" w:hAnsi="Courier" w:cs="Courier New"/>
                                <w:color w:val="222222"/>
                                <w:sz w:val="20"/>
                                <w:szCs w:val="20"/>
                                <w:lang w:eastAsia="en-GB"/>
                              </w:rPr>
                              <w:t>And the amount of stock in the warehouse is updated</w:t>
                            </w:r>
                          </w:p>
                          <w:p w14:paraId="0D35727D" w14:textId="77777777" w:rsidR="00D17F16" w:rsidRDefault="00D17F16" w:rsidP="00D17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FD8C61" id="Text Box 4" o:spid="_x0000_s1030" type="#_x0000_t202" style="width:456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" fillcolor="#f2f2f2 [3052]" stroked="f" strokeweight=".5pt">
                <v:textbox>
                  <w:txbxContent>
                    <w:p w14:paraId="7FC2CAB1" w14:textId="3C11C8A9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Feature: Warehouse manager can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sh</w:t>
                      </w:r>
                      <w:r w:rsidR="00656286"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ip a customer order.</w:t>
                      </w:r>
                    </w:p>
                    <w:p w14:paraId="6EE6D5FE" w14:textId="77777777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</w:p>
                    <w:p w14:paraId="28AC6E7B" w14:textId="77777777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Given that the user is a warehouse manager</w:t>
                      </w:r>
                    </w:p>
                    <w:p w14:paraId="7A172C3D" w14:textId="0FC30005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Given that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a customer order has been accepted</w:t>
                      </w:r>
                    </w:p>
                    <w:p w14:paraId="041AA4EB" w14:textId="5D3169D8" w:rsidR="00D17F16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 xml:space="preserve">Then </w:t>
                      </w: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that order can be flagged as shipped</w:t>
                      </w:r>
                    </w:p>
                    <w:p w14:paraId="4BB66D7E" w14:textId="08F4785A" w:rsidR="00D17F16" w:rsidRPr="00D82D9B" w:rsidRDefault="00D17F16" w:rsidP="00D17F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</w:pPr>
                      <w:r>
                        <w:rPr>
                          <w:rFonts w:ascii="Courier" w:eastAsia="Times New Roman" w:hAnsi="Courier" w:cs="Courier New"/>
                          <w:color w:val="222222"/>
                          <w:sz w:val="20"/>
                          <w:szCs w:val="20"/>
                          <w:lang w:eastAsia="en-GB"/>
                        </w:rPr>
                        <w:t>And the amount of stock in the warehouse is updated</w:t>
                      </w:r>
                    </w:p>
                    <w:p w14:paraId="0D35727D" w14:textId="77777777" w:rsidR="00D17F16" w:rsidRDefault="00D17F16" w:rsidP="00D17F16"/>
                  </w:txbxContent>
                </v:textbox>
                <w10:anchorlock/>
              </v:shape>
            </w:pict>
          </mc:Fallback>
        </mc:AlternateContent>
      </w:r>
    </w:p>
    <w:p w14:paraId="3E8E4316" w14:textId="4FAF3E48" w:rsidR="00D17F16" w:rsidRDefault="00D17F16" w:rsidP="00D17F16">
      <w:pPr>
        <w:pStyle w:val="Heading1"/>
      </w:pPr>
      <w:r>
        <w:t>Suggestions</w:t>
      </w:r>
    </w:p>
    <w:p w14:paraId="5636BDD8" w14:textId="0CD13CE8" w:rsidR="00D17F16" w:rsidRDefault="00D17F16" w:rsidP="00D17F16">
      <w:pPr>
        <w:pStyle w:val="ListParagraph"/>
        <w:numPr>
          <w:ilvl w:val="0"/>
          <w:numId w:val="4"/>
        </w:numPr>
      </w:pPr>
      <w:proofErr w:type="gramStart"/>
      <w:r>
        <w:t>This solutions</w:t>
      </w:r>
      <w:proofErr w:type="gramEnd"/>
      <w:r>
        <w:t xml:space="preserve"> should take advantage of common blockchain development tools</w:t>
      </w:r>
      <w:r w:rsidR="00656286">
        <w:t>.</w:t>
      </w:r>
    </w:p>
    <w:p w14:paraId="521A5118" w14:textId="0E1E8EC8" w:rsidR="00656286" w:rsidRDefault="00656286" w:rsidP="00D17F16">
      <w:pPr>
        <w:pStyle w:val="ListParagraph"/>
        <w:numPr>
          <w:ilvl w:val="0"/>
          <w:numId w:val="4"/>
        </w:numPr>
      </w:pPr>
      <w:r>
        <w:t>Appropriate testing should be added to ensure that the above user stories are correctly implemented</w:t>
      </w:r>
    </w:p>
    <w:p w14:paraId="1C0FBDA9" w14:textId="67298771" w:rsidR="00D17F16" w:rsidRDefault="00D17F16" w:rsidP="00D17F16">
      <w:pPr>
        <w:pStyle w:val="ListParagraph"/>
        <w:numPr>
          <w:ilvl w:val="0"/>
          <w:numId w:val="4"/>
        </w:numPr>
      </w:pPr>
      <w:r>
        <w:t xml:space="preserve">User interaction </w:t>
      </w:r>
      <w:r w:rsidR="00656286">
        <w:t xml:space="preserve">(transactions) </w:t>
      </w:r>
      <w:r>
        <w:t xml:space="preserve">can be initiated </w:t>
      </w:r>
      <w:r w:rsidR="00656286">
        <w:t xml:space="preserve">either from a UI, or by an API call, or from a script. </w:t>
      </w:r>
    </w:p>
    <w:p w14:paraId="654DA616" w14:textId="7E1A0DBC" w:rsidR="00656286" w:rsidRDefault="00656286" w:rsidP="00D17F16">
      <w:pPr>
        <w:pStyle w:val="ListParagraph"/>
        <w:numPr>
          <w:ilvl w:val="0"/>
          <w:numId w:val="4"/>
        </w:numPr>
      </w:pPr>
      <w:r>
        <w:t>There is no requirement to manage private keys at this stage. Local test networks with unlocked accounts are acceptable.</w:t>
      </w:r>
    </w:p>
    <w:sectPr w:rsidR="0065628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6B44" w14:textId="77777777" w:rsidR="006F47D8" w:rsidRDefault="006F47D8" w:rsidP="00B3311D">
      <w:pPr>
        <w:spacing w:after="0" w:line="240" w:lineRule="auto"/>
      </w:pPr>
      <w:r>
        <w:separator/>
      </w:r>
    </w:p>
  </w:endnote>
  <w:endnote w:type="continuationSeparator" w:id="0">
    <w:p w14:paraId="5AC090A8" w14:textId="77777777" w:rsidR="006F47D8" w:rsidRDefault="006F47D8" w:rsidP="00B3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DF98" w14:textId="77777777" w:rsidR="006F47D8" w:rsidRDefault="006F47D8" w:rsidP="00B3311D">
      <w:pPr>
        <w:spacing w:after="0" w:line="240" w:lineRule="auto"/>
      </w:pPr>
      <w:r>
        <w:separator/>
      </w:r>
    </w:p>
  </w:footnote>
  <w:footnote w:type="continuationSeparator" w:id="0">
    <w:p w14:paraId="5ECB3B88" w14:textId="77777777" w:rsidR="006F47D8" w:rsidRDefault="006F47D8" w:rsidP="00B3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35B9" w14:textId="11C1823C" w:rsidR="00B3311D" w:rsidRDefault="00B3311D">
    <w:pPr>
      <w:pStyle w:val="Header"/>
    </w:pPr>
    <w:r w:rsidRPr="00A672E7">
      <w:rPr>
        <w:noProof/>
      </w:rPr>
      <w:drawing>
        <wp:anchor distT="0" distB="0" distL="114300" distR="114300" simplePos="0" relativeHeight="251659264" behindDoc="0" locked="0" layoutInCell="1" allowOverlap="1" wp14:anchorId="47ADEA86" wp14:editId="03A4E4B0">
          <wp:simplePos x="0" y="0"/>
          <wp:positionH relativeFrom="column">
            <wp:posOffset>-514350</wp:posOffset>
          </wp:positionH>
          <wp:positionV relativeFrom="paragraph">
            <wp:posOffset>-133985</wp:posOffset>
          </wp:positionV>
          <wp:extent cx="1515110" cy="33409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334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520A"/>
    <w:multiLevelType w:val="hybridMultilevel"/>
    <w:tmpl w:val="1E202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41F"/>
    <w:multiLevelType w:val="hybridMultilevel"/>
    <w:tmpl w:val="29E6B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27F1"/>
    <w:multiLevelType w:val="hybridMultilevel"/>
    <w:tmpl w:val="1526C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41EAC"/>
    <w:multiLevelType w:val="hybridMultilevel"/>
    <w:tmpl w:val="B97EA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2C"/>
    <w:rsid w:val="002247B4"/>
    <w:rsid w:val="004D102C"/>
    <w:rsid w:val="00656286"/>
    <w:rsid w:val="006F47D8"/>
    <w:rsid w:val="00992240"/>
    <w:rsid w:val="00B3311D"/>
    <w:rsid w:val="00D17F16"/>
    <w:rsid w:val="00D8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FDCE"/>
  <w15:chartTrackingRefBased/>
  <w15:docId w15:val="{B26A2A49-FACA-4086-8C33-8960115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1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D9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17F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A-Documenttitle">
    <w:name w:val="AA - Document title"/>
    <w:basedOn w:val="Normal"/>
    <w:qFormat/>
    <w:rsid w:val="00B3311D"/>
    <w:pPr>
      <w:suppressAutoHyphens/>
      <w:spacing w:before="200" w:after="0" w:line="240" w:lineRule="auto"/>
    </w:pPr>
    <w:rPr>
      <w:rFonts w:ascii="Arial" w:eastAsia="MS Mincho" w:hAnsi="Arial" w:cs="Arial"/>
      <w:sz w:val="72"/>
      <w:szCs w:val="72"/>
      <w:lang w:eastAsia="ja-JP"/>
      <w14:textFill>
        <w14:gradFill>
          <w14:gsLst>
            <w14:gs w14:pos="77000">
              <w14:srgbClr w14:val="245ED7"/>
            </w14:gs>
            <w14:gs w14:pos="0">
              <w14:srgbClr w14:val="031795"/>
            </w14:gs>
            <w14:gs w14:pos="100000">
              <w14:srgbClr w14:val="347FF6"/>
            </w14:gs>
          </w14:gsLst>
          <w14:lin w14:ang="0" w14:scaled="0"/>
        </w14:gradFill>
      </w14:textFill>
    </w:rPr>
  </w:style>
  <w:style w:type="paragraph" w:styleId="Header">
    <w:name w:val="header"/>
    <w:basedOn w:val="Normal"/>
    <w:link w:val="HeaderChar"/>
    <w:uiPriority w:val="99"/>
    <w:unhideWhenUsed/>
    <w:rsid w:val="00B3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1D"/>
  </w:style>
  <w:style w:type="paragraph" w:styleId="Footer">
    <w:name w:val="footer"/>
    <w:basedOn w:val="Normal"/>
    <w:link w:val="FooterChar"/>
    <w:uiPriority w:val="99"/>
    <w:unhideWhenUsed/>
    <w:rsid w:val="00B3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Watt, Andrew</dc:creator>
  <cp:keywords/>
  <dc:description/>
  <cp:lastModifiedBy>Watt, Andrew</cp:lastModifiedBy>
  <cp:revision>2</cp:revision>
  <dcterms:created xsi:type="dcterms:W3CDTF">2021-11-10T10:38:00Z</dcterms:created>
  <dcterms:modified xsi:type="dcterms:W3CDTF">2021-11-10T11:24:00Z</dcterms:modified>
</cp:coreProperties>
</file>