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4D24DA" w14:textId="2D8B9CC8" w:rsidR="007B5026" w:rsidRPr="007B5026" w:rsidRDefault="007B5026" w:rsidP="007B5026">
      <w:pPr>
        <w:jc w:val="center"/>
        <w:rPr>
          <w:sz w:val="40"/>
          <w:szCs w:val="40"/>
        </w:rPr>
      </w:pPr>
      <w:r>
        <w:rPr>
          <w:sz w:val="40"/>
          <w:szCs w:val="40"/>
        </w:rPr>
        <w:t>Assignment 4: Order Management</w:t>
      </w:r>
    </w:p>
    <w:p w14:paraId="7CC8EAE9" w14:textId="18E8B543" w:rsidR="007B5026" w:rsidRDefault="007B5026" w:rsidP="007B50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Nathaniel Fischer</w:t>
      </w:r>
    </w:p>
    <w:p w14:paraId="3B385990" w14:textId="448AD604" w:rsidR="007B5026" w:rsidRDefault="007B5026" w:rsidP="007B50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11/27/2024</w:t>
      </w:r>
    </w:p>
    <w:p w14:paraId="3773B231" w14:textId="77777777" w:rsidR="007B5026" w:rsidRDefault="007B5026" w:rsidP="007B5026">
      <w:pPr>
        <w:rPr>
          <w:b/>
          <w:bCs/>
          <w:sz w:val="28"/>
          <w:szCs w:val="28"/>
        </w:rPr>
      </w:pPr>
    </w:p>
    <w:p w14:paraId="4CE07379" w14:textId="371FEC67" w:rsidR="007B5026" w:rsidRPr="007B5026" w:rsidRDefault="007B5026" w:rsidP="007B5026">
      <w:pPr>
        <w:rPr>
          <w:b/>
          <w:bCs/>
          <w:sz w:val="28"/>
          <w:szCs w:val="28"/>
        </w:rPr>
      </w:pPr>
      <w:r w:rsidRPr="007B5026">
        <w:rPr>
          <w:b/>
          <w:bCs/>
          <w:sz w:val="28"/>
          <w:szCs w:val="28"/>
        </w:rPr>
        <w:t>1. Order Management Setup</w:t>
      </w:r>
    </w:p>
    <w:p w14:paraId="034808A9" w14:textId="7A69EE1B" w:rsidR="007B5026" w:rsidRDefault="007B5026" w:rsidP="007B5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5026">
        <w:rPr>
          <w:b/>
          <w:bCs/>
          <w:sz w:val="28"/>
          <w:szCs w:val="28"/>
        </w:rPr>
        <w:t>Define Order Management System Parameters</w:t>
      </w:r>
    </w:p>
    <w:p w14:paraId="20262EED" w14:textId="77777777" w:rsidR="007B5026" w:rsidRPr="007B5026" w:rsidRDefault="007B5026" w:rsidP="007B5026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83610354"/>
      <w:r w:rsidRPr="007B5026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3D90CB7E" w14:textId="77777777" w:rsidR="000E341C" w:rsidRDefault="007B5026" w:rsidP="000E341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Oracle EBS</w:t>
      </w:r>
      <w:bookmarkEnd w:id="0"/>
      <w:r w:rsidR="000E341C"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6DB8626" w14:textId="77777777" w:rsidR="000E341C" w:rsidRPr="007B5026" w:rsidRDefault="000E341C" w:rsidP="000E341C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Switch to </w:t>
      </w:r>
      <w:r w:rsidRPr="007B5026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 Management Super User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Vision Operations (USA)</w:t>
      </w: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noProof/>
        </w:rPr>
        <w:drawing>
          <wp:inline distT="0" distB="0" distL="0" distR="0" wp14:anchorId="079087E5" wp14:editId="4EBA22B3">
            <wp:extent cx="219106" cy="171474"/>
            <wp:effectExtent l="0" t="0" r="9525" b="0"/>
            <wp:docPr id="6901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56CA" w14:textId="77777777" w:rsidR="000E341C" w:rsidRDefault="000E341C" w:rsidP="000E341C">
      <w:pPr>
        <w:ind w:left="720"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3BD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C3BD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 Standard</w:t>
      </w:r>
    </w:p>
    <w:p w14:paraId="48E55488" w14:textId="142C6E4F" w:rsidR="007B5026" w:rsidRDefault="00BC3BD0" w:rsidP="000E341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3BD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927C10" wp14:editId="0A6EA82B">
            <wp:extent cx="5943600" cy="3913505"/>
            <wp:effectExtent l="0" t="0" r="0" b="0"/>
            <wp:docPr id="1338536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657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BA0" w14:textId="373EC390" w:rsidR="00BC3BD0" w:rsidRPr="007B5026" w:rsidRDefault="00BC3BD0" w:rsidP="007B5026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setup interface allows you to set parameters on the operating unit level for the Order Management module.  These parameters work similarly to profile options, in that they allow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you to control certain functionality of the Order Management module.  Setting system Parameters is the 5</w:t>
      </w:r>
      <w:r w:rsidRPr="00BC3BD0">
        <w:rPr>
          <w:rFonts w:ascii="Calibri" w:hAnsi="Calibri" w:cs="Calibri"/>
          <w:color w:val="FF0000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in the setup procedure for the Order Management module.</w:t>
      </w:r>
    </w:p>
    <w:p w14:paraId="7D80F443" w14:textId="77777777" w:rsidR="007B5026" w:rsidRPr="007B5026" w:rsidRDefault="007B5026" w:rsidP="007B5026">
      <w:pPr>
        <w:rPr>
          <w:b/>
          <w:bCs/>
          <w:sz w:val="28"/>
          <w:szCs w:val="28"/>
        </w:rPr>
      </w:pPr>
      <w:r w:rsidRPr="007B5026">
        <w:rPr>
          <w:b/>
          <w:bCs/>
          <w:sz w:val="28"/>
          <w:szCs w:val="28"/>
        </w:rPr>
        <w:t>2. Customer Management [Customer Creation]</w:t>
      </w:r>
    </w:p>
    <w:p w14:paraId="5727A960" w14:textId="30365FE4" w:rsidR="007B5026" w:rsidRPr="007B5026" w:rsidRDefault="007B5026" w:rsidP="007B5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5026">
        <w:rPr>
          <w:b/>
          <w:bCs/>
          <w:sz w:val="28"/>
          <w:szCs w:val="28"/>
        </w:rPr>
        <w:t>Define and Maintain Customer Accounts and Contacts</w:t>
      </w:r>
    </w:p>
    <w:p w14:paraId="27999C2C" w14:textId="31098532" w:rsidR="007B5026" w:rsidRPr="007B5026" w:rsidRDefault="007B5026" w:rsidP="007B5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5026">
        <w:rPr>
          <w:b/>
          <w:bCs/>
          <w:sz w:val="28"/>
          <w:szCs w:val="28"/>
        </w:rPr>
        <w:t>Setup Customer Shipping and Billing Information</w:t>
      </w:r>
    </w:p>
    <w:p w14:paraId="4B0904B9" w14:textId="5547A10F" w:rsidR="007B5026" w:rsidRDefault="007B5026" w:rsidP="007B5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5026">
        <w:rPr>
          <w:b/>
          <w:bCs/>
          <w:sz w:val="28"/>
          <w:szCs w:val="28"/>
        </w:rPr>
        <w:t>Manage Customer-Specific Pricing and Discounts</w:t>
      </w:r>
    </w:p>
    <w:p w14:paraId="28C20964" w14:textId="77777777" w:rsidR="00BC3BD0" w:rsidRPr="007B5026" w:rsidRDefault="00BC3BD0" w:rsidP="00BC3BD0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Hlk183612878"/>
      <w:r w:rsidRPr="007B5026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35AC5D73" w14:textId="77777777" w:rsidR="000E341C" w:rsidRDefault="00BC3BD0" w:rsidP="00BC3BD0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</w:t>
      </w:r>
    </w:p>
    <w:p w14:paraId="36EF14CD" w14:textId="4542FB38" w:rsidR="00BC3BD0" w:rsidRPr="007B5026" w:rsidRDefault="00BC3BD0" w:rsidP="000E341C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Switch to </w:t>
      </w:r>
      <w:r w:rsidRPr="007B5026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 Management Super User</w:t>
      </w:r>
      <w:r w:rsidR="000E341C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Vision Operations (USA)</w:t>
      </w: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noProof/>
        </w:rPr>
        <w:drawing>
          <wp:inline distT="0" distB="0" distL="0" distR="0" wp14:anchorId="7D5377ED" wp14:editId="062CBA35">
            <wp:extent cx="219106" cy="171474"/>
            <wp:effectExtent l="0" t="0" r="9525" b="0"/>
            <wp:docPr id="73808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BD4A" w14:textId="04AC760C" w:rsidR="00BC3BD0" w:rsidRDefault="00BC3BD0" w:rsidP="000E341C">
      <w:pPr>
        <w:ind w:left="720"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3BD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C3BD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-&gt; Standard</w:t>
      </w:r>
    </w:p>
    <w:bookmarkEnd w:id="1"/>
    <w:p w14:paraId="6122D6FD" w14:textId="2B22983B" w:rsidR="000E341C" w:rsidRDefault="000E341C" w:rsidP="000E341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41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36ECA4" wp14:editId="4C48801C">
            <wp:extent cx="3769055" cy="4076700"/>
            <wp:effectExtent l="0" t="0" r="3175" b="0"/>
            <wp:docPr id="1172818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187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0460" cy="4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91C2" w14:textId="4516CE60" w:rsidR="000E341C" w:rsidRDefault="000E341C" w:rsidP="000E341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Launch an HTML page with the customer setup app.</w:t>
      </w:r>
    </w:p>
    <w:p w14:paraId="4315C921" w14:textId="11DA82C0" w:rsidR="000E341C" w:rsidRDefault="000E341C" w:rsidP="000E341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41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6D6AF7C" wp14:editId="4091C678">
            <wp:extent cx="5943600" cy="3037205"/>
            <wp:effectExtent l="0" t="0" r="0" b="0"/>
            <wp:docPr id="12518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94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7FC7" w14:textId="0E89BE12" w:rsidR="000E341C" w:rsidRDefault="000E341C" w:rsidP="000E341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Customer</w:t>
      </w:r>
    </w:p>
    <w:p w14:paraId="198E4097" w14:textId="526DDE2E" w:rsidR="000E341C" w:rsidRDefault="000E341C" w:rsidP="000E341C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the “Create” button directly under the search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proofErr w:type="gramEnd"/>
    </w:p>
    <w:p w14:paraId="592C4A0E" w14:textId="415BC2F2" w:rsidR="000E341C" w:rsidRDefault="000E341C" w:rsidP="000E341C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41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5298F3" wp14:editId="4E0B23F3">
            <wp:extent cx="5943600" cy="3116580"/>
            <wp:effectExtent l="0" t="0" r="0" b="7620"/>
            <wp:docPr id="1265424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41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5B4D" w14:textId="0332EB5D" w:rsidR="000E341C" w:rsidRDefault="000E341C" w:rsidP="000E341C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customer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54EBB2FB" w14:textId="2DF02827" w:rsidR="000E341C" w:rsidRDefault="00035E4B" w:rsidP="000E341C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1413A74" wp14:editId="6DF3646A">
            <wp:extent cx="5943600" cy="4906010"/>
            <wp:effectExtent l="0" t="0" r="0" b="8890"/>
            <wp:docPr id="128292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93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A26B" w14:textId="69C624BF" w:rsidR="00035E4B" w:rsidRDefault="00035E4B" w:rsidP="00035E4B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“Bill to” and “Ship to” as business purposes to add the address as the bill to and ship to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sites</w:t>
      </w:r>
      <w:proofErr w:type="gramEnd"/>
    </w:p>
    <w:p w14:paraId="1D76924D" w14:textId="2C052A43" w:rsidR="00035E4B" w:rsidRDefault="00EB4CDE" w:rsidP="000E341C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4CD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331625" wp14:editId="6DBEF36F">
            <wp:extent cx="5943600" cy="1255395"/>
            <wp:effectExtent l="0" t="0" r="0" b="1905"/>
            <wp:docPr id="389905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055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363" w14:textId="6C9E8B1E" w:rsidR="00035E4B" w:rsidRDefault="00035E4B" w:rsidP="00035E4B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“Apply”</w:t>
      </w:r>
    </w:p>
    <w:p w14:paraId="10DC1A2A" w14:textId="2B5F1CAD" w:rsidR="00035E4B" w:rsidRDefault="00035E4B" w:rsidP="00035E4B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4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DBECEA" wp14:editId="0A6FE2DE">
            <wp:extent cx="5943600" cy="1286510"/>
            <wp:effectExtent l="0" t="0" r="0" b="8890"/>
            <wp:docPr id="21216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5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341" w14:textId="5ED4D3FD" w:rsidR="00035E4B" w:rsidRDefault="00035E4B" w:rsidP="00035E4B">
      <w:pPr>
        <w:pStyle w:val="ListParagraph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customer will be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ABA3367" w14:textId="25CAEC48" w:rsidR="00035E4B" w:rsidRDefault="00EB4CDE" w:rsidP="00035E4B">
      <w:pPr>
        <w:pStyle w:val="ListParagraph"/>
        <w:numPr>
          <w:ilvl w:val="1"/>
          <w:numId w:val="3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4CD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D74EFC" wp14:editId="12361B16">
            <wp:extent cx="5943600" cy="3943350"/>
            <wp:effectExtent l="0" t="0" r="0" b="0"/>
            <wp:docPr id="13527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44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B2BB" w14:textId="1D33A70C" w:rsidR="00035E4B" w:rsidRDefault="00035E4B" w:rsidP="00035E4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 and Manage Customer Shipping and Billing Information</w:t>
      </w:r>
    </w:p>
    <w:p w14:paraId="41602BAE" w14:textId="6A62D2ED" w:rsidR="00035E4B" w:rsidRDefault="00035E4B" w:rsidP="00035E4B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Search for the customer using their defining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567BD97A" w14:textId="7A7DA232" w:rsidR="00035E4B" w:rsidRDefault="00EB4CDE" w:rsidP="00035E4B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4CD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C442B6" wp14:editId="15F3C449">
            <wp:extent cx="5943600" cy="3308985"/>
            <wp:effectExtent l="0" t="0" r="0" b="5715"/>
            <wp:docPr id="85285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27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88A4" w14:textId="573DFB42" w:rsidR="00035E4B" w:rsidRDefault="00EB4CDE" w:rsidP="00035E4B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Click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 under the “Name” column</w:t>
      </w:r>
    </w:p>
    <w:p w14:paraId="3BBE3B64" w14:textId="1532C4D0" w:rsidR="00035E4B" w:rsidRDefault="00EB4CDE" w:rsidP="00EB4CDE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4CD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B51CB4" wp14:editId="431E6676">
            <wp:extent cx="5943600" cy="447675"/>
            <wp:effectExtent l="0" t="0" r="0" b="9525"/>
            <wp:docPr id="210489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96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D826" w14:textId="1EB5F059" w:rsidR="00EB4CDE" w:rsidRDefault="00EB4CDE" w:rsidP="00EB4CDE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Access the site you are interested in under the “Sites” section by clicking the Details button </w:t>
      </w:r>
      <w:r w:rsidRPr="00EB4CD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63B1A2" wp14:editId="2AA24CF3">
            <wp:extent cx="200053" cy="200053"/>
            <wp:effectExtent l="0" t="0" r="9525" b="9525"/>
            <wp:docPr id="135320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8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BD17" w14:textId="28CA3094" w:rsidR="00EB4CDE" w:rsidRDefault="00EB4CDE" w:rsidP="00EB4CDE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4CD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B67820" wp14:editId="23F79EB7">
            <wp:extent cx="5943600" cy="2650490"/>
            <wp:effectExtent l="0" t="0" r="0" b="0"/>
            <wp:docPr id="146052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294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C623" w14:textId="77777777" w:rsidR="00EB4CDE" w:rsidRDefault="00EB4CDE" w:rsidP="00EB4CDE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here you can edit the address details under the “Site Details” tab</w:t>
      </w:r>
    </w:p>
    <w:p w14:paraId="4563986F" w14:textId="77777777" w:rsidR="00EB4CDE" w:rsidRDefault="00EB4CDE" w:rsidP="00EB4CDE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4CD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8EF81DE" wp14:editId="69911364">
            <wp:extent cx="5943600" cy="4257675"/>
            <wp:effectExtent l="0" t="0" r="0" b="9525"/>
            <wp:docPr id="138470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034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B149" w14:textId="129DD4F5" w:rsidR="00EB4CDE" w:rsidRDefault="00EB4CDE" w:rsidP="00EB4CDE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manage Ship to, Bill to, and other flags under the “Business Processes”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404366A" w14:textId="60C66473" w:rsidR="00EB4CDE" w:rsidRDefault="00EB4CDE" w:rsidP="00EB4CDE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4CD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086BB7" wp14:editId="2C0B88F8">
            <wp:extent cx="5943600" cy="1311910"/>
            <wp:effectExtent l="0" t="0" r="0" b="2540"/>
            <wp:docPr id="1651072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22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7717" w14:textId="456068A7" w:rsidR="00EB4CDE" w:rsidRDefault="00181037" w:rsidP="00EB4CDE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manage payment details and invoice related information under the “Payment Details”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</w:t>
      </w:r>
      <w:proofErr w:type="gramEnd"/>
    </w:p>
    <w:p w14:paraId="55402D87" w14:textId="19335341" w:rsidR="00181037" w:rsidRDefault="00181037" w:rsidP="00181037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037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10D9F81" wp14:editId="1B320402">
            <wp:extent cx="5943600" cy="3831590"/>
            <wp:effectExtent l="0" t="0" r="0" b="0"/>
            <wp:docPr id="19410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59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F5F" w14:textId="45B00586" w:rsidR="00181037" w:rsidRPr="00181037" w:rsidRDefault="00181037" w:rsidP="00181037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access the customer’s credit information under the “Profile”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</w:t>
      </w:r>
      <w:proofErr w:type="gramEnd"/>
    </w:p>
    <w:p w14:paraId="116B3A28" w14:textId="5D8345BB" w:rsidR="00181037" w:rsidRDefault="00181037" w:rsidP="00181037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037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170D70" wp14:editId="2F5A2CE3">
            <wp:extent cx="5943600" cy="3634740"/>
            <wp:effectExtent l="0" t="0" r="0" b="3810"/>
            <wp:docPr id="1344815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157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EC19" w14:textId="3F099615" w:rsidR="00181037" w:rsidRDefault="00181037" w:rsidP="00181037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access the Customer Specific pricing model and discount information under the "Terms”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</w:t>
      </w:r>
      <w:proofErr w:type="gramEnd"/>
    </w:p>
    <w:p w14:paraId="4CB6CEA3" w14:textId="5862A7FF" w:rsidR="00181037" w:rsidRDefault="00181037" w:rsidP="00181037">
      <w:pPr>
        <w:pStyle w:val="ListParagraph"/>
        <w:numPr>
          <w:ilvl w:val="2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037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BD3B5EE" wp14:editId="7A6031FE">
            <wp:extent cx="5943600" cy="427990"/>
            <wp:effectExtent l="0" t="0" r="0" b="0"/>
            <wp:docPr id="186265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57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425C" w14:textId="060B2ABF" w:rsidR="007B5026" w:rsidRDefault="00181037" w:rsidP="00181037">
      <w:pPr>
        <w:pStyle w:val="ListParagraph"/>
        <w:numPr>
          <w:ilvl w:val="0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access the specific credit limits under the "Profile Amounts”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</w:t>
      </w:r>
      <w:proofErr w:type="gramEnd"/>
    </w:p>
    <w:p w14:paraId="5E1BE69D" w14:textId="31250DDD" w:rsidR="00181037" w:rsidRPr="00181037" w:rsidRDefault="00181037" w:rsidP="00181037">
      <w:pPr>
        <w:pStyle w:val="ListParagraph"/>
        <w:numPr>
          <w:ilvl w:val="1"/>
          <w:numId w:val="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037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91B0AC" wp14:editId="46C79D7B">
            <wp:extent cx="5943600" cy="3388360"/>
            <wp:effectExtent l="0" t="0" r="0" b="2540"/>
            <wp:docPr id="921489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8960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04A6" w14:textId="77777777" w:rsidR="007B5026" w:rsidRPr="007B5026" w:rsidRDefault="007B5026" w:rsidP="007B5026">
      <w:pPr>
        <w:rPr>
          <w:b/>
          <w:bCs/>
          <w:sz w:val="28"/>
          <w:szCs w:val="28"/>
        </w:rPr>
      </w:pPr>
      <w:r w:rsidRPr="007B5026">
        <w:rPr>
          <w:b/>
          <w:bCs/>
          <w:sz w:val="28"/>
          <w:szCs w:val="28"/>
        </w:rPr>
        <w:t>3. Sales Order Creation and Entry</w:t>
      </w:r>
    </w:p>
    <w:p w14:paraId="3A8BF350" w14:textId="0466021D" w:rsidR="00000000" w:rsidRDefault="007B5026" w:rsidP="007B502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B5026">
        <w:rPr>
          <w:b/>
          <w:bCs/>
          <w:sz w:val="28"/>
          <w:szCs w:val="28"/>
        </w:rPr>
        <w:t>Create Sales Orders Manually or Import from External Systems</w:t>
      </w:r>
    </w:p>
    <w:p w14:paraId="384B982E" w14:textId="77777777" w:rsidR="00181037" w:rsidRPr="007B5026" w:rsidRDefault="00181037" w:rsidP="00181037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5026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4719E7F0" w14:textId="77777777" w:rsidR="00181037" w:rsidRDefault="00181037" w:rsidP="00181037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</w:t>
      </w:r>
    </w:p>
    <w:p w14:paraId="47E3CA1D" w14:textId="77777777" w:rsidR="00181037" w:rsidRPr="007B5026" w:rsidRDefault="00181037" w:rsidP="00181037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Switch to </w:t>
      </w:r>
      <w:r w:rsidRPr="007B5026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 Management Super User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Vision Operations (USA)</w:t>
      </w:r>
      <w:r w:rsidRPr="007B5026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noProof/>
        </w:rPr>
        <w:drawing>
          <wp:inline distT="0" distB="0" distL="0" distR="0" wp14:anchorId="51631CD0" wp14:editId="625545DB">
            <wp:extent cx="219106" cy="171474"/>
            <wp:effectExtent l="0" t="0" r="9525" b="0"/>
            <wp:docPr id="200875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91E8" w14:textId="24668609" w:rsidR="00181037" w:rsidRDefault="00181037" w:rsidP="00181037">
      <w:pPr>
        <w:ind w:left="720"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Orders, Returns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C3BD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Sales Order</w:t>
      </w:r>
    </w:p>
    <w:p w14:paraId="48DCF07E" w14:textId="290684FC" w:rsidR="00181037" w:rsidRDefault="0059246C" w:rsidP="0059246C">
      <w:pPr>
        <w:pStyle w:val="ListParagraph"/>
        <w:numPr>
          <w:ilvl w:val="0"/>
          <w:numId w:val="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sales order customer/header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011F177C" w14:textId="2EF6EA55" w:rsidR="0059246C" w:rsidRDefault="0059246C" w:rsidP="0059246C">
      <w:pPr>
        <w:pStyle w:val="ListParagraph"/>
        <w:numPr>
          <w:ilvl w:val="1"/>
          <w:numId w:val="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246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1887D98" wp14:editId="79DD5935">
            <wp:extent cx="5943600" cy="3242310"/>
            <wp:effectExtent l="0" t="0" r="0" b="0"/>
            <wp:docPr id="899479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793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CA53" w14:textId="57E16EE6" w:rsidR="0059246C" w:rsidRDefault="0059246C" w:rsidP="0059246C">
      <w:pPr>
        <w:pStyle w:val="ListParagraph"/>
        <w:numPr>
          <w:ilvl w:val="0"/>
          <w:numId w:val="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sales order line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items</w:t>
      </w:r>
      <w:proofErr w:type="gramEnd"/>
    </w:p>
    <w:p w14:paraId="00EF6639" w14:textId="2CB726FC" w:rsidR="0059246C" w:rsidRDefault="00E83804" w:rsidP="0059246C">
      <w:pPr>
        <w:pStyle w:val="ListParagraph"/>
        <w:numPr>
          <w:ilvl w:val="1"/>
          <w:numId w:val="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380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5F4AF2" wp14:editId="5B4388BF">
            <wp:extent cx="5943600" cy="3949700"/>
            <wp:effectExtent l="0" t="0" r="0" b="0"/>
            <wp:docPr id="1743660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60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F209" w14:textId="1194FCD4" w:rsidR="00E83804" w:rsidRDefault="00E83804" w:rsidP="00E83804">
      <w:pPr>
        <w:pStyle w:val="ListParagraph"/>
        <w:numPr>
          <w:ilvl w:val="0"/>
          <w:numId w:val="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“Book Order” </w:t>
      </w:r>
      <w:r w:rsidRPr="00E8380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B3FDC0" wp14:editId="631A7315">
            <wp:extent cx="1419423" cy="323895"/>
            <wp:effectExtent l="0" t="0" r="9525" b="0"/>
            <wp:docPr id="63131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17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EBBB" w14:textId="21B6AB6F" w:rsidR="00181037" w:rsidRPr="00181037" w:rsidRDefault="00E83804" w:rsidP="00181037">
      <w:pPr>
        <w:rPr>
          <w:b/>
          <w:bCs/>
          <w:sz w:val="28"/>
          <w:szCs w:val="28"/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sales order should now be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</w:t>
      </w:r>
      <w:proofErr w:type="gramEnd"/>
    </w:p>
    <w:sectPr w:rsidR="00181037" w:rsidRPr="00181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42C95"/>
    <w:multiLevelType w:val="hybridMultilevel"/>
    <w:tmpl w:val="FBA23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84ABE"/>
    <w:multiLevelType w:val="hybridMultilevel"/>
    <w:tmpl w:val="2BC6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AB5B4C"/>
    <w:multiLevelType w:val="hybridMultilevel"/>
    <w:tmpl w:val="2C4CB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E51919"/>
    <w:multiLevelType w:val="hybridMultilevel"/>
    <w:tmpl w:val="A3FEB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31716">
    <w:abstractNumId w:val="2"/>
  </w:num>
  <w:num w:numId="2" w16cid:durableId="1140537430">
    <w:abstractNumId w:val="3"/>
  </w:num>
  <w:num w:numId="3" w16cid:durableId="1218781650">
    <w:abstractNumId w:val="1"/>
  </w:num>
  <w:num w:numId="4" w16cid:durableId="1409420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89A"/>
    <w:rsid w:val="0001389A"/>
    <w:rsid w:val="00035E4B"/>
    <w:rsid w:val="000E341C"/>
    <w:rsid w:val="00181037"/>
    <w:rsid w:val="002D3DAD"/>
    <w:rsid w:val="0059246C"/>
    <w:rsid w:val="007B5026"/>
    <w:rsid w:val="00BA4AE5"/>
    <w:rsid w:val="00BC3BD0"/>
    <w:rsid w:val="00CF4C57"/>
    <w:rsid w:val="00E83804"/>
    <w:rsid w:val="00EB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BF7B0"/>
  <w15:chartTrackingRefBased/>
  <w15:docId w15:val="{671E3B1C-CB4E-4D31-85CA-E4516071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0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0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6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</dc:creator>
  <cp:keywords/>
  <dc:description/>
  <cp:lastModifiedBy>Nathaniel</cp:lastModifiedBy>
  <cp:revision>2</cp:revision>
  <dcterms:created xsi:type="dcterms:W3CDTF">2024-11-27T20:01:00Z</dcterms:created>
  <dcterms:modified xsi:type="dcterms:W3CDTF">2024-11-27T21:28:00Z</dcterms:modified>
</cp:coreProperties>
</file>