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4D0D" w14:textId="27F3CF79" w:rsidR="007356DF" w:rsidRDefault="0090104F">
      <w:r>
        <w:t>This is service improvement in our system</w:t>
      </w:r>
    </w:p>
    <w:p w14:paraId="5DC9BB76" w14:textId="233E9829" w:rsidR="0090104F" w:rsidRDefault="0090104F">
      <w:r>
        <w:t>List:</w:t>
      </w:r>
    </w:p>
    <w:p w14:paraId="0C23A75A" w14:textId="4C899B6E" w:rsidR="0090104F" w:rsidRDefault="0090104F">
      <w:r>
        <w:t>1.</w:t>
      </w:r>
    </w:p>
    <w:p w14:paraId="2241B149" w14:textId="05DB667F" w:rsidR="0090104F" w:rsidRDefault="0090104F">
      <w:r>
        <w:t>2.</w:t>
      </w:r>
    </w:p>
    <w:p w14:paraId="5B1225C8" w14:textId="5713C92D" w:rsidR="0090104F" w:rsidRDefault="0090104F">
      <w:r>
        <w:t>3.</w:t>
      </w:r>
    </w:p>
    <w:sectPr w:rsidR="0090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42"/>
    <w:rsid w:val="007356DF"/>
    <w:rsid w:val="0090104F"/>
    <w:rsid w:val="00A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04A2"/>
  <w15:chartTrackingRefBased/>
  <w15:docId w15:val="{07A32265-761E-4291-BBF0-35FA071E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IT</dc:creator>
  <cp:keywords/>
  <dc:description/>
  <cp:lastModifiedBy>Sang IT</cp:lastModifiedBy>
  <cp:revision>2</cp:revision>
  <dcterms:created xsi:type="dcterms:W3CDTF">2022-03-04T10:25:00Z</dcterms:created>
  <dcterms:modified xsi:type="dcterms:W3CDTF">2022-03-04T10:25:00Z</dcterms:modified>
</cp:coreProperties>
</file>