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2DB3" w14:textId="2607D4F0" w:rsidR="00C85446" w:rsidRPr="00C12640" w:rsidRDefault="005F023B" w:rsidP="00F0212F">
      <w:pPr>
        <w:spacing w:line="259" w:lineRule="auto"/>
        <w:ind w:left="0" w:firstLine="0"/>
      </w:pPr>
      <w:r>
        <w:t xml:space="preserve"> </w:t>
      </w:r>
    </w:p>
    <w:p w14:paraId="5B6CEBF1" w14:textId="77777777" w:rsidR="00C85446" w:rsidRPr="00C12640" w:rsidRDefault="005F023B">
      <w:pPr>
        <w:spacing w:after="35" w:line="259" w:lineRule="auto"/>
        <w:ind w:left="0" w:firstLine="0"/>
      </w:pPr>
      <w:r w:rsidRPr="00C12640">
        <w:rPr>
          <w:sz w:val="22"/>
        </w:rPr>
        <w:t xml:space="preserve"> </w:t>
      </w:r>
    </w:p>
    <w:p w14:paraId="7CA45410" w14:textId="77777777" w:rsidR="00C85446" w:rsidRPr="00C12640" w:rsidRDefault="005F023B">
      <w:pPr>
        <w:spacing w:line="259" w:lineRule="auto"/>
        <w:ind w:left="0" w:firstLine="0"/>
      </w:pPr>
      <w:r w:rsidRPr="00C12640">
        <w:rPr>
          <w:b/>
          <w:sz w:val="28"/>
        </w:rPr>
        <w:t xml:space="preserve">Based on my last meeting with my doctor/therapist… </w:t>
      </w:r>
    </w:p>
    <w:p w14:paraId="4739F002" w14:textId="77777777" w:rsidR="00C85446" w:rsidRPr="00C12640" w:rsidRDefault="005F023B">
      <w:pPr>
        <w:spacing w:line="259" w:lineRule="auto"/>
        <w:ind w:left="0" w:firstLine="0"/>
      </w:pPr>
      <w:r w:rsidRPr="00C12640">
        <w:rPr>
          <w:sz w:val="22"/>
        </w:rPr>
        <w:t xml:space="preserve"> </w:t>
      </w:r>
    </w:p>
    <w:tbl>
      <w:tblPr>
        <w:tblStyle w:val="TableGrid"/>
        <w:tblW w:w="11179" w:type="dxa"/>
        <w:tblInd w:w="-108" w:type="dxa"/>
        <w:tblCellMar>
          <w:top w:w="170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3684"/>
        <w:gridCol w:w="1171"/>
        <w:gridCol w:w="1104"/>
        <w:gridCol w:w="1169"/>
        <w:gridCol w:w="991"/>
        <w:gridCol w:w="1080"/>
        <w:gridCol w:w="900"/>
        <w:gridCol w:w="1080"/>
      </w:tblGrid>
      <w:tr w:rsidR="00C85446" w:rsidRPr="00F0212F" w14:paraId="132CB37C" w14:textId="77777777">
        <w:trPr>
          <w:trHeight w:val="835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62DB" w14:textId="77777777" w:rsidR="00C85446" w:rsidRPr="00F0212F" w:rsidRDefault="005F023B">
            <w:pPr>
              <w:spacing w:line="259" w:lineRule="auto"/>
              <w:ind w:left="720" w:firstLine="0"/>
            </w:pPr>
            <w:r w:rsidRPr="00F0212F">
              <w:rPr>
                <w:b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3524" w14:textId="77777777" w:rsidR="00C85446" w:rsidRPr="00F0212F" w:rsidRDefault="005F023B">
            <w:pPr>
              <w:spacing w:line="259" w:lineRule="auto"/>
              <w:ind w:left="0" w:firstLine="0"/>
              <w:jc w:val="center"/>
            </w:pPr>
            <w:r w:rsidRPr="00F0212F">
              <w:rPr>
                <w:b/>
              </w:rPr>
              <w:t xml:space="preserve">Strongly Disagree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67CB" w14:textId="77777777" w:rsidR="00C85446" w:rsidRPr="00F0212F" w:rsidRDefault="005F023B">
            <w:pPr>
              <w:spacing w:line="259" w:lineRule="auto"/>
              <w:ind w:firstLine="0"/>
            </w:pPr>
            <w:r w:rsidRPr="00F0212F">
              <w:rPr>
                <w:b/>
              </w:rPr>
              <w:t xml:space="preserve">Disagree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395AF" w14:textId="77777777" w:rsidR="00C85446" w:rsidRPr="00F0212F" w:rsidRDefault="005F023B">
            <w:pPr>
              <w:spacing w:line="259" w:lineRule="auto"/>
              <w:ind w:left="0" w:firstLine="0"/>
              <w:jc w:val="center"/>
            </w:pPr>
            <w:r w:rsidRPr="00F0212F">
              <w:rPr>
                <w:b/>
              </w:rPr>
              <w:t xml:space="preserve">Slightly Disagree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A99" w14:textId="77777777" w:rsidR="00C85446" w:rsidRPr="00F0212F" w:rsidRDefault="005F023B">
            <w:pPr>
              <w:spacing w:line="259" w:lineRule="auto"/>
              <w:ind w:firstLine="0"/>
            </w:pPr>
            <w:r w:rsidRPr="00F0212F">
              <w:rPr>
                <w:b/>
              </w:rPr>
              <w:t xml:space="preserve">Neutral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47D5D" w14:textId="77777777" w:rsidR="00C85446" w:rsidRPr="00F0212F" w:rsidRDefault="005F023B">
            <w:pPr>
              <w:spacing w:line="259" w:lineRule="auto"/>
              <w:ind w:left="0" w:firstLine="0"/>
              <w:jc w:val="center"/>
            </w:pPr>
            <w:r w:rsidRPr="00F0212F">
              <w:rPr>
                <w:b/>
              </w:rPr>
              <w:t xml:space="preserve">Slightly Agree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31F4" w14:textId="77777777" w:rsidR="00C85446" w:rsidRPr="00F0212F" w:rsidRDefault="005F023B">
            <w:pPr>
              <w:spacing w:line="259" w:lineRule="auto"/>
              <w:ind w:left="46" w:firstLine="0"/>
            </w:pPr>
            <w:r w:rsidRPr="00F0212F">
              <w:rPr>
                <w:b/>
              </w:rPr>
              <w:t xml:space="preserve">Agree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B16F6" w14:textId="77777777" w:rsidR="00C85446" w:rsidRPr="00F0212F" w:rsidRDefault="005F023B">
            <w:pPr>
              <w:spacing w:line="259" w:lineRule="auto"/>
              <w:ind w:left="0" w:firstLine="0"/>
              <w:jc w:val="center"/>
            </w:pPr>
            <w:r w:rsidRPr="00F0212F">
              <w:rPr>
                <w:b/>
              </w:rPr>
              <w:t xml:space="preserve">Strongly Agree </w:t>
            </w:r>
          </w:p>
        </w:tc>
      </w:tr>
      <w:tr w:rsidR="00C85446" w:rsidRPr="00F0212F" w14:paraId="5BD1E89E" w14:textId="77777777">
        <w:trPr>
          <w:trHeight w:val="542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E66E7" w14:textId="77777777" w:rsidR="00C85446" w:rsidRPr="00F0212F" w:rsidRDefault="005F023B">
            <w:pPr>
              <w:spacing w:line="259" w:lineRule="auto"/>
              <w:ind w:left="0" w:firstLine="0"/>
            </w:pPr>
            <w:r w:rsidRPr="00F0212F">
              <w:rPr>
                <w:b/>
              </w:rPr>
              <w:t>1.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 I respect my doctor/therapist.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7101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F8F9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9387A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A03A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786DF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DDC86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CD67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  <w:tr w:rsidR="00C85446" w:rsidRPr="00F0212F" w14:paraId="1B2D381D" w14:textId="77777777">
        <w:trPr>
          <w:trHeight w:val="83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5ED83" w14:textId="77777777" w:rsidR="00C85446" w:rsidRPr="00F0212F" w:rsidRDefault="005F023B">
            <w:pPr>
              <w:spacing w:line="259" w:lineRule="auto"/>
              <w:ind w:left="360" w:hanging="360"/>
            </w:pPr>
            <w:r w:rsidRPr="00F0212F">
              <w:rPr>
                <w:b/>
              </w:rPr>
              <w:t>2.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I am NOT sure my doctor/therapist is reliable.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7496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6899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81B5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B94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32AF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39A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E558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  <w:tr w:rsidR="00C85446" w:rsidRPr="00F0212F" w14:paraId="7C5B32A2" w14:textId="77777777">
        <w:trPr>
          <w:trHeight w:val="835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E6D87" w14:textId="77777777" w:rsidR="00C85446" w:rsidRPr="00F0212F" w:rsidRDefault="005F023B">
            <w:pPr>
              <w:spacing w:line="259" w:lineRule="auto"/>
              <w:ind w:left="360" w:hanging="360"/>
            </w:pPr>
            <w:r w:rsidRPr="00F0212F">
              <w:rPr>
                <w:b/>
              </w:rPr>
              <w:t>3.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I do NOT admire my doctor/therapist.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A856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D257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5169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0203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F0E6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9028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17E3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  <w:tr w:rsidR="00C85446" w:rsidRPr="00F0212F" w14:paraId="332F3660" w14:textId="77777777">
        <w:trPr>
          <w:trHeight w:val="835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26284" w14:textId="77777777" w:rsidR="00C85446" w:rsidRPr="00F0212F" w:rsidRDefault="005F023B">
            <w:pPr>
              <w:spacing w:line="259" w:lineRule="auto"/>
              <w:ind w:left="360" w:hanging="360"/>
            </w:pPr>
            <w:r w:rsidRPr="00F0212F">
              <w:rPr>
                <w:b/>
              </w:rPr>
              <w:t>4.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I have a high opinion of my doctor/therapist.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50EC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47F3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36E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57C0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A7D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178F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7AA0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  <w:tr w:rsidR="00C85446" w:rsidRPr="00F0212F" w14:paraId="25998E32" w14:textId="77777777">
        <w:trPr>
          <w:trHeight w:val="83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5CA3B" w14:textId="77777777" w:rsidR="00C85446" w:rsidRPr="00F0212F" w:rsidRDefault="005F023B">
            <w:pPr>
              <w:spacing w:line="259" w:lineRule="auto"/>
              <w:ind w:left="360" w:hanging="360"/>
            </w:pPr>
            <w:r w:rsidRPr="00F0212F">
              <w:rPr>
                <w:b/>
              </w:rPr>
              <w:t>5.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I do NOT have confidence in my doctor/therapist.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0C9A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619D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8C90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69EB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5514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202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6639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  <w:tr w:rsidR="00C85446" w:rsidRPr="00F0212F" w14:paraId="56E429F6" w14:textId="77777777">
        <w:trPr>
          <w:trHeight w:val="112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E6D0" w14:textId="77777777" w:rsidR="00C85446" w:rsidRPr="00F0212F" w:rsidRDefault="005F023B">
            <w:pPr>
              <w:spacing w:line="259" w:lineRule="auto"/>
              <w:ind w:left="360" w:hanging="360"/>
            </w:pPr>
            <w:r w:rsidRPr="00F0212F">
              <w:rPr>
                <w:b/>
              </w:rPr>
              <w:t>6.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I do NOT hold my doctor/therapist in high esteem.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7A73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7328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9627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4118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F0EB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0784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29DE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  <w:tr w:rsidR="00C85446" w:rsidRPr="00F0212F" w14:paraId="68933F87" w14:textId="77777777">
        <w:trPr>
          <w:trHeight w:val="542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AB1CA" w14:textId="77777777" w:rsidR="00C85446" w:rsidRPr="00F0212F" w:rsidRDefault="005F023B">
            <w:pPr>
              <w:spacing w:line="259" w:lineRule="auto"/>
              <w:ind w:left="0" w:firstLine="0"/>
            </w:pPr>
            <w:r w:rsidRPr="00F0212F">
              <w:rPr>
                <w:b/>
              </w:rPr>
              <w:t>7.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I trust my doctor/therapist.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49AF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73FF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4EB08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9733E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6C321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85E8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5E29B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  <w:tr w:rsidR="00C85446" w:rsidRPr="00F0212F" w14:paraId="29CA7BAF" w14:textId="77777777">
        <w:trPr>
          <w:trHeight w:val="838"/>
        </w:trPr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91B78" w14:textId="77777777" w:rsidR="00C85446" w:rsidRPr="00F0212F" w:rsidRDefault="005F023B">
            <w:pPr>
              <w:spacing w:line="259" w:lineRule="auto"/>
              <w:ind w:left="360" w:hanging="360"/>
            </w:pPr>
            <w:r w:rsidRPr="00F0212F">
              <w:rPr>
                <w:b/>
              </w:rPr>
              <w:t>8.</w:t>
            </w:r>
            <w:r w:rsidRPr="00F0212F">
              <w:rPr>
                <w:rFonts w:ascii="Arial" w:eastAsia="Arial" w:hAnsi="Arial" w:cs="Arial"/>
                <w:b/>
              </w:rPr>
              <w:t xml:space="preserve"> </w:t>
            </w:r>
            <w:r w:rsidRPr="00F0212F">
              <w:rPr>
                <w:b/>
              </w:rPr>
              <w:t xml:space="preserve">I feel I can count on my doctor/therapist.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CD58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1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8176" w14:textId="77777777" w:rsidR="00C85446" w:rsidRPr="00F0212F" w:rsidRDefault="005F023B">
            <w:pPr>
              <w:spacing w:line="259" w:lineRule="auto"/>
              <w:ind w:left="0" w:right="45" w:firstLine="0"/>
              <w:jc w:val="center"/>
            </w:pPr>
            <w:r w:rsidRPr="00F0212F">
              <w:rPr>
                <w:b/>
              </w:rPr>
              <w:t xml:space="preserve">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5333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A25E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DDFE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3E0E" w14:textId="77777777" w:rsidR="00C85446" w:rsidRPr="00F0212F" w:rsidRDefault="005F023B">
            <w:pPr>
              <w:spacing w:line="259" w:lineRule="auto"/>
              <w:ind w:left="0" w:right="48" w:firstLine="0"/>
              <w:jc w:val="center"/>
            </w:pPr>
            <w:r w:rsidRPr="00F0212F">
              <w:rPr>
                <w:b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5E53" w14:textId="77777777" w:rsidR="00C85446" w:rsidRPr="00F0212F" w:rsidRDefault="005F023B">
            <w:pPr>
              <w:spacing w:line="259" w:lineRule="auto"/>
              <w:ind w:left="0" w:right="50" w:firstLine="0"/>
              <w:jc w:val="center"/>
            </w:pPr>
            <w:r w:rsidRPr="00F0212F">
              <w:rPr>
                <w:b/>
              </w:rPr>
              <w:t xml:space="preserve">7 </w:t>
            </w:r>
          </w:p>
        </w:tc>
      </w:tr>
    </w:tbl>
    <w:p w14:paraId="57F7A0C5" w14:textId="701E9987" w:rsidR="00C85446" w:rsidRPr="00C12640" w:rsidRDefault="005F023B">
      <w:pPr>
        <w:spacing w:line="259" w:lineRule="auto"/>
        <w:ind w:left="0" w:firstLine="0"/>
        <w:rPr>
          <w:sz w:val="22"/>
        </w:rPr>
      </w:pPr>
      <w:r w:rsidRPr="00C12640">
        <w:rPr>
          <w:sz w:val="22"/>
        </w:rPr>
        <w:t xml:space="preserve"> </w:t>
      </w:r>
    </w:p>
    <w:p w14:paraId="60F4B2A6" w14:textId="267665A5" w:rsidR="005F023B" w:rsidRPr="00C12640" w:rsidRDefault="005F023B">
      <w:pPr>
        <w:spacing w:line="259" w:lineRule="auto"/>
        <w:ind w:left="0" w:firstLine="0"/>
        <w:rPr>
          <w:sz w:val="22"/>
        </w:rPr>
      </w:pPr>
    </w:p>
    <w:p w14:paraId="27262E87" w14:textId="514DB130" w:rsidR="005F023B" w:rsidRDefault="005F023B">
      <w:pPr>
        <w:spacing w:line="259" w:lineRule="auto"/>
        <w:ind w:left="0" w:firstLine="0"/>
      </w:pPr>
      <w:r w:rsidRPr="00C12640">
        <w:rPr>
          <w:sz w:val="22"/>
        </w:rPr>
        <w:t>If you responded to the questions above based on someone who feels like a doctor/therapist to you, please describe that person here ______________________</w:t>
      </w:r>
    </w:p>
    <w:sectPr w:rsidR="005F023B">
      <w:pgSz w:w="12240" w:h="15840"/>
      <w:pgMar w:top="1440" w:right="8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46"/>
    <w:rsid w:val="005F023B"/>
    <w:rsid w:val="00623540"/>
    <w:rsid w:val="00B830B9"/>
    <w:rsid w:val="00B8678F"/>
    <w:rsid w:val="00C12640"/>
    <w:rsid w:val="00C85446"/>
    <w:rsid w:val="00CC42E7"/>
    <w:rsid w:val="00D05FF6"/>
    <w:rsid w:val="00D77C2C"/>
    <w:rsid w:val="00F0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BB32"/>
  <w15:docId w15:val="{8B239597-C7AD-469D-9B9C-099DBF07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32C5C-BA61-4FAA-A162-7314F3E57B49}">
  <ds:schemaRefs>
    <ds:schemaRef ds:uri="http://schemas.microsoft.com/office/2006/metadata/properties"/>
    <ds:schemaRef ds:uri="http://schemas.microsoft.com/office/infopath/2007/PartnerControls"/>
    <ds:schemaRef ds:uri="0da4c79f-3291-44f5-b9ae-ef357a74caa1"/>
    <ds:schemaRef ds:uri="6c4d764c-635e-41e3-8ed1-b1262cd1373c"/>
  </ds:schemaRefs>
</ds:datastoreItem>
</file>

<file path=customXml/itemProps2.xml><?xml version="1.0" encoding="utf-8"?>
<ds:datastoreItem xmlns:ds="http://schemas.openxmlformats.org/officeDocument/2006/customXml" ds:itemID="{6A72DAEE-2881-4277-B388-7A420BDBC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586E1-0421-4D5E-B13C-4BCBA1953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natasha tonge</cp:lastModifiedBy>
  <cp:revision>10</cp:revision>
  <dcterms:created xsi:type="dcterms:W3CDTF">2022-10-26T18:58:00Z</dcterms:created>
  <dcterms:modified xsi:type="dcterms:W3CDTF">2023-08-05T12:49:00Z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