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BFF3" w14:textId="77777777" w:rsidR="004B7B0F" w:rsidRPr="005B0AE4" w:rsidRDefault="004B7B0F">
      <w:pPr>
        <w:rPr>
          <w:sz w:val="40"/>
          <w:szCs w:val="40"/>
        </w:rPr>
      </w:pPr>
      <w:r w:rsidRPr="005B0AE4">
        <w:rPr>
          <w:sz w:val="40"/>
          <w:szCs w:val="40"/>
        </w:rPr>
        <w:t>Site Audit Documentation</w:t>
      </w:r>
    </w:p>
    <w:p w14:paraId="1D2FADB7" w14:textId="77777777" w:rsidR="005B0AE4" w:rsidRDefault="005B0AE4">
      <w:pPr>
        <w:rPr>
          <w:sz w:val="32"/>
          <w:szCs w:val="32"/>
        </w:rPr>
      </w:pPr>
    </w:p>
    <w:p w14:paraId="1255A9EC" w14:textId="7B648831" w:rsidR="005B0AE4" w:rsidRPr="005B0AE4" w:rsidRDefault="005B0AE4">
      <w:pPr>
        <w:rPr>
          <w:sz w:val="32"/>
          <w:szCs w:val="32"/>
          <w:u w:val="single"/>
        </w:rPr>
      </w:pPr>
      <w:r w:rsidRPr="005B0AE4">
        <w:rPr>
          <w:sz w:val="32"/>
          <w:szCs w:val="32"/>
          <w:u w:val="single"/>
        </w:rPr>
        <w:t xml:space="preserve">Asset Table 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4B7B0F" w14:paraId="0D9BFC98" w14:textId="77777777" w:rsidTr="004B7B0F">
        <w:trPr>
          <w:trHeight w:val="349"/>
        </w:trPr>
        <w:tc>
          <w:tcPr>
            <w:tcW w:w="3140" w:type="dxa"/>
          </w:tcPr>
          <w:p w14:paraId="5E1AB124" w14:textId="3319B1F8" w:rsidR="004B7B0F" w:rsidRDefault="004B7B0F">
            <w:r>
              <w:t>Asset Name</w:t>
            </w:r>
          </w:p>
        </w:tc>
        <w:tc>
          <w:tcPr>
            <w:tcW w:w="3140" w:type="dxa"/>
          </w:tcPr>
          <w:p w14:paraId="410A96C8" w14:textId="18672A18" w:rsidR="004B7B0F" w:rsidRDefault="004B7B0F">
            <w:r>
              <w:t>Link</w:t>
            </w:r>
          </w:p>
        </w:tc>
        <w:tc>
          <w:tcPr>
            <w:tcW w:w="3140" w:type="dxa"/>
          </w:tcPr>
          <w:p w14:paraId="4E47554A" w14:textId="37331D3F" w:rsidR="004B7B0F" w:rsidRDefault="004B7B0F">
            <w:r>
              <w:t>Licence</w:t>
            </w:r>
          </w:p>
        </w:tc>
      </w:tr>
      <w:tr w:rsidR="004B7B0F" w14:paraId="220C33E8" w14:textId="77777777" w:rsidTr="004B7B0F">
        <w:trPr>
          <w:trHeight w:val="1028"/>
        </w:trPr>
        <w:tc>
          <w:tcPr>
            <w:tcW w:w="3140" w:type="dxa"/>
          </w:tcPr>
          <w:p w14:paraId="3436130F" w14:textId="74A07F17" w:rsidR="004B7B0F" w:rsidRDefault="004B7B0F">
            <w:r>
              <w:t>First aid Icon</w:t>
            </w:r>
          </w:p>
        </w:tc>
        <w:tc>
          <w:tcPr>
            <w:tcW w:w="3140" w:type="dxa"/>
          </w:tcPr>
          <w:p w14:paraId="1985F700" w14:textId="29879AA7" w:rsidR="004B7B0F" w:rsidRDefault="004B7B0F">
            <w:hyperlink r:id="rId4" w:history="1">
              <w:r w:rsidRPr="004B7B0F">
                <w:rPr>
                  <w:rStyle w:val="Hyperlink"/>
                </w:rPr>
                <w:t xml:space="preserve">First, aid icon - Free download on </w:t>
              </w:r>
              <w:proofErr w:type="spellStart"/>
              <w:r w:rsidRPr="004B7B0F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43617897" w14:textId="53EB4D32" w:rsidR="004B7B0F" w:rsidRDefault="004B7B0F">
            <w:hyperlink r:id="rId5" w:tgtFrame="_blank" w:history="1">
              <w:r w:rsidRPr="004B7B0F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4B7B0F" w14:paraId="1D91F98D" w14:textId="77777777" w:rsidTr="004B7B0F">
        <w:trPr>
          <w:trHeight w:val="1028"/>
        </w:trPr>
        <w:tc>
          <w:tcPr>
            <w:tcW w:w="3140" w:type="dxa"/>
          </w:tcPr>
          <w:p w14:paraId="3521AABB" w14:textId="6E01B8E9" w:rsidR="004B7B0F" w:rsidRDefault="004B7B0F">
            <w:r>
              <w:t>Documentation Icon</w:t>
            </w:r>
          </w:p>
        </w:tc>
        <w:tc>
          <w:tcPr>
            <w:tcW w:w="3140" w:type="dxa"/>
          </w:tcPr>
          <w:p w14:paraId="679F9808" w14:textId="6C3842C0" w:rsidR="004B7B0F" w:rsidRPr="004B7B0F" w:rsidRDefault="004B7B0F">
            <w:hyperlink r:id="rId6" w:history="1">
              <w:r w:rsidRPr="004B7B0F">
                <w:rPr>
                  <w:rStyle w:val="Hyperlink"/>
                </w:rPr>
                <w:t>Text, document, information icon - Free download (iconfinder.com)</w:t>
              </w:r>
            </w:hyperlink>
          </w:p>
        </w:tc>
        <w:tc>
          <w:tcPr>
            <w:tcW w:w="3140" w:type="dxa"/>
          </w:tcPr>
          <w:p w14:paraId="407F5B52" w14:textId="77777777" w:rsidR="004B7B0F" w:rsidRPr="004B7B0F" w:rsidRDefault="004B7B0F" w:rsidP="004B7B0F">
            <w:hyperlink r:id="rId7" w:tgtFrame="_blank" w:history="1">
              <w:r w:rsidRPr="004B7B0F">
                <w:rPr>
                  <w:rStyle w:val="Hyperlink"/>
                </w:rPr>
                <w:t xml:space="preserve">Creative Commons (Attribution-Share Alike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  <w:p w14:paraId="70984B69" w14:textId="77777777" w:rsidR="004B7B0F" w:rsidRPr="004B7B0F" w:rsidRDefault="004B7B0F"/>
        </w:tc>
      </w:tr>
      <w:tr w:rsidR="004B7B0F" w14:paraId="3296CCB5" w14:textId="77777777" w:rsidTr="004B7B0F">
        <w:trPr>
          <w:trHeight w:val="1028"/>
        </w:trPr>
        <w:tc>
          <w:tcPr>
            <w:tcW w:w="3140" w:type="dxa"/>
          </w:tcPr>
          <w:p w14:paraId="547B70B4" w14:textId="4A02FFB8" w:rsidR="004B7B0F" w:rsidRDefault="00087413">
            <w:r>
              <w:t>Welfare Icon</w:t>
            </w:r>
          </w:p>
        </w:tc>
        <w:tc>
          <w:tcPr>
            <w:tcW w:w="3140" w:type="dxa"/>
          </w:tcPr>
          <w:p w14:paraId="1E9F9404" w14:textId="756C6E51" w:rsidR="004B7B0F" w:rsidRPr="004B7B0F" w:rsidRDefault="00087413">
            <w:hyperlink r:id="rId8" w:history="1">
              <w:r w:rsidRPr="00087413">
                <w:rPr>
                  <w:rStyle w:val="Hyperlink"/>
                </w:rPr>
                <w:t>Wellness, workout, strength, vitality, healthy, strong, health icon - Free download (iconfinder.com)</w:t>
              </w:r>
            </w:hyperlink>
          </w:p>
        </w:tc>
        <w:tc>
          <w:tcPr>
            <w:tcW w:w="3140" w:type="dxa"/>
          </w:tcPr>
          <w:p w14:paraId="6AFE2322" w14:textId="3EB2870E" w:rsidR="004B7B0F" w:rsidRPr="004B7B0F" w:rsidRDefault="004B7B0F">
            <w:hyperlink r:id="rId9" w:tgtFrame="_blank" w:history="1">
              <w:r w:rsidRPr="004B7B0F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4B7B0F">
                <w:rPr>
                  <w:rStyle w:val="Hyperlink"/>
                </w:rPr>
                <w:t>Unported</w:t>
              </w:r>
              <w:proofErr w:type="spellEnd"/>
              <w:r w:rsidRPr="004B7B0F">
                <w:rPr>
                  <w:rStyle w:val="Hyperlink"/>
                </w:rPr>
                <w:t>)</w:t>
              </w:r>
            </w:hyperlink>
          </w:p>
        </w:tc>
      </w:tr>
      <w:tr w:rsidR="00087413" w14:paraId="62D54FAF" w14:textId="77777777" w:rsidTr="004B7B0F">
        <w:trPr>
          <w:trHeight w:val="1028"/>
        </w:trPr>
        <w:tc>
          <w:tcPr>
            <w:tcW w:w="3140" w:type="dxa"/>
          </w:tcPr>
          <w:p w14:paraId="089DDC2F" w14:textId="63AFCF9B" w:rsidR="00087413" w:rsidRDefault="00087413">
            <w:r>
              <w:t>Occupational health icon</w:t>
            </w:r>
          </w:p>
        </w:tc>
        <w:tc>
          <w:tcPr>
            <w:tcW w:w="3140" w:type="dxa"/>
          </w:tcPr>
          <w:p w14:paraId="2B14BCFC" w14:textId="744B4E6B" w:rsidR="00087413" w:rsidRPr="00087413" w:rsidRDefault="00087413">
            <w:hyperlink r:id="rId10" w:history="1">
              <w:r w:rsidRPr="00087413">
                <w:rPr>
                  <w:rStyle w:val="Hyperlink"/>
                </w:rPr>
                <w:t>Construction, contractor, builder, worker, job, occupation, machinery icon - Free download (iconfinder.com)</w:t>
              </w:r>
            </w:hyperlink>
          </w:p>
        </w:tc>
        <w:tc>
          <w:tcPr>
            <w:tcW w:w="3140" w:type="dxa"/>
          </w:tcPr>
          <w:p w14:paraId="55A2D514" w14:textId="5C3A51E9" w:rsidR="00087413" w:rsidRPr="004B7B0F" w:rsidRDefault="00087413">
            <w:hyperlink r:id="rId11" w:tgtFrame="_blank" w:history="1">
              <w:r w:rsidRPr="00087413">
                <w:rPr>
                  <w:rStyle w:val="Hyperlink"/>
                </w:rPr>
                <w:t>Attribution 4.0 International (CC BY 4.0)</w:t>
              </w:r>
            </w:hyperlink>
          </w:p>
        </w:tc>
      </w:tr>
      <w:tr w:rsidR="00087413" w14:paraId="0819E835" w14:textId="77777777" w:rsidTr="004B7B0F">
        <w:trPr>
          <w:trHeight w:val="1028"/>
        </w:trPr>
        <w:tc>
          <w:tcPr>
            <w:tcW w:w="3140" w:type="dxa"/>
          </w:tcPr>
          <w:p w14:paraId="15CC65AD" w14:textId="71F8082E" w:rsidR="00087413" w:rsidRDefault="005B0AE4">
            <w:r>
              <w:t>Plant and equipment icon</w:t>
            </w:r>
          </w:p>
        </w:tc>
        <w:tc>
          <w:tcPr>
            <w:tcW w:w="3140" w:type="dxa"/>
          </w:tcPr>
          <w:p w14:paraId="5D655811" w14:textId="2F968CF9" w:rsidR="00087413" w:rsidRPr="00087413" w:rsidRDefault="005B0AE4">
            <w:hyperlink r:id="rId12" w:history="1">
              <w:r w:rsidRPr="005B0AE4">
                <w:rPr>
                  <w:rStyle w:val="Hyperlink"/>
                </w:rPr>
                <w:t>Service, repair, tool, automobile, equipment, car, accessories icon - Free download (iconfinder.com)</w:t>
              </w:r>
            </w:hyperlink>
          </w:p>
        </w:tc>
        <w:tc>
          <w:tcPr>
            <w:tcW w:w="3140" w:type="dxa"/>
          </w:tcPr>
          <w:p w14:paraId="749A80DE" w14:textId="77777777" w:rsidR="005B0AE4" w:rsidRPr="005B0AE4" w:rsidRDefault="005B0AE4" w:rsidP="005B0AE4">
            <w:hyperlink r:id="rId13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  <w:p w14:paraId="13F06330" w14:textId="77777777" w:rsidR="00087413" w:rsidRPr="00087413" w:rsidRDefault="00087413"/>
        </w:tc>
      </w:tr>
      <w:tr w:rsidR="005B0AE4" w14:paraId="2B2210B6" w14:textId="77777777" w:rsidTr="004B7B0F">
        <w:trPr>
          <w:trHeight w:val="1028"/>
        </w:trPr>
        <w:tc>
          <w:tcPr>
            <w:tcW w:w="3140" w:type="dxa"/>
          </w:tcPr>
          <w:p w14:paraId="3FD683A4" w14:textId="2510401E" w:rsidR="005B0AE4" w:rsidRDefault="005B0AE4">
            <w:r>
              <w:t>PPE icon</w:t>
            </w:r>
          </w:p>
        </w:tc>
        <w:tc>
          <w:tcPr>
            <w:tcW w:w="3140" w:type="dxa"/>
          </w:tcPr>
          <w:p w14:paraId="2384FD00" w14:textId="4FFE2E44" w:rsidR="005B0AE4" w:rsidRPr="005B0AE4" w:rsidRDefault="005B0AE4">
            <w:hyperlink r:id="rId14" w:history="1">
              <w:r w:rsidRPr="005B0AE4">
                <w:rPr>
                  <w:rStyle w:val="Hyperlink"/>
                </w:rPr>
                <w:t>Respiratory, protection, safety, coronavirus icon - Free download (iconfinder.com)</w:t>
              </w:r>
            </w:hyperlink>
          </w:p>
        </w:tc>
        <w:tc>
          <w:tcPr>
            <w:tcW w:w="3140" w:type="dxa"/>
          </w:tcPr>
          <w:p w14:paraId="3FEABB59" w14:textId="4392D090" w:rsidR="005B0AE4" w:rsidRPr="005B0AE4" w:rsidRDefault="005B0AE4" w:rsidP="005B0AE4">
            <w:hyperlink r:id="rId15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B0AE4" w14:paraId="2F608BA5" w14:textId="77777777" w:rsidTr="004B7B0F">
        <w:trPr>
          <w:trHeight w:val="1028"/>
        </w:trPr>
        <w:tc>
          <w:tcPr>
            <w:tcW w:w="3140" w:type="dxa"/>
          </w:tcPr>
          <w:p w14:paraId="4D935DA4" w14:textId="6BB5CCCE" w:rsidR="005B0AE4" w:rsidRDefault="005B0AE4">
            <w:r>
              <w:t>High risk icon</w:t>
            </w:r>
          </w:p>
        </w:tc>
        <w:tc>
          <w:tcPr>
            <w:tcW w:w="3140" w:type="dxa"/>
          </w:tcPr>
          <w:p w14:paraId="297C4867" w14:textId="098058AF" w:rsidR="005B0AE4" w:rsidRPr="005B0AE4" w:rsidRDefault="005B0AE4">
            <w:hyperlink r:id="rId16" w:history="1">
              <w:r w:rsidRPr="005B0AE4">
                <w:rPr>
                  <w:rStyle w:val="Hyperlink"/>
                </w:rPr>
                <w:t>Avoid, coronavirus, crowd, dangerous, group, people, risk icon - Free download (iconfinder.com)</w:t>
              </w:r>
            </w:hyperlink>
          </w:p>
        </w:tc>
        <w:tc>
          <w:tcPr>
            <w:tcW w:w="3140" w:type="dxa"/>
          </w:tcPr>
          <w:p w14:paraId="1FF25982" w14:textId="2046C872" w:rsidR="005B0AE4" w:rsidRPr="005B0AE4" w:rsidRDefault="005B0AE4" w:rsidP="005B0AE4">
            <w:hyperlink r:id="rId17" w:tgtFrame="_blank" w:history="1">
              <w:r w:rsidRPr="005B0AE4">
                <w:rPr>
                  <w:rStyle w:val="Hyperlink"/>
                </w:rPr>
                <w:t xml:space="preserve">Creative Commons (Attribution 3.0 </w:t>
              </w:r>
              <w:proofErr w:type="spellStart"/>
              <w:r w:rsidRPr="005B0AE4">
                <w:rPr>
                  <w:rStyle w:val="Hyperlink"/>
                </w:rPr>
                <w:t>Unported</w:t>
              </w:r>
              <w:proofErr w:type="spellEnd"/>
              <w:r w:rsidRPr="005B0AE4">
                <w:rPr>
                  <w:rStyle w:val="Hyperlink"/>
                </w:rPr>
                <w:t>)</w:t>
              </w:r>
            </w:hyperlink>
          </w:p>
        </w:tc>
      </w:tr>
      <w:tr w:rsidR="00573B71" w14:paraId="25D6E6F1" w14:textId="77777777" w:rsidTr="004B7B0F">
        <w:trPr>
          <w:trHeight w:val="1028"/>
        </w:trPr>
        <w:tc>
          <w:tcPr>
            <w:tcW w:w="3140" w:type="dxa"/>
          </w:tcPr>
          <w:p w14:paraId="0FFA460F" w14:textId="2A9BAB73" w:rsidR="00573B71" w:rsidRDefault="00573B71">
            <w:r>
              <w:t>Tool box icon</w:t>
            </w:r>
          </w:p>
        </w:tc>
        <w:tc>
          <w:tcPr>
            <w:tcW w:w="3140" w:type="dxa"/>
          </w:tcPr>
          <w:p w14:paraId="0F5E6041" w14:textId="4A453926" w:rsidR="00573B71" w:rsidRPr="005B0AE4" w:rsidRDefault="00573B71">
            <w:hyperlink r:id="rId18" w:history="1">
              <w:r w:rsidRPr="00573B71">
                <w:rPr>
                  <w:rStyle w:val="Hyperlink"/>
                </w:rPr>
                <w:t xml:space="preserve">Toolbox, tools icon - Free download on </w:t>
              </w:r>
              <w:proofErr w:type="spellStart"/>
              <w:r w:rsidRPr="00573B71">
                <w:rPr>
                  <w:rStyle w:val="Hyperlink"/>
                </w:rPr>
                <w:t>Iconfinder</w:t>
              </w:r>
              <w:proofErr w:type="spellEnd"/>
            </w:hyperlink>
          </w:p>
        </w:tc>
        <w:tc>
          <w:tcPr>
            <w:tcW w:w="3140" w:type="dxa"/>
          </w:tcPr>
          <w:p w14:paraId="329F56EF" w14:textId="28219840" w:rsidR="00573B71" w:rsidRPr="005B0AE4" w:rsidRDefault="00573B71" w:rsidP="005B0AE4">
            <w:hyperlink r:id="rId19" w:tgtFrame="_blank" w:history="1">
              <w:r w:rsidRPr="00573B71">
                <w:rPr>
                  <w:rStyle w:val="Hyperlink"/>
                </w:rPr>
                <w:t>Attribution 4.0 International (CC BY 4.0)</w:t>
              </w:r>
            </w:hyperlink>
          </w:p>
        </w:tc>
      </w:tr>
    </w:tbl>
    <w:p w14:paraId="236C5325" w14:textId="2FEFE011" w:rsidR="001B5870" w:rsidRDefault="004B7B0F">
      <w:r>
        <w:t xml:space="preserve"> </w:t>
      </w:r>
    </w:p>
    <w:sectPr w:rsidR="001B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0F"/>
    <w:rsid w:val="00087413"/>
    <w:rsid w:val="00123DD9"/>
    <w:rsid w:val="001B5870"/>
    <w:rsid w:val="003565AC"/>
    <w:rsid w:val="004B7B0F"/>
    <w:rsid w:val="00573B71"/>
    <w:rsid w:val="005B0AE4"/>
    <w:rsid w:val="008D719D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846"/>
  <w15:chartTrackingRefBased/>
  <w15:docId w15:val="{F5D08873-B724-4249-BF30-3D5EBA8C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6989143/wellness_workout_strength_vitality_healthy_strong_health_icon" TargetMode="External"/><Relationship Id="rId13" Type="http://schemas.openxmlformats.org/officeDocument/2006/relationships/hyperlink" Target="http://creativecommons.org/licenses/by/3.0/" TargetMode="External"/><Relationship Id="rId18" Type="http://schemas.openxmlformats.org/officeDocument/2006/relationships/hyperlink" Target="https://www.iconfinder.com/icons/8665904/toolbox_tools_ic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reativecommons.org/licenses/by-sa/3.0/" TargetMode="External"/><Relationship Id="rId12" Type="http://schemas.openxmlformats.org/officeDocument/2006/relationships/hyperlink" Target="https://www.iconfinder.com/icons/2178886/service_repair_tool_automobile_equipment_car_accessories_icon" TargetMode="External"/><Relationship Id="rId17" Type="http://schemas.openxmlformats.org/officeDocument/2006/relationships/hyperlink" Target="http://creativecommons.org/licenses/by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confinder.com/icons/5980362/avoid_coronavirus_crowd_dangerous_group_people_risk_ic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03515/text_document_information_icon" TargetMode="Externa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://creativecommons.org/licenses/by/3.0/" TargetMode="External"/><Relationship Id="rId10" Type="http://schemas.openxmlformats.org/officeDocument/2006/relationships/hyperlink" Target="https://www.iconfinder.com/icons/9194683/construction_contractor_builder_worker_job_occupation_machinery_equipment_building_icon" TargetMode="External"/><Relationship Id="rId19" Type="http://schemas.openxmlformats.org/officeDocument/2006/relationships/hyperlink" Target="https://creativecommons.org/licenses/by/4.0/" TargetMode="External"/><Relationship Id="rId4" Type="http://schemas.openxmlformats.org/officeDocument/2006/relationships/hyperlink" Target="https://www.iconfinder.com/icons/9110166/first_aid_icon" TargetMode="External"/><Relationship Id="rId9" Type="http://schemas.openxmlformats.org/officeDocument/2006/relationships/hyperlink" Target="http://creativecommons.org/licenses/by/3.0/" TargetMode="External"/><Relationship Id="rId14" Type="http://schemas.openxmlformats.org/officeDocument/2006/relationships/hyperlink" Target="https://www.iconfinder.com/icons/7557001/respiratory_protection_safety_coronavirus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2024-10-03T10:15:00Z</dcterms:created>
  <dcterms:modified xsi:type="dcterms:W3CDTF">2024-10-03T15:21:00Z</dcterms:modified>
</cp:coreProperties>
</file>