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3A" w:rsidRDefault="0075703A" w:rsidP="002762BF">
      <w:pPr>
        <w:spacing w:after="0"/>
        <w:rPr>
          <w:lang w:val="en-US"/>
        </w:rPr>
      </w:pPr>
    </w:p>
    <w:p w:rsidR="002762BF" w:rsidRDefault="002762BF" w:rsidP="002762BF">
      <w:pPr>
        <w:spacing w:after="0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2762BF" w:rsidTr="002762BF">
        <w:tc>
          <w:tcPr>
            <w:tcW w:w="4785" w:type="dxa"/>
          </w:tcPr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to gain</w:t>
            </w:r>
          </w:p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required</w:t>
            </w:r>
          </w:p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is intended</w:t>
            </w:r>
          </w:p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to complement</w:t>
            </w:r>
          </w:p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feel confident</w:t>
            </w:r>
          </w:p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to master</w:t>
            </w:r>
          </w:p>
          <w:p w:rsidR="002762BF" w:rsidRP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therein</w:t>
            </w:r>
          </w:p>
          <w:p w:rsidR="002762BF" w:rsidRDefault="002762BF" w:rsidP="002762BF">
            <w:pPr>
              <w:rPr>
                <w:lang w:val="en-US"/>
              </w:rPr>
            </w:pPr>
            <w:r w:rsidRPr="002762BF">
              <w:rPr>
                <w:lang w:val="en-US"/>
              </w:rPr>
              <w:t>with a proposal</w:t>
            </w:r>
          </w:p>
          <w:p w:rsidR="002762BF" w:rsidRDefault="002762BF" w:rsidP="002762BF">
            <w:pPr>
              <w:rPr>
                <w:lang w:val="uk-UA"/>
              </w:rPr>
            </w:pPr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to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employ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listed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to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accomplish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is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opinionated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applies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purchase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is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shown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to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the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right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Upon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further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consideration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get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tedious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by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having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you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admire</w:t>
            </w:r>
            <w:proofErr w:type="spellEnd"/>
          </w:p>
          <w:p w:rsidR="00DC4AF3" w:rsidRPr="00DC4AF3" w:rsidRDefault="00DC4AF3" w:rsidP="00DC4AF3">
            <w:pPr>
              <w:rPr>
                <w:lang w:val="uk-UA"/>
              </w:rPr>
            </w:pPr>
            <w:proofErr w:type="spellStart"/>
            <w:r w:rsidRPr="00DC4AF3">
              <w:rPr>
                <w:lang w:val="uk-UA"/>
              </w:rPr>
              <w:t>prompt</w:t>
            </w:r>
            <w:proofErr w:type="spellEnd"/>
          </w:p>
          <w:p w:rsidR="00DC4AF3" w:rsidRDefault="00DC4AF3" w:rsidP="00DC4AF3">
            <w:pPr>
              <w:rPr>
                <w:lang w:val="en-US"/>
              </w:rPr>
            </w:pPr>
            <w:proofErr w:type="spellStart"/>
            <w:r w:rsidRPr="00DC4AF3">
              <w:rPr>
                <w:lang w:val="uk-UA"/>
              </w:rPr>
              <w:t>to</w:t>
            </w:r>
            <w:proofErr w:type="spellEnd"/>
            <w:r w:rsidRPr="00DC4AF3">
              <w:rPr>
                <w:lang w:val="uk-UA"/>
              </w:rPr>
              <w:t xml:space="preserve"> </w:t>
            </w:r>
            <w:proofErr w:type="spellStart"/>
            <w:r w:rsidRPr="00DC4AF3">
              <w:rPr>
                <w:lang w:val="uk-UA"/>
              </w:rPr>
              <w:t>reflect</w:t>
            </w:r>
            <w:proofErr w:type="spellEnd"/>
          </w:p>
          <w:p w:rsidR="00EF50C2" w:rsidRDefault="00EF50C2" w:rsidP="00DC4AF3">
            <w:pPr>
              <w:rPr>
                <w:lang w:val="en-US"/>
              </w:rPr>
            </w:pPr>
          </w:p>
          <w:p w:rsidR="00EF50C2" w:rsidRDefault="00EF50C2" w:rsidP="00DC4AF3">
            <w:pPr>
              <w:rPr>
                <w:lang w:val="en-US"/>
              </w:rPr>
            </w:pPr>
            <w:r w:rsidRPr="00EF50C2">
              <w:rPr>
                <w:lang w:val="en-US"/>
              </w:rPr>
              <w:t>tedious</w:t>
            </w:r>
          </w:p>
          <w:p w:rsidR="004C2CAC" w:rsidRDefault="004C2CAC" w:rsidP="00DC4AF3">
            <w:pPr>
              <w:rPr>
                <w:lang w:val="en-US"/>
              </w:rPr>
            </w:pPr>
            <w:r w:rsidRPr="004C2CAC">
              <w:rPr>
                <w:lang w:val="en-US"/>
              </w:rPr>
              <w:t>assume</w:t>
            </w:r>
          </w:p>
          <w:p w:rsidR="003919A1" w:rsidRDefault="003919A1" w:rsidP="00DC4AF3">
            <w:pPr>
              <w:rPr>
                <w:lang w:val="uk-UA"/>
              </w:rPr>
            </w:pPr>
            <w:r w:rsidRPr="003919A1">
              <w:rPr>
                <w:lang w:val="en-US"/>
              </w:rPr>
              <w:t>fairly</w:t>
            </w:r>
          </w:p>
          <w:p w:rsidR="003919A1" w:rsidRDefault="003919A1" w:rsidP="00DC4AF3">
            <w:pPr>
              <w:rPr>
                <w:lang w:val="uk-UA"/>
              </w:rPr>
            </w:pPr>
            <w:proofErr w:type="spellStart"/>
            <w:r w:rsidRPr="003919A1">
              <w:rPr>
                <w:lang w:val="uk-UA"/>
              </w:rPr>
              <w:t>to</w:t>
            </w:r>
            <w:proofErr w:type="spellEnd"/>
            <w:r w:rsidRPr="003919A1">
              <w:rPr>
                <w:lang w:val="uk-UA"/>
              </w:rPr>
              <w:t xml:space="preserve"> </w:t>
            </w:r>
            <w:proofErr w:type="spellStart"/>
            <w:r w:rsidRPr="003919A1">
              <w:rPr>
                <w:lang w:val="uk-UA"/>
              </w:rPr>
              <w:t>reveal</w:t>
            </w:r>
            <w:proofErr w:type="spellEnd"/>
          </w:p>
          <w:p w:rsidR="003919A1" w:rsidRDefault="003919A1" w:rsidP="00DC4AF3">
            <w:pPr>
              <w:rPr>
                <w:lang w:val="en-US"/>
              </w:rPr>
            </w:pPr>
            <w:proofErr w:type="spellStart"/>
            <w:r w:rsidRPr="003919A1">
              <w:rPr>
                <w:lang w:val="uk-UA"/>
              </w:rPr>
              <w:t>upset</w:t>
            </w:r>
            <w:proofErr w:type="spellEnd"/>
          </w:p>
          <w:p w:rsidR="00A03222" w:rsidRDefault="00A03222" w:rsidP="00DC4AF3">
            <w:pPr>
              <w:rPr>
                <w:lang w:val="en-US"/>
              </w:rPr>
            </w:pPr>
            <w:r w:rsidRPr="00A03222">
              <w:rPr>
                <w:lang w:val="en-US"/>
              </w:rPr>
              <w:t>recall</w:t>
            </w:r>
          </w:p>
          <w:p w:rsidR="00AD400A" w:rsidRDefault="00AD400A" w:rsidP="00DC4AF3">
            <w:pPr>
              <w:rPr>
                <w:lang w:val="en-US"/>
              </w:rPr>
            </w:pPr>
            <w:r w:rsidRPr="00AD400A">
              <w:rPr>
                <w:lang w:val="en-US"/>
              </w:rPr>
              <w:t>deciphering</w:t>
            </w:r>
          </w:p>
          <w:p w:rsidR="00FC3772" w:rsidRDefault="00FC3772" w:rsidP="00DC4AF3">
            <w:pPr>
              <w:rPr>
                <w:lang w:val="uk-UA"/>
              </w:rPr>
            </w:pPr>
            <w:r w:rsidRPr="00FC3772">
              <w:rPr>
                <w:lang w:val="en-US"/>
              </w:rPr>
              <w:t>execute</w:t>
            </w:r>
          </w:p>
          <w:p w:rsidR="00262979" w:rsidRDefault="00262979" w:rsidP="00DC4AF3">
            <w:pPr>
              <w:rPr>
                <w:lang w:val="en-US"/>
              </w:rPr>
            </w:pPr>
            <w:proofErr w:type="spellStart"/>
            <w:r w:rsidRPr="00262979">
              <w:rPr>
                <w:lang w:val="uk-UA"/>
              </w:rPr>
              <w:t>to</w:t>
            </w:r>
            <w:proofErr w:type="spellEnd"/>
            <w:r w:rsidRPr="00262979">
              <w:rPr>
                <w:lang w:val="uk-UA"/>
              </w:rPr>
              <w:t xml:space="preserve"> </w:t>
            </w:r>
            <w:proofErr w:type="spellStart"/>
            <w:r w:rsidRPr="00262979">
              <w:rPr>
                <w:lang w:val="uk-UA"/>
              </w:rPr>
              <w:t>refer</w:t>
            </w:r>
            <w:proofErr w:type="spellEnd"/>
          </w:p>
          <w:p w:rsidR="001A110B" w:rsidRDefault="001A110B" w:rsidP="00DC4AF3">
            <w:pPr>
              <w:rPr>
                <w:lang w:val="en-US"/>
              </w:rPr>
            </w:pPr>
            <w:r w:rsidRPr="001A110B">
              <w:rPr>
                <w:lang w:val="en-US"/>
              </w:rPr>
              <w:t>cryptic</w:t>
            </w:r>
          </w:p>
          <w:p w:rsidR="00935264" w:rsidRDefault="00F20B5B" w:rsidP="00A47F18">
            <w:pPr>
              <w:rPr>
                <w:lang w:val="en-US"/>
              </w:rPr>
            </w:pPr>
            <w:r w:rsidRPr="00F20B5B">
              <w:rPr>
                <w:lang w:val="en-US"/>
              </w:rPr>
              <w:t>permission</w:t>
            </w:r>
          </w:p>
          <w:p w:rsidR="00E8413B" w:rsidRDefault="00E8413B" w:rsidP="00DC4AF3">
            <w:pPr>
              <w:rPr>
                <w:lang w:val="uk-UA"/>
              </w:rPr>
            </w:pPr>
            <w:r w:rsidRPr="00E8413B">
              <w:rPr>
                <w:lang w:val="en-US"/>
              </w:rPr>
              <w:t>Furthermore</w:t>
            </w:r>
          </w:p>
          <w:p w:rsidR="005D4EE1" w:rsidRDefault="005D4EE1" w:rsidP="00DC4AF3">
            <w:pPr>
              <w:rPr>
                <w:lang w:val="en-US"/>
              </w:rPr>
            </w:pPr>
            <w:proofErr w:type="spellStart"/>
            <w:r w:rsidRPr="005D4EE1">
              <w:rPr>
                <w:lang w:val="uk-UA"/>
              </w:rPr>
              <w:t>beyond</w:t>
            </w:r>
            <w:proofErr w:type="spellEnd"/>
            <w:r w:rsidRPr="005D4EE1">
              <w:rPr>
                <w:lang w:val="uk-UA"/>
              </w:rPr>
              <w:t xml:space="preserve"> </w:t>
            </w:r>
            <w:proofErr w:type="spellStart"/>
            <w:r w:rsidRPr="005D4EE1">
              <w:rPr>
                <w:lang w:val="uk-UA"/>
              </w:rPr>
              <w:t>the</w:t>
            </w:r>
            <w:proofErr w:type="spellEnd"/>
            <w:r w:rsidRPr="005D4EE1">
              <w:rPr>
                <w:lang w:val="uk-UA"/>
              </w:rPr>
              <w:t xml:space="preserve"> </w:t>
            </w:r>
            <w:proofErr w:type="spellStart"/>
            <w:r w:rsidRPr="005D4EE1">
              <w:rPr>
                <w:lang w:val="uk-UA"/>
              </w:rPr>
              <w:t>scope</w:t>
            </w:r>
            <w:proofErr w:type="spellEnd"/>
          </w:p>
          <w:p w:rsidR="00D72844" w:rsidRDefault="00D72844" w:rsidP="00DC4AF3">
            <w:pPr>
              <w:rPr>
                <w:lang w:val="uk-UA"/>
              </w:rPr>
            </w:pPr>
            <w:r>
              <w:rPr>
                <w:lang w:val="en-US"/>
              </w:rPr>
              <w:t>quiz</w:t>
            </w:r>
          </w:p>
          <w:p w:rsidR="00B15464" w:rsidRDefault="00B15464" w:rsidP="00DC4AF3">
            <w:pPr>
              <w:rPr>
                <w:lang w:val="en-US"/>
              </w:rPr>
            </w:pPr>
            <w:r>
              <w:rPr>
                <w:lang w:val="en-US"/>
              </w:rPr>
              <w:t>to wrap up</w:t>
            </w:r>
          </w:p>
          <w:p w:rsidR="00082EAE" w:rsidRDefault="00082EAE" w:rsidP="00DC4AF3">
            <w:pPr>
              <w:rPr>
                <w:lang w:val="en-US"/>
              </w:rPr>
            </w:pPr>
          </w:p>
          <w:p w:rsidR="00FA1CA0" w:rsidRDefault="00C4225F" w:rsidP="00DC4AF3">
            <w:pPr>
              <w:rPr>
                <w:lang w:val="en-US"/>
              </w:rPr>
            </w:pPr>
            <w:r w:rsidRPr="00C4225F">
              <w:rPr>
                <w:lang w:val="en-US"/>
              </w:rPr>
              <w:t>sophisticated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convenient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in a secure manner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to specify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immediately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anything other than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alleviate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a couple of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look through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to figure out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go skulking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the entire contents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obviously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lastRenderedPageBreak/>
              <w:t>obvious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pertain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particular subject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to figure out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appropriate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in the pages to come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a fraction of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treacherous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to specify</w:t>
            </w:r>
          </w:p>
          <w:p w:rsidR="009D126D" w:rsidRPr="009D126D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redundant</w:t>
            </w:r>
          </w:p>
          <w:p w:rsidR="009D126D" w:rsidRPr="00B15464" w:rsidRDefault="009D126D" w:rsidP="009D126D">
            <w:pPr>
              <w:rPr>
                <w:lang w:val="en-US"/>
              </w:rPr>
            </w:pPr>
            <w:r w:rsidRPr="009D126D">
              <w:rPr>
                <w:lang w:val="en-US"/>
              </w:rPr>
              <w:t>that was a heck of a lot</w:t>
            </w:r>
          </w:p>
        </w:tc>
        <w:tc>
          <w:tcPr>
            <w:tcW w:w="4786" w:type="dxa"/>
          </w:tcPr>
          <w:p w:rsidR="002762BF" w:rsidRPr="00DC4AF3" w:rsidRDefault="002E09E2" w:rsidP="002762B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отримати</w:t>
            </w:r>
          </w:p>
          <w:p w:rsidR="002762BF" w:rsidRPr="002762BF" w:rsidRDefault="002762BF" w:rsidP="002762BF">
            <w:proofErr w:type="spellStart"/>
            <w:r w:rsidRPr="002762BF">
              <w:t>вимагається</w:t>
            </w:r>
            <w:proofErr w:type="spellEnd"/>
          </w:p>
          <w:p w:rsidR="002762BF" w:rsidRPr="002762BF" w:rsidRDefault="002762BF" w:rsidP="002762BF">
            <w:proofErr w:type="spellStart"/>
            <w:r w:rsidRPr="002762BF">
              <w:t>призначений</w:t>
            </w:r>
            <w:proofErr w:type="spellEnd"/>
          </w:p>
          <w:p w:rsidR="002762BF" w:rsidRPr="002762BF" w:rsidRDefault="002762BF" w:rsidP="002762BF">
            <w:proofErr w:type="spellStart"/>
            <w:r w:rsidRPr="002762BF">
              <w:t>доповнювати</w:t>
            </w:r>
            <w:proofErr w:type="spellEnd"/>
          </w:p>
          <w:p w:rsidR="002762BF" w:rsidRPr="002762BF" w:rsidRDefault="002762BF" w:rsidP="002762BF">
            <w:proofErr w:type="spellStart"/>
            <w:r w:rsidRPr="002762BF">
              <w:t>відчувати</w:t>
            </w:r>
            <w:proofErr w:type="spellEnd"/>
            <w:r w:rsidRPr="002762BF">
              <w:t xml:space="preserve"> себе </w:t>
            </w:r>
            <w:proofErr w:type="spellStart"/>
            <w:r w:rsidRPr="002762BF">
              <w:t>впевнено</w:t>
            </w:r>
            <w:proofErr w:type="spellEnd"/>
          </w:p>
          <w:p w:rsidR="002762BF" w:rsidRPr="00C72610" w:rsidRDefault="002762BF" w:rsidP="002762BF">
            <w:proofErr w:type="spellStart"/>
            <w:r w:rsidRPr="00C72610">
              <w:t>освоїти</w:t>
            </w:r>
            <w:proofErr w:type="spellEnd"/>
          </w:p>
          <w:p w:rsidR="002762BF" w:rsidRPr="00C72610" w:rsidRDefault="002762BF" w:rsidP="002762BF">
            <w:r w:rsidRPr="00C72610">
              <w:t xml:space="preserve">в </w:t>
            </w:r>
            <w:proofErr w:type="spellStart"/>
            <w:r w:rsidRPr="00C72610">
              <w:t>ній</w:t>
            </w:r>
            <w:proofErr w:type="spellEnd"/>
          </w:p>
          <w:p w:rsidR="002762BF" w:rsidRDefault="002762BF" w:rsidP="002762BF">
            <w:pPr>
              <w:rPr>
                <w:lang w:val="uk-UA"/>
              </w:rPr>
            </w:pPr>
            <w:proofErr w:type="spellStart"/>
            <w:r w:rsidRPr="00C72610">
              <w:t>з</w:t>
            </w:r>
            <w:proofErr w:type="spellEnd"/>
            <w:r w:rsidRPr="00C72610">
              <w:t xml:space="preserve"> </w:t>
            </w:r>
            <w:proofErr w:type="spellStart"/>
            <w:r w:rsidRPr="00C72610">
              <w:t>пропозицією</w:t>
            </w:r>
            <w:proofErr w:type="spellEnd"/>
          </w:p>
          <w:p w:rsidR="00DC4AF3" w:rsidRDefault="00DC4AF3" w:rsidP="002762BF">
            <w:pPr>
              <w:rPr>
                <w:lang w:val="uk-UA"/>
              </w:rPr>
            </w:pP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використовувати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перераховані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здійснити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викликає впевненість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застосовується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придбання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зображено праворуч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Після подальшого розгляду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занудьтесь від вас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милуватися</w:t>
            </w:r>
          </w:p>
          <w:p w:rsidR="00DC4AF3" w:rsidRPr="00DC4AF3" w:rsidRDefault="00DC4AF3" w:rsidP="00DC4AF3">
            <w:pPr>
              <w:rPr>
                <w:lang w:val="uk-UA"/>
              </w:rPr>
            </w:pPr>
            <w:r w:rsidRPr="00DC4AF3">
              <w:rPr>
                <w:lang w:val="uk-UA"/>
              </w:rPr>
              <w:t>підказка</w:t>
            </w:r>
          </w:p>
          <w:p w:rsidR="00DC4AF3" w:rsidRPr="00C72610" w:rsidRDefault="00DC4AF3" w:rsidP="00DC4AF3">
            <w:r w:rsidRPr="00DC4AF3">
              <w:rPr>
                <w:lang w:val="uk-UA"/>
              </w:rPr>
              <w:t>відбивати</w:t>
            </w:r>
            <w:r>
              <w:rPr>
                <w:lang w:val="uk-UA"/>
              </w:rPr>
              <w:t>, відображати</w:t>
            </w:r>
          </w:p>
          <w:p w:rsidR="00EF50C2" w:rsidRPr="00C72610" w:rsidRDefault="00EF50C2" w:rsidP="00DC4AF3"/>
          <w:p w:rsidR="00EF50C2" w:rsidRPr="00C72610" w:rsidRDefault="00EF50C2" w:rsidP="00DC4AF3">
            <w:proofErr w:type="spellStart"/>
            <w:r w:rsidRPr="00C72610">
              <w:t>нудний</w:t>
            </w:r>
            <w:proofErr w:type="spellEnd"/>
          </w:p>
          <w:p w:rsidR="004C2CAC" w:rsidRPr="00C72610" w:rsidRDefault="004C2CAC" w:rsidP="00DC4AF3">
            <w:proofErr w:type="spellStart"/>
            <w:r w:rsidRPr="00C72610">
              <w:t>припустити</w:t>
            </w:r>
            <w:proofErr w:type="spellEnd"/>
          </w:p>
          <w:p w:rsidR="003919A1" w:rsidRDefault="003919A1" w:rsidP="00DC4AF3">
            <w:pPr>
              <w:rPr>
                <w:lang w:val="uk-UA"/>
              </w:rPr>
            </w:pPr>
            <w:r>
              <w:rPr>
                <w:lang w:val="uk-UA"/>
              </w:rPr>
              <w:t>цілком</w:t>
            </w:r>
          </w:p>
          <w:p w:rsidR="003919A1" w:rsidRDefault="003919A1" w:rsidP="00DC4AF3">
            <w:pPr>
              <w:rPr>
                <w:lang w:val="uk-UA"/>
              </w:rPr>
            </w:pPr>
            <w:r>
              <w:rPr>
                <w:lang w:val="uk-UA"/>
              </w:rPr>
              <w:t>виявляти, розкривати</w:t>
            </w:r>
          </w:p>
          <w:p w:rsidR="003919A1" w:rsidRPr="00C72610" w:rsidRDefault="003919A1" w:rsidP="00DC4AF3">
            <w:r>
              <w:rPr>
                <w:lang w:val="uk-UA"/>
              </w:rPr>
              <w:t>засмучений</w:t>
            </w:r>
          </w:p>
          <w:p w:rsidR="00A03222" w:rsidRPr="00C72610" w:rsidRDefault="00A03222" w:rsidP="00DC4AF3">
            <w:r>
              <w:rPr>
                <w:lang w:val="uk-UA"/>
              </w:rPr>
              <w:t>згадати, нагадати</w:t>
            </w:r>
          </w:p>
          <w:p w:rsidR="00AD400A" w:rsidRPr="00C72610" w:rsidRDefault="00AD400A" w:rsidP="00DC4AF3">
            <w:r>
              <w:rPr>
                <w:lang w:val="uk-UA"/>
              </w:rPr>
              <w:t>розшифровка</w:t>
            </w:r>
          </w:p>
          <w:p w:rsidR="00FC3772" w:rsidRDefault="00FC3772" w:rsidP="00DC4AF3">
            <w:pPr>
              <w:rPr>
                <w:lang w:val="uk-UA"/>
              </w:rPr>
            </w:pPr>
            <w:r>
              <w:rPr>
                <w:lang w:val="uk-UA"/>
              </w:rPr>
              <w:t>виконати</w:t>
            </w:r>
          </w:p>
          <w:p w:rsidR="00262979" w:rsidRPr="00C72610" w:rsidRDefault="00262979" w:rsidP="00DC4AF3">
            <w:r>
              <w:rPr>
                <w:lang w:val="uk-UA"/>
              </w:rPr>
              <w:t>звертатися, посилатися</w:t>
            </w:r>
          </w:p>
          <w:p w:rsidR="001A110B" w:rsidRPr="00C72610" w:rsidRDefault="001A110B" w:rsidP="00DC4AF3">
            <w:r>
              <w:rPr>
                <w:lang w:val="uk-UA"/>
              </w:rPr>
              <w:t>таємничий, прихований</w:t>
            </w:r>
          </w:p>
          <w:p w:rsidR="00935264" w:rsidRPr="00C72610" w:rsidRDefault="00F20B5B" w:rsidP="00A47F18">
            <w:r>
              <w:rPr>
                <w:lang w:val="uk-UA"/>
              </w:rPr>
              <w:t>дозвіл</w:t>
            </w:r>
          </w:p>
          <w:p w:rsidR="00E8413B" w:rsidRDefault="00E8413B" w:rsidP="00DC4AF3">
            <w:pPr>
              <w:rPr>
                <w:lang w:val="uk-UA"/>
              </w:rPr>
            </w:pPr>
            <w:r>
              <w:rPr>
                <w:lang w:val="uk-UA"/>
              </w:rPr>
              <w:t>крім того</w:t>
            </w:r>
          </w:p>
          <w:p w:rsidR="005D4EE1" w:rsidRPr="00C72610" w:rsidRDefault="005D4EE1" w:rsidP="00DC4AF3">
            <w:r>
              <w:rPr>
                <w:lang w:val="uk-UA"/>
              </w:rPr>
              <w:t>поза рамками</w:t>
            </w:r>
          </w:p>
          <w:p w:rsidR="00D72844" w:rsidRDefault="00D72844" w:rsidP="00DC4AF3">
            <w:pPr>
              <w:rPr>
                <w:lang w:val="en-US"/>
              </w:rPr>
            </w:pPr>
            <w:r>
              <w:rPr>
                <w:lang w:val="uk-UA"/>
              </w:rPr>
              <w:t>вікторина</w:t>
            </w:r>
          </w:p>
          <w:p w:rsidR="00B15464" w:rsidRDefault="00B15464" w:rsidP="00DC4AF3">
            <w:pPr>
              <w:rPr>
                <w:lang w:val="en-US"/>
              </w:rPr>
            </w:pPr>
            <w:r>
              <w:rPr>
                <w:lang w:val="uk-UA"/>
              </w:rPr>
              <w:t xml:space="preserve">загорнути, </w:t>
            </w:r>
            <w:proofErr w:type="spellStart"/>
            <w:r>
              <w:rPr>
                <w:lang w:val="uk-UA"/>
              </w:rPr>
              <w:t>обренути</w:t>
            </w:r>
            <w:proofErr w:type="spellEnd"/>
          </w:p>
          <w:p w:rsidR="00082EAE" w:rsidRDefault="00082EAE" w:rsidP="00DC4AF3">
            <w:pPr>
              <w:rPr>
                <w:lang w:val="en-US"/>
              </w:rPr>
            </w:pPr>
          </w:p>
          <w:p w:rsidR="00FA1CA0" w:rsidRDefault="00C4225F" w:rsidP="00DC4AF3">
            <w:pPr>
              <w:rPr>
                <w:lang w:val="en-US"/>
              </w:rPr>
            </w:pPr>
            <w:r>
              <w:rPr>
                <w:lang w:val="uk-UA"/>
              </w:rPr>
              <w:t>витончений, позбавлений простоти</w:t>
            </w:r>
          </w:p>
          <w:p w:rsidR="009D126D" w:rsidRPr="009D126D" w:rsidRDefault="009D126D" w:rsidP="009D126D">
            <w:proofErr w:type="spellStart"/>
            <w:r w:rsidRPr="009D126D">
              <w:t>зручно</w:t>
            </w:r>
            <w:proofErr w:type="spellEnd"/>
          </w:p>
          <w:p w:rsidR="009D126D" w:rsidRPr="009D126D" w:rsidRDefault="009D126D" w:rsidP="009D126D">
            <w:r w:rsidRPr="009D126D">
              <w:t xml:space="preserve">у </w:t>
            </w:r>
            <w:proofErr w:type="spellStart"/>
            <w:r w:rsidRPr="009D126D">
              <w:t>безпечний</w:t>
            </w:r>
            <w:proofErr w:type="spellEnd"/>
            <w:r w:rsidRPr="009D126D">
              <w:t xml:space="preserve"> </w:t>
            </w:r>
            <w:proofErr w:type="spellStart"/>
            <w:r w:rsidRPr="009D126D">
              <w:t>спосіб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вказати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негайно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нічого</w:t>
            </w:r>
            <w:proofErr w:type="spellEnd"/>
            <w:r w:rsidRPr="009D126D">
              <w:t xml:space="preserve">, </w:t>
            </w:r>
            <w:proofErr w:type="spellStart"/>
            <w:r w:rsidRPr="009D126D">
              <w:t>крім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полегшити</w:t>
            </w:r>
            <w:proofErr w:type="spellEnd"/>
          </w:p>
          <w:p w:rsidR="009D126D" w:rsidRPr="009D126D" w:rsidRDefault="009D126D" w:rsidP="009D126D">
            <w:r w:rsidRPr="009D126D">
              <w:t>пара</w:t>
            </w:r>
          </w:p>
          <w:p w:rsidR="009D126D" w:rsidRPr="009D126D" w:rsidRDefault="009D126D" w:rsidP="009D126D">
            <w:proofErr w:type="spellStart"/>
            <w:r w:rsidRPr="009D126D">
              <w:t>переглядати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щоб</w:t>
            </w:r>
            <w:proofErr w:type="spellEnd"/>
            <w:r w:rsidRPr="009D126D">
              <w:t xml:space="preserve"> </w:t>
            </w:r>
            <w:proofErr w:type="spellStart"/>
            <w:r w:rsidRPr="009D126D">
              <w:t>з'ясувати</w:t>
            </w:r>
            <w:proofErr w:type="spellEnd"/>
          </w:p>
          <w:p w:rsidR="009D126D" w:rsidRPr="009D126D" w:rsidRDefault="009D126D" w:rsidP="009D126D">
            <w:pPr>
              <w:rPr>
                <w:lang w:val="en-US"/>
              </w:rPr>
            </w:pPr>
            <w:proofErr w:type="spellStart"/>
            <w:r w:rsidRPr="009D126D">
              <w:rPr>
                <w:lang w:val="en-US"/>
              </w:rPr>
              <w:t>йти</w:t>
            </w:r>
            <w:proofErr w:type="spellEnd"/>
            <w:r w:rsidRPr="009D126D">
              <w:rPr>
                <w:lang w:val="en-US"/>
              </w:rPr>
              <w:t xml:space="preserve"> </w:t>
            </w:r>
            <w:proofErr w:type="spellStart"/>
            <w:r w:rsidRPr="009D126D">
              <w:rPr>
                <w:lang w:val="en-US"/>
              </w:rPr>
              <w:t>скульптури</w:t>
            </w:r>
            <w:proofErr w:type="spellEnd"/>
          </w:p>
          <w:p w:rsidR="009D126D" w:rsidRPr="009D126D" w:rsidRDefault="009D126D" w:rsidP="009D126D">
            <w:pPr>
              <w:rPr>
                <w:lang w:val="en-US"/>
              </w:rPr>
            </w:pPr>
            <w:proofErr w:type="spellStart"/>
            <w:r w:rsidRPr="009D126D">
              <w:rPr>
                <w:lang w:val="en-US"/>
              </w:rPr>
              <w:t>весь</w:t>
            </w:r>
            <w:proofErr w:type="spellEnd"/>
            <w:r w:rsidRPr="009D126D">
              <w:rPr>
                <w:lang w:val="en-US"/>
              </w:rPr>
              <w:t xml:space="preserve"> </w:t>
            </w:r>
            <w:proofErr w:type="spellStart"/>
            <w:r w:rsidRPr="009D126D">
              <w:rPr>
                <w:lang w:val="en-US"/>
              </w:rPr>
              <w:t>вміст</w:t>
            </w:r>
            <w:proofErr w:type="spellEnd"/>
          </w:p>
          <w:p w:rsidR="009D126D" w:rsidRPr="009D126D" w:rsidRDefault="009D126D" w:rsidP="009D126D">
            <w:pPr>
              <w:rPr>
                <w:lang w:val="en-US"/>
              </w:rPr>
            </w:pPr>
            <w:proofErr w:type="spellStart"/>
            <w:r w:rsidRPr="009D126D">
              <w:rPr>
                <w:lang w:val="en-US"/>
              </w:rPr>
              <w:t>очевидно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lastRenderedPageBreak/>
              <w:t>очевидний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належати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конкретний</w:t>
            </w:r>
            <w:proofErr w:type="spellEnd"/>
            <w:r w:rsidRPr="009D126D">
              <w:t xml:space="preserve"> предмет</w:t>
            </w:r>
          </w:p>
          <w:p w:rsidR="009D126D" w:rsidRPr="009D126D" w:rsidRDefault="009D126D" w:rsidP="009D126D">
            <w:proofErr w:type="spellStart"/>
            <w:r w:rsidRPr="009D126D">
              <w:t>щоб</w:t>
            </w:r>
            <w:proofErr w:type="spellEnd"/>
            <w:r w:rsidRPr="009D126D">
              <w:t xml:space="preserve"> </w:t>
            </w:r>
            <w:proofErr w:type="spellStart"/>
            <w:r w:rsidRPr="009D126D">
              <w:t>з'ясувати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відповідний</w:t>
            </w:r>
            <w:proofErr w:type="spellEnd"/>
          </w:p>
          <w:p w:rsidR="009D126D" w:rsidRPr="009D126D" w:rsidRDefault="009D126D" w:rsidP="009D126D">
            <w:r w:rsidRPr="009D126D">
              <w:t xml:space="preserve">на </w:t>
            </w:r>
            <w:proofErr w:type="spellStart"/>
            <w:r w:rsidRPr="009D126D">
              <w:t>наступних</w:t>
            </w:r>
            <w:proofErr w:type="spellEnd"/>
            <w:r w:rsidRPr="009D126D">
              <w:t xml:space="preserve"> </w:t>
            </w:r>
            <w:proofErr w:type="spellStart"/>
            <w:r w:rsidRPr="009D126D">
              <w:t>сторінках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частка</w:t>
            </w:r>
            <w:proofErr w:type="spellEnd"/>
          </w:p>
          <w:p w:rsidR="009D126D" w:rsidRPr="009D126D" w:rsidRDefault="009D126D" w:rsidP="009D126D">
            <w:proofErr w:type="spellStart"/>
            <w:r w:rsidRPr="009D126D">
              <w:t>зрадницький</w:t>
            </w:r>
            <w:proofErr w:type="spellEnd"/>
          </w:p>
          <w:p w:rsidR="009D126D" w:rsidRPr="009D126D" w:rsidRDefault="009D126D" w:rsidP="009D126D">
            <w:pPr>
              <w:rPr>
                <w:lang w:val="en-US"/>
              </w:rPr>
            </w:pPr>
            <w:proofErr w:type="spellStart"/>
            <w:r w:rsidRPr="009D126D">
              <w:rPr>
                <w:lang w:val="en-US"/>
              </w:rPr>
              <w:t>вказати</w:t>
            </w:r>
            <w:proofErr w:type="spellEnd"/>
          </w:p>
          <w:p w:rsidR="009D126D" w:rsidRPr="009D126D" w:rsidRDefault="009D126D" w:rsidP="009D126D">
            <w:pPr>
              <w:rPr>
                <w:lang w:val="en-US"/>
              </w:rPr>
            </w:pPr>
            <w:proofErr w:type="spellStart"/>
            <w:r w:rsidRPr="009D126D">
              <w:rPr>
                <w:lang w:val="en-US"/>
              </w:rPr>
              <w:t>надлишкові</w:t>
            </w:r>
            <w:proofErr w:type="spellEnd"/>
          </w:p>
          <w:p w:rsidR="009D126D" w:rsidRPr="009D126D" w:rsidRDefault="009D126D" w:rsidP="009D126D">
            <w:pPr>
              <w:rPr>
                <w:lang w:val="en-US"/>
              </w:rPr>
            </w:pPr>
            <w:proofErr w:type="spellStart"/>
            <w:r w:rsidRPr="009D126D">
              <w:rPr>
                <w:lang w:val="en-US"/>
              </w:rPr>
              <w:t>це</w:t>
            </w:r>
            <w:proofErr w:type="spellEnd"/>
            <w:r w:rsidRPr="009D126D">
              <w:rPr>
                <w:lang w:val="en-US"/>
              </w:rPr>
              <w:t xml:space="preserve"> </w:t>
            </w:r>
            <w:proofErr w:type="spellStart"/>
            <w:r w:rsidRPr="009D126D">
              <w:rPr>
                <w:lang w:val="en-US"/>
              </w:rPr>
              <w:t>було</w:t>
            </w:r>
            <w:proofErr w:type="spellEnd"/>
            <w:r w:rsidRPr="009D126D">
              <w:rPr>
                <w:lang w:val="en-US"/>
              </w:rPr>
              <w:t xml:space="preserve"> </w:t>
            </w:r>
            <w:proofErr w:type="spellStart"/>
            <w:r w:rsidRPr="009D126D">
              <w:rPr>
                <w:lang w:val="en-US"/>
              </w:rPr>
              <w:t>біса</w:t>
            </w:r>
            <w:proofErr w:type="spellEnd"/>
            <w:r w:rsidRPr="009D126D">
              <w:rPr>
                <w:lang w:val="en-US"/>
              </w:rPr>
              <w:t xml:space="preserve"> </w:t>
            </w:r>
            <w:proofErr w:type="spellStart"/>
            <w:r w:rsidRPr="009D126D">
              <w:rPr>
                <w:lang w:val="en-US"/>
              </w:rPr>
              <w:t>багато</w:t>
            </w:r>
            <w:proofErr w:type="spellEnd"/>
          </w:p>
        </w:tc>
      </w:tr>
    </w:tbl>
    <w:p w:rsidR="002762BF" w:rsidRDefault="002762BF" w:rsidP="002762BF">
      <w:pPr>
        <w:spacing w:after="0"/>
        <w:rPr>
          <w:lang w:val="en-US"/>
        </w:rPr>
      </w:pPr>
    </w:p>
    <w:p w:rsidR="002762BF" w:rsidRDefault="002762BF" w:rsidP="002762BF">
      <w:pPr>
        <w:spacing w:after="0"/>
        <w:rPr>
          <w:lang w:val="en-US"/>
        </w:rPr>
      </w:pPr>
    </w:p>
    <w:p w:rsidR="002762BF" w:rsidRDefault="002762BF" w:rsidP="002762BF">
      <w:pPr>
        <w:spacing w:after="0"/>
        <w:rPr>
          <w:lang w:val="en-US"/>
        </w:rPr>
      </w:pP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 xml:space="preserve">I am glad to gain this </w:t>
      </w:r>
      <w:proofErr w:type="spellStart"/>
      <w:r>
        <w:rPr>
          <w:lang w:val="en-US"/>
        </w:rPr>
        <w:t>pensil</w:t>
      </w:r>
      <w:proofErr w:type="spellEnd"/>
      <w:r>
        <w:rPr>
          <w:lang w:val="en-US"/>
        </w:rPr>
        <w:t>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The knowledge of English is required.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This instrument is intended to paint.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He will complement the speech.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In this room we feel us confident.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You have to master this instrument.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 xml:space="preserve">This is a </w:t>
      </w:r>
      <w:proofErr w:type="gramStart"/>
      <w:r>
        <w:rPr>
          <w:lang w:val="en-US"/>
        </w:rPr>
        <w:t>book,</w:t>
      </w:r>
      <w:proofErr w:type="gramEnd"/>
      <w:r>
        <w:rPr>
          <w:lang w:val="en-US"/>
        </w:rPr>
        <w:t xml:space="preserve"> there is a lot of interesting things therein.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They were come with a proposal to go with them to the cinema.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You may employ this PC.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All requirements are listed.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We have to accomplish this rise.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Your knowledge of English is opinionated.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May I apply this topic?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I need to purchase an instruction for this device.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It may be applied upon further consideration.</w:t>
      </w:r>
    </w:p>
    <w:p w:rsidR="00C72610" w:rsidRDefault="00C72610" w:rsidP="002762BF">
      <w:pPr>
        <w:spacing w:after="0"/>
        <w:rPr>
          <w:lang w:val="en-US"/>
        </w:rPr>
      </w:pPr>
      <w:r>
        <w:rPr>
          <w:lang w:val="en-US"/>
        </w:rPr>
        <w:t>We’ve got tedious by having this lesson.</w:t>
      </w:r>
    </w:p>
    <w:p w:rsidR="00C72610" w:rsidRDefault="00A47F18" w:rsidP="002762BF">
      <w:pPr>
        <w:spacing w:after="0"/>
        <w:rPr>
          <w:lang w:val="en-US"/>
        </w:rPr>
      </w:pPr>
      <w:r>
        <w:rPr>
          <w:lang w:val="en-US"/>
        </w:rPr>
        <w:t>I admire by your hair.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You may use prompt to find answer.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This event was reflected on your way of thinking.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Their movie is tedious.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We assume he has a girlfriend.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This lesson is fairly clear.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We have to work to reveal your talents.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Are you upset by this news?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Can you recall me her name?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This message must be deciphered.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Now we can execute the command.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To find the answer you may refer to your teacher.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It is not very difficult to enter this cryptic zone.</w:t>
      </w:r>
    </w:p>
    <w:p w:rsidR="00C72610" w:rsidRDefault="00A47F18" w:rsidP="002762BF">
      <w:pPr>
        <w:spacing w:after="0"/>
        <w:rPr>
          <w:lang w:val="en-US"/>
        </w:rPr>
      </w:pPr>
      <w:r>
        <w:rPr>
          <w:lang w:val="en-US"/>
        </w:rPr>
        <w:t>Do you have a permission to go in?</w:t>
      </w:r>
    </w:p>
    <w:p w:rsidR="00A47F18" w:rsidRDefault="00A47F18" w:rsidP="002762BF">
      <w:pPr>
        <w:spacing w:after="0"/>
        <w:rPr>
          <w:lang w:val="en-US"/>
        </w:rPr>
      </w:pPr>
      <w:r>
        <w:rPr>
          <w:lang w:val="en-US"/>
        </w:rPr>
        <w:t>Furthermore you are adult.</w:t>
      </w:r>
    </w:p>
    <w:p w:rsidR="00A47F18" w:rsidRDefault="00FA1CA0" w:rsidP="002762BF">
      <w:pPr>
        <w:spacing w:after="0"/>
        <w:rPr>
          <w:lang w:val="en-US"/>
        </w:rPr>
      </w:pPr>
      <w:r>
        <w:rPr>
          <w:lang w:val="en-US"/>
        </w:rPr>
        <w:t>This material is beyond the scope.</w:t>
      </w:r>
    </w:p>
    <w:p w:rsidR="00FA1CA0" w:rsidRDefault="00FA1CA0" w:rsidP="002762BF">
      <w:pPr>
        <w:spacing w:after="0"/>
        <w:rPr>
          <w:lang w:val="en-US"/>
        </w:rPr>
      </w:pPr>
      <w:r>
        <w:rPr>
          <w:lang w:val="en-US"/>
        </w:rPr>
        <w:t>Let’s make a quiz!</w:t>
      </w:r>
    </w:p>
    <w:p w:rsidR="00FA1CA0" w:rsidRDefault="00FA1CA0" w:rsidP="002762BF">
      <w:pPr>
        <w:spacing w:after="0"/>
        <w:rPr>
          <w:lang w:val="en-US"/>
        </w:rPr>
      </w:pPr>
      <w:r>
        <w:rPr>
          <w:lang w:val="en-US"/>
        </w:rPr>
        <w:t>Please, wrap me up one.</w:t>
      </w:r>
    </w:p>
    <w:p w:rsidR="00FA1CA0" w:rsidRDefault="00FA1CA0" w:rsidP="002762BF">
      <w:pPr>
        <w:spacing w:after="0"/>
        <w:rPr>
          <w:lang w:val="en-US"/>
        </w:rPr>
      </w:pPr>
    </w:p>
    <w:p w:rsidR="00C72610" w:rsidRDefault="00C72610" w:rsidP="002762BF">
      <w:pPr>
        <w:spacing w:after="0"/>
        <w:rPr>
          <w:lang w:val="en-US"/>
        </w:rPr>
      </w:pPr>
    </w:p>
    <w:p w:rsidR="00C72610" w:rsidRDefault="00C72610" w:rsidP="002762BF">
      <w:pPr>
        <w:spacing w:after="0"/>
        <w:rPr>
          <w:lang w:val="en-US"/>
        </w:rPr>
      </w:pPr>
    </w:p>
    <w:p w:rsidR="002762BF" w:rsidRPr="002762BF" w:rsidRDefault="002762BF" w:rsidP="002762BF">
      <w:pPr>
        <w:spacing w:after="0"/>
        <w:rPr>
          <w:lang w:val="en-US"/>
        </w:rPr>
      </w:pPr>
    </w:p>
    <w:sectPr w:rsidR="002762BF" w:rsidRPr="002762BF" w:rsidSect="00757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2762BF"/>
    <w:rsid w:val="00082EAE"/>
    <w:rsid w:val="000A7129"/>
    <w:rsid w:val="00113CA8"/>
    <w:rsid w:val="001644F2"/>
    <w:rsid w:val="001A110B"/>
    <w:rsid w:val="001D080E"/>
    <w:rsid w:val="001E25BA"/>
    <w:rsid w:val="00262979"/>
    <w:rsid w:val="002720E5"/>
    <w:rsid w:val="00275F2B"/>
    <w:rsid w:val="002762BF"/>
    <w:rsid w:val="002E09E2"/>
    <w:rsid w:val="0035743B"/>
    <w:rsid w:val="00362D25"/>
    <w:rsid w:val="003919A1"/>
    <w:rsid w:val="003D0A99"/>
    <w:rsid w:val="003E4860"/>
    <w:rsid w:val="00441A62"/>
    <w:rsid w:val="004654D7"/>
    <w:rsid w:val="004C2CAC"/>
    <w:rsid w:val="005D4EE1"/>
    <w:rsid w:val="00606319"/>
    <w:rsid w:val="00723794"/>
    <w:rsid w:val="00756420"/>
    <w:rsid w:val="0075703A"/>
    <w:rsid w:val="00806B38"/>
    <w:rsid w:val="00847D28"/>
    <w:rsid w:val="00852465"/>
    <w:rsid w:val="00905A55"/>
    <w:rsid w:val="00935264"/>
    <w:rsid w:val="00937AF2"/>
    <w:rsid w:val="00944B80"/>
    <w:rsid w:val="00960405"/>
    <w:rsid w:val="009D126D"/>
    <w:rsid w:val="009D2C87"/>
    <w:rsid w:val="009D4BC4"/>
    <w:rsid w:val="009E3D2A"/>
    <w:rsid w:val="00A03222"/>
    <w:rsid w:val="00A47F18"/>
    <w:rsid w:val="00A977CA"/>
    <w:rsid w:val="00AD400A"/>
    <w:rsid w:val="00B15464"/>
    <w:rsid w:val="00B932ED"/>
    <w:rsid w:val="00C4225F"/>
    <w:rsid w:val="00C72610"/>
    <w:rsid w:val="00C85D25"/>
    <w:rsid w:val="00CA03B0"/>
    <w:rsid w:val="00CB59C1"/>
    <w:rsid w:val="00D55DFA"/>
    <w:rsid w:val="00D57CE1"/>
    <w:rsid w:val="00D65859"/>
    <w:rsid w:val="00D72844"/>
    <w:rsid w:val="00D97607"/>
    <w:rsid w:val="00DA311B"/>
    <w:rsid w:val="00DC4AF3"/>
    <w:rsid w:val="00E22FBC"/>
    <w:rsid w:val="00E8413B"/>
    <w:rsid w:val="00EF50C2"/>
    <w:rsid w:val="00F20B5B"/>
    <w:rsid w:val="00F54A4F"/>
    <w:rsid w:val="00FA1CA0"/>
    <w:rsid w:val="00FA271F"/>
    <w:rsid w:val="00FC3772"/>
    <w:rsid w:val="00FE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ODMEN</dc:creator>
  <cp:keywords/>
  <dc:description/>
  <cp:lastModifiedBy>ODMEN</cp:lastModifiedBy>
  <cp:revision>40</cp:revision>
  <dcterms:created xsi:type="dcterms:W3CDTF">2019-10-26T18:24:00Z</dcterms:created>
  <dcterms:modified xsi:type="dcterms:W3CDTF">2019-11-02T18:04:00Z</dcterms:modified>
</cp:coreProperties>
</file>