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22" w:rsidRDefault="00253D22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DA52E6" w:rsidRDefault="00DA52E6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>
      <w:pPr>
        <w:spacing w:after="200" w:line="276" w:lineRule="auto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7323A" w:rsidRDefault="0067323A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DA52E6" w:rsidRDefault="00DA52E6">
      <w:pPr>
        <w:spacing w:after="200" w:line="276" w:lineRule="auto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DA52E6" w:rsidRPr="00DA52E6" w:rsidRDefault="00DA52E6" w:rsidP="00DA52E6">
      <w:pPr>
        <w:pStyle w:val="1"/>
        <w:spacing w:after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DA52E6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lastRenderedPageBreak/>
        <w:t>A list of everything that *could* go in the &lt;head&gt; of your document</w:t>
      </w:r>
    </w:p>
    <w:p w:rsidR="00DA52E6" w:rsidRPr="00DA52E6" w:rsidRDefault="00DA52E6" w:rsidP="00DA52E6">
      <w:pPr>
        <w:pBdr>
          <w:bottom w:val="single" w:sz="6" w:space="4" w:color="EAECEF"/>
        </w:pBdr>
        <w:spacing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Table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of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Contents</w:t>
      </w:r>
      <w:proofErr w:type="spellEnd"/>
    </w:p>
    <w:p w:rsidR="00DA52E6" w:rsidRPr="00DA52E6" w:rsidRDefault="00DA52E6" w:rsidP="00DA52E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5" w:anchor="recommended-minimum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Recommended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Minimum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6" w:anchor="element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Elements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7" w:anchor="meta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Meta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8" w:anchor="link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Link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9" w:anchor="icon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Icons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0" w:anchor="social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Social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1" w:anchor="facebook-open-graph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Facebook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Open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Graph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2" w:anchor="twitter-card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Twitter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Card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3" w:anchor="twitter-privacy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Twitter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Privacy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4" w:anchor="google--schemaorg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Google+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/ Schema.org</w:t>
        </w:r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5" w:anchor="pinterest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Pinterest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6" w:anchor="facebook-instant-article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Facebook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Instant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Articles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7" w:anchor="oembed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OEmbed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8" w:anchor="browsers--platform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Browsers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/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Platforms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19" w:anchor="apple-io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Apple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iOS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0" w:anchor="google-android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Google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Android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1" w:anchor="google-chrome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Google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Chrome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2" w:anchor="microsoft-internet-explorer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Microsoft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Internet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Explorer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3" w:anchor="browsers-chinese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Browsers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(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Chinese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)</w:t>
        </w:r>
      </w:hyperlink>
    </w:p>
    <w:p w:rsidR="00DA52E6" w:rsidRPr="00DA52E6" w:rsidRDefault="00DA52E6" w:rsidP="00DA5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4" w:anchor="360-browser" w:history="1"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360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Browser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5" w:anchor="qq-mobile-browser" w:history="1"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QQ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Mobile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Browser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6" w:anchor="uc-mobile-browser" w:history="1"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UC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Mobile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Browser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7" w:anchor="app-link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App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Links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8" w:anchor="other-resource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Other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Resources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29" w:anchor="related-project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Related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Projects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0" w:anchor="other-format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Other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Formats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1" w:anchor="translation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Translations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2" w:anchor="contributing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Contributing</w:t>
        </w:r>
        <w:proofErr w:type="spellEnd"/>
      </w:hyperlink>
    </w:p>
    <w:p w:rsidR="00DA52E6" w:rsidRPr="00DA52E6" w:rsidRDefault="00DA52E6" w:rsidP="00DA5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3" w:anchor="contributors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Contributors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4" w:anchor="author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Author</w:t>
        </w:r>
        <w:proofErr w:type="spellEnd"/>
      </w:hyperlink>
    </w:p>
    <w:p w:rsidR="00DA52E6" w:rsidRPr="00DA52E6" w:rsidRDefault="00DA52E6" w:rsidP="00DA52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ru-RU"/>
        </w:rPr>
      </w:pPr>
      <w:hyperlink r:id="rId35" w:anchor="license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ru-RU"/>
          </w:rPr>
          <w:t>License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Recommended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Minimum</w:t>
      </w:r>
      <w:proofErr w:type="spellEnd"/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Below are the essential elements for any web document (websites/apps):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charset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"utf-8"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"viewport"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"width=device-width, initial-scale=1, shrink-to-fit=no"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The above 2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tags *must* come first in the &lt;head&gt;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to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consistently ensure proper document rendering.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Any other head element should come *after* these tags.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Page Title&lt;/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keepNext/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22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22"/>
          <w:lang w:val="en-US" w:eastAsia="ru-RU"/>
        </w:rPr>
        <w:lastRenderedPageBreak/>
        <w:t>Elements</w:t>
      </w:r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Valid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&lt;head&gt;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 elements include </w:t>
      </w:r>
      <w:proofErr w:type="gramStart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link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title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style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script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 </w:t>
      </w:r>
      <w:proofErr w:type="spellStart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noscript</w:t>
      </w:r>
      <w:proofErr w:type="spellEnd"/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, and 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base</w:t>
      </w: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.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 xml:space="preserve">These elements provide information for how a document should be perceived, and rendered, by web technologies. </w:t>
      </w:r>
      <w:proofErr w:type="gramStart"/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e.g</w:t>
      </w:r>
      <w:proofErr w:type="gramEnd"/>
      <w:r w:rsidRPr="00DA52E6">
        <w:rPr>
          <w:rFonts w:ascii="Segoe UI" w:eastAsia="Times New Roman" w:hAnsi="Segoe UI" w:cs="Segoe UI"/>
          <w:color w:val="24292E"/>
          <w:sz w:val="20"/>
          <w:szCs w:val="20"/>
          <w:lang w:val="en-US" w:eastAsia="ru-RU"/>
        </w:rPr>
        <w:t>. browsers, search engines, bots, etc.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Set the character encoding for this document, so that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all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characters within the UTF-8 space (such as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emoji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)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are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rendered correctly.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charset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"utf-8"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Set the document's title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Page Title&lt;/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Set the base URL for all relative URLs within the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base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"http://example.com/page.html"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 to an external CSS file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stylesheet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"styles.css"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Used for adding in-document CSS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style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/* ... */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style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JavaScript &amp; No-JavaScript tags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script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"script.js"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script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script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// function(s) go here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script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spellStart"/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noscript</w:t>
      </w:r>
      <w:proofErr w:type="spellEnd"/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No JS alternative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</w:t>
      </w:r>
      <w:proofErr w:type="spell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noscript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36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ru-RU"/>
          </w:rPr>
          <w:t xml:space="preserve"> back to top</w:t>
        </w:r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Meta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The following 2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tags *must* come first in the &lt;head&gt;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to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consistently ensure proper document rendering.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Any other head element should come *after* these tags.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charset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"utf-8"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"viewport"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"width=device-width, initial-scale=1, shrink-to-fit=no"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Allows control over where resources are loaded from.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Place as early in the &lt;head&gt; as possible, as the tag  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only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applies to resources that are declared after it.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http-equiv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"Content-Security-Policy"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"default-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'self'"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Name of web application (only should be used if the website is used as an app)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"application-name"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 Name"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Theme Color for Chrome, Firefox OS and Opera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"theme-color"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"#4285f4"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Short description of the document (limit to 150 characters)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This content *may* be used as a part of search engine results.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"description"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 description of the page"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Control the behavior of search engine crawling and indexing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"robots"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,follow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 All Search Engines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googlebot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,follow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 Google Specific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Tells Google not to show the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sitelinks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search box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nositelinkssearchbox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Tells Google not to provide a translation for this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notranslate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Verify website ownership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-site-verification"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verification_token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Google Search Console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yandex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-verification"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verification_token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Yandex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Webmasters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"msvalidate.01"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verification_token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Bing Webmaster Center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alexaVerifyID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verification_token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Alexa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Console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"p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:domain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_verify"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code_from_pinterest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&lt;!--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Pinterest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Console--&gt;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norton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safeweb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-site-verification"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norton_code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Norton Safe Web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Identify the software used to build the document (i.e. 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WordPress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, Dreamweaver)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"generator"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"program"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Short description of your document's subject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"subject"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"your document's subject"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Gives a general age rating based on the document's content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"rating"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"General"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Allows control over how referrer information is passed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"referrer"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"no-referrer"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 automatic detection and formatting of possible phone numbers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"format-detection"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"telephone=no"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Completely opt out of DNS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prefetching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by setting to "off"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http-equiv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"x-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dns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prefetch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-control"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"off"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Stores a cookie on the client web browser for identification purposes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http-equiv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"set-cookie"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"name=value; expires=date; path=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url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Specifies the document to appear in a specific frame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http-equiv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"Window-Target"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"_value"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Geo tags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"ICBM"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"latitude, longitude"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geo.position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latitude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;longitude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geo.region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country[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-state]"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&lt;!-- Country code (ISO 3166-1): mandatory, state code (ISO 3166-2): optional;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eg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.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content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="US" / content="US-NY"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geo.placename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"city/town"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eg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. </w:t>
      </w: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content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="New York City" --&gt;</w:t>
      </w:r>
    </w:p>
    <w:p w:rsidR="00DA52E6" w:rsidRPr="00DA52E6" w:rsidRDefault="00DA52E6" w:rsidP="00DA5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lastRenderedPageBreak/>
        <w:drawing>
          <wp:inline distT="0" distB="0" distL="0" distR="0">
            <wp:extent cx="190500" cy="190500"/>
            <wp:effectExtent l="19050" t="0" r="0" b="0"/>
            <wp:docPr id="1" name="Рисунок 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"https://support.google.com/webmasters/answer/79812?hl=en"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Meta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tags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that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Google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understands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" name="Рисунок 2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38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WHATWG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Wiki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MetaExtensions</w:t>
        </w:r>
        <w:proofErr w:type="spellEnd"/>
      </w:hyperlink>
    </w:p>
    <w:p w:rsidR="00DA52E6" w:rsidRPr="00DA52E6" w:rsidRDefault="00DA52E6" w:rsidP="00DA52E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" name="Рисунок 3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39" w:anchor="Modern_use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ICBM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on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Wikipedia</w:t>
        </w:r>
        <w:proofErr w:type="spellEnd"/>
      </w:hyperlink>
    </w:p>
    <w:p w:rsidR="00DA52E6" w:rsidRPr="00DA52E6" w:rsidRDefault="00DA52E6" w:rsidP="00DA52E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4" name="Рисунок 4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"https://en.wikipedia.org/wiki/Geotagging" \l "HTML_pages"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Geotagging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on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Wikipedia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0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Link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Points to an external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stylesheet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stylesheet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"http://example.com/styles.css"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Helps prevent duplicate content issues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"canonical"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"http://example.com/article/?page=2"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Links to an AMP HTML version of the current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amphtml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"http://example.com/path/to/amp-version.html"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Links to a JSON file that specifies "installation" credentials for the web applications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"manifest"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manifest.json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Links to information about the author(s) of the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"author"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"humans.txt"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Refers to a copyright statement that applies to the link's context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"license"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"copyright.html"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Gives a reference to a location in your document that may be in another language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"https://es.example.com/"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hreflang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es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Provides information about an author or another person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"https://google.com/profiles/thenextweb"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"text/html"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"mailto:name@example.com"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sms</w:t>
      </w:r>
      <w:proofErr w:type="spellEnd"/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:+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15035550125"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Links to a document that describes a collection of records, documents, or other materials of historical interest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"archives"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"http://example.com/archives/"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Links to top level resource in an hierarchical structure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"index"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Provides a self reference - useful when the document has multiple possible references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"self"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atom+xml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"http://example.com/atom.xml"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The first, last, previous, and next documents in a series of documents, respectively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"first"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"last"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"http://example.com/article/?page=42"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prev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"http://example.com/article/?page=1"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"next"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"http://example.com/article/?page=3"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Used when a 3rd party service is utilized to maintain a blog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EditURI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"http://example.com/xmlrpc.php?rsd"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rsd+xml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"RSD"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Forms an automated comment when another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WordPress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blog links to your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WordPress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blog or post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"pingback"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"http://example.com/xmlrpc.php"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Notifies a URL when you link to it on your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webmention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"http://example.com/webmention"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Enables posting to your own domain using a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Micropub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client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micropub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"http://example.com/micropub"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Open Search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"search"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"/open-search.xml"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opensearchdescription+xml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"Search 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Feeds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"https://feeds.feedburner.com/example"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rss+xml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"RSS"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"http://example.com/feed.atom"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atom+xml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"Atom 0.3"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Prefetching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, preloading,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prebrowsing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More info: https://css-tricks.com/prefetching-preloading-prebrowsing/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dns-prefetch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"//example.com/"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preconnect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"https://www.example.com/"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prefetch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"https://www.example.com/"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prerender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"preload"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"image.png"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as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"image"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5" name="Рисунок 5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"https://www.iana.org/assignments/link-relations/link-relations.xhtml"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Link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Relations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1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Icons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&lt;!--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For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IE 10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and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below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Place favicon.ico in the root directory - no tag necessary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Icon in the highest resolution we need it for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"icon"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sizes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"192x192"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"/path/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to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/icon.png"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Apple Touch Icon (reuse 192px icon.png)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"apple-touch-icon"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"/path/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to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/apple-touch-icon.png"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Safari Pinned Tab Icon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"mask-icon"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"/path/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to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/icon.svg"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color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"blue"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6" name="Рисунок 6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42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 xml:space="preserve">All About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Favicons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 xml:space="preserve"> (And Touch Icons)</w:t>
        </w:r>
      </w:hyperlink>
    </w:p>
    <w:p w:rsidR="00DA52E6" w:rsidRPr="00DA52E6" w:rsidRDefault="00DA52E6" w:rsidP="00DA52E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7" name="Рисунок 7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"https://developer.apple.com/library/content/documentation/AppleApplications/Reference/SafariWebContent/pinnedTabs/pinnedTabs.html"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Creating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Pinned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Tab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Icons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8" name="Рисунок 8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"https://github.com/audreyr/favicon-cheat-sheet"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Favicon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Cheat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Sheet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9" name="Рисунок 9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"https://developers.google.com/web/fundamentals/design-and-ux/browser-customization/"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Icons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&amp;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Browser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Colors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3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Social</w:t>
      </w:r>
      <w:proofErr w:type="spellEnd"/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Facebook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Open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Graph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fb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:app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_id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"123456789"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:url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"http://example.com/page.html"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:type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"website"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:title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 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:image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"http://example.com/image.jpg"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:description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"Description Here"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:site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_name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"Site Name"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og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:locale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en_US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article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:author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0" name="Рисунок 1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"https://developers.facebook.com/docs/sharing/webmasters" \l "markup"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Facebook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Open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Graph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Markup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1" name="Рисунок 1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"http://ogp.me/"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Open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Graph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protocol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2" name="Рисунок 12" descr="hammer_and_w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mmer_and_wrench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Test your page with the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instrText xml:space="preserve"> HYPERLINK "https://developers.facebook.com/tools/debug/"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Facebook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 xml:space="preserve"> Sharing Debugger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Twitter Card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:card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"summary"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:site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"@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site_account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:creator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"@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individual_account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:url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"http://example.com/page.html"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:title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 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:description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 description less than 200 characters"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:image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"http://example.com/image.jpg"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3" name="Рисунок 13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45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Getting started with cards — Twitter Developers</w:t>
        </w:r>
      </w:hyperlink>
    </w:p>
    <w:p w:rsidR="00DA52E6" w:rsidRPr="00DA52E6" w:rsidRDefault="00DA52E6" w:rsidP="00DA52E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4" name="Рисунок 14" descr="hammer_and_w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mmer_and_wrench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Test your page with the </w:t>
      </w:r>
      <w:hyperlink r:id="rId46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 xml:space="preserve">Twitter Card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Validator</w:t>
        </w:r>
        <w:proofErr w:type="spellEnd"/>
      </w:hyperlink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Twitter Privacy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If you embed tweets in your website, Twitter can use information from your site to tailor content and suggestions to </w:t>
      </w:r>
      <w:proofErr w:type="gramStart"/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Twitter</w:t>
      </w:r>
      <w:proofErr w:type="gramEnd"/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users. </w:t>
      </w:r>
      <w:hyperlink r:id="rId47" w:anchor="what-privacy-options-do-website-publishers-have" w:history="1">
        <w:proofErr w:type="gram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More about Twitter privacy options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  <w:proofErr w:type="gram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disallow Twitter from using your site's info for personalization purposes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twitter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:dnt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Google+ / Schema.org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html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lang</w:t>
      </w:r>
      <w:proofErr w:type="spellEnd"/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itemscope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itemtype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"http://schema.org/Article"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head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"author"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"publisher"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itemprop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"name"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 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itemprop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"description"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"Content description less than 200 characters"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itemprop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"image"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"http://example.com/image.jpg"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lastRenderedPageBreak/>
        <w:t>Note: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This markup requires attributes to be added to your top html tag</w:t>
      </w:r>
    </w:p>
    <w:p w:rsidR="00DA52E6" w:rsidRPr="00DA52E6" w:rsidRDefault="00DA52E6" w:rsidP="00DA5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5" name="Рисунок 15" descr="hammer_and_w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mmer_and_wrench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Test your page with the </w:t>
      </w:r>
      <w:hyperlink r:id="rId48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Structured Data Testing Tool</w:t>
        </w:r>
      </w:hyperlink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Pinterest</w:t>
      </w:r>
      <w:proofErr w:type="spellEnd"/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Pinterest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lets you prevent people from saving things from your website, according </w:t>
      </w:r>
      <w:hyperlink r:id="rId49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to their help center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 The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description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is optional.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pinterest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nopin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description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"Sorry, you can't save from my website!"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Facebook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Instant Articles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charset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"utf-8"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op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:markup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_version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"v1.0"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The URL of the web version of your article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"canonical"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"http://example.com/article.html"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The style to be used for this article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fb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:article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_style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myarticlestyle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6" name="Рисунок 16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"https://developers.facebook.com/docs/instant-articles/guides/articlecreate"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Creating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Articles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-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Instant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Articles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7" name="Рисунок 17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"https://developers.facebook.com/docs/instant-articles/reference"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Code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Samples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-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Instant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Articles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OEmbed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json+oembed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"http://example.com/services/oembed?url=http%3A%2F%2Fexample.com%2Ffoo%2F</w:t>
      </w:r>
      <w:r w:rsidRPr="00DA52E6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&amp;amp;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format=json"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title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oEmbed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Profile: JSON"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type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"text/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xml+oembed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"http://example.com/services/oembed?url=http%3A%2F%2Fexample.com%2Ffoo%2F</w:t>
      </w:r>
      <w:r w:rsidRPr="00DA52E6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&amp;amp;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format=xml"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title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oEmbed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Profile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: XML"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A52E6" w:rsidRPr="00DA52E6" w:rsidRDefault="00DA52E6" w:rsidP="00DA5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8" name="Рисунок 18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"http://oembed.com/"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oEmbed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format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0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Browsers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/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Platforms</w:t>
      </w:r>
      <w:proofErr w:type="spellEnd"/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Apple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iOS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&lt;!--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Smart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App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Banner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itunes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-app"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"app-id=APP_ID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,affiliate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-data=AFFILIATE_ID,app-argument=SOME_TEXT"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lastRenderedPageBreak/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 automatic detection and formatting of possible phone numbers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"format-detection"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"telephone=no"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Launch Icon (180x180px or larger)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"apple-touch-icon"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"/path/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to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/apple-touch-icon.png"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Launch Screen Image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"apple-touch-startup-image"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"/path/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to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/launch.png"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Launch Icon Title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"apple-mobile-web-app-title"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 Title"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Enable standalone (full-screen) mode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"apple-mobile-web-app-capable"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"yes"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Status bar appearance (has no effect unless standalone mode is enabled)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"apple-mobile-web-app-status-bar-style"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"black"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iOS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app deep linking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"apple-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itunes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-app"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"app-id=APP-ID, app-argument=http/url-sample.com"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ios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-app://APP-ID/http/url-sample.com"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19" name="Рисунок 19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"https://developer.apple.com/library/content/documentation/AppleApplications/Reference/SafariWebContent/ConfiguringWebApplications/ConfiguringWebApplications.html"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Configuring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Web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Applications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Google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Android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"theme-color"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"#E64545"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Add to home screen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"mobile-web-app-capable"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"yes"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More info: https://developer.chrome.com/multidevice/android/installtohomescreen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Android app deep linking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-play-app"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"app-id=package-name"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"alternate"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"android-app://package-name/http/url-sample.com"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Google Chrome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link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rel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"chrome-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webstore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-item"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href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"https://chrome.google.com/webstore/detail/APP_ID"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 translation prompt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google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notranslate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Microsoft Internet Explorer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Force IE 8/9/10 to use its latest rendering engine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http-equiv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"x-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ua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-compatible"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=edge"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 automatic detection and formatting of possible phone numbers by Skype Toolbar browser extension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skype_toolbar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skype_toolbar_parser_compatible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Windows Tiles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msapplication-config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"/browserconfig.xml"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Minimum required xml markup for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browserconfig.xml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&lt;?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xml</w:t>
      </w:r>
      <w:proofErr w:type="gramEnd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 xml:space="preserve"> version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"1.0"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 xml:space="preserve"> encoding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"utf-8"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?&gt;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spellStart"/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browserconfig</w:t>
      </w:r>
      <w:proofErr w:type="spellEnd"/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&lt;</w:t>
      </w:r>
      <w:proofErr w:type="spellStart"/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msapplication</w:t>
      </w:r>
      <w:proofErr w:type="spellEnd"/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tile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square70x70logo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"small.png"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/&gt;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square150x150logo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"medium.png"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/&gt;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wide310x150logo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"wide.png"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/&gt;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square310x310logo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src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"large.png"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/&gt;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&lt;/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tile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A52E6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msapplication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A52E6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browserconfig</w:t>
      </w:r>
      <w:proofErr w:type="spellEnd"/>
      <w:r w:rsidRPr="00DA52E6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A52E6" w:rsidRPr="00DA52E6" w:rsidRDefault="00DA52E6" w:rsidP="00DA52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0" name="Рисунок 2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"https://msdn.microsoft.com/en-us/library/dn320426.aspx"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Browser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configuration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schema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reference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1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Browsers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(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Chinese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)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360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Browser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&lt;!--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Select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rendering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engine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order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"renderer"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webkit|ie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comp|ie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-stand"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QQ Mobile Browser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Locks the screen into the specified orientation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"x5-orientation"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"landscape/portrait"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Display this document in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fullscreen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"x5-fullscreen"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"true"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Document will be displayed in "application mode" (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fullscreen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, etc.)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"x5-page-mode"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UC Mobile Browser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Locks the screen into the specified orientation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"screen-orientation"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"landscape/portrait"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Display this document in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fullscreen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"full-screen"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"yes"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UC browser will display images even if in "text mode"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imagemode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"force"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Document will be displayed in "application mode"(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fullscreen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, forbidding gesture, etc.)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browsermode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"application"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Disabled the UC browser's "night mode" for this document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nightmode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"disable"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Simplify the document to reduce data transfer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layoutmode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fitscreen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Disable the UC browser's feature of "scaling font up when there are many words in this document"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proofErr w:type="gramStart"/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proofErr w:type="gramEnd"/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name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wap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-font-scale"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"no"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1" name="Рисунок 2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52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UC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Browser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Docs</w:t>
        </w:r>
        <w:proofErr w:type="spellEnd"/>
      </w:hyperlink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3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App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Links</w:t>
      </w:r>
      <w:proofErr w:type="spellEnd"/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&lt;!-- </w:t>
      </w:r>
      <w:proofErr w:type="spellStart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iOS</w:t>
      </w:r>
      <w:proofErr w:type="spellEnd"/>
      <w:r w:rsidRPr="00DA52E6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 xml:space="preserve">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:ios:url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"applinks://docs"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:ios:app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_store_id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"12345"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:ios:app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_name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 Links"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Android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:android:url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"applinks://docs"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:android:app</w:t>
      </w:r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_name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"App Links"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:android:package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org.applinks</w:t>
      </w:r>
      <w:proofErr w:type="spell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>&lt;!--</w:t>
      </w:r>
      <w:proofErr w:type="gramEnd"/>
      <w:r w:rsidRPr="00DA52E6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Web fall back --&gt;</w:t>
      </w:r>
    </w:p>
    <w:p w:rsidR="00DA52E6" w:rsidRPr="00DA52E6" w:rsidRDefault="00DA52E6" w:rsidP="00DA5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</w:t>
      </w:r>
      <w:r w:rsidRPr="00DA52E6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meta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property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al</w:t>
      </w:r>
      <w:proofErr w:type="gramStart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:web:url</w:t>
      </w:r>
      <w:proofErr w:type="spellEnd"/>
      <w:proofErr w:type="gramEnd"/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A52E6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content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</w:t>
      </w:r>
      <w:r w:rsidRPr="00DA52E6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"http://applinks.org/documentation"</w:t>
      </w:r>
      <w:r w:rsidRPr="00DA52E6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&gt;</w:t>
      </w:r>
    </w:p>
    <w:p w:rsidR="00DA52E6" w:rsidRPr="00DA52E6" w:rsidRDefault="00DA52E6" w:rsidP="00DA52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2" name="Рисунок 22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"http://applinks.org/documentation/"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App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Links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4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Other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Resources</w:t>
      </w:r>
      <w:proofErr w:type="spellEnd"/>
    </w:p>
    <w:p w:rsidR="00DA52E6" w:rsidRPr="00DA52E6" w:rsidRDefault="00DA52E6" w:rsidP="00DA52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3" name="Рисунок 23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55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HTML5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Boilerplate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Docs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The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 xml:space="preserve"> HTML</w:t>
        </w:r>
      </w:hyperlink>
    </w:p>
    <w:p w:rsidR="00DA52E6" w:rsidRPr="00DA52E6" w:rsidRDefault="00DA52E6" w:rsidP="00DA52E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4" name="Рисунок 24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ok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56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HTML5 Boilerplate Docs: Extend and customize</w:t>
        </w:r>
      </w:hyperlink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7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Related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Projects</w:t>
      </w:r>
      <w:proofErr w:type="spellEnd"/>
    </w:p>
    <w:p w:rsidR="00DA52E6" w:rsidRPr="00DA52E6" w:rsidRDefault="00DA52E6" w:rsidP="00DA52E6">
      <w:pPr>
        <w:numPr>
          <w:ilvl w:val="0"/>
          <w:numId w:val="15"/>
        </w:numPr>
        <w:spacing w:beforeAutospacing="1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58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Atom HTML Head Snippets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Atom package for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HEAD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snippets</w:t>
      </w:r>
    </w:p>
    <w:p w:rsidR="00DA52E6" w:rsidRPr="00DA52E6" w:rsidRDefault="00DA52E6" w:rsidP="00DA52E6">
      <w:pPr>
        <w:numPr>
          <w:ilvl w:val="0"/>
          <w:numId w:val="15"/>
        </w:numPr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59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Sublime Text HTML Head Snippets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Sublime Text package for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HEAD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snippets</w:t>
      </w:r>
    </w:p>
    <w:p w:rsidR="00DA52E6" w:rsidRPr="00DA52E6" w:rsidRDefault="00DA52E6" w:rsidP="00DA52E6">
      <w:pPr>
        <w:numPr>
          <w:ilvl w:val="0"/>
          <w:numId w:val="15"/>
        </w:numPr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60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head-it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CLI interface for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HEAD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snippets</w:t>
      </w:r>
    </w:p>
    <w:p w:rsidR="00DA52E6" w:rsidRPr="00DA52E6" w:rsidRDefault="00DA52E6" w:rsidP="00DA52E6">
      <w:pPr>
        <w:numPr>
          <w:ilvl w:val="0"/>
          <w:numId w:val="15"/>
        </w:numPr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61" w:history="1">
        <w:proofErr w:type="spellStart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vue</w:t>
        </w:r>
        <w:proofErr w:type="spellEnd"/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-head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Manipulating the meta information of the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HEAD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tag for Vue.js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2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Other</w:t>
      </w:r>
      <w:proofErr w:type="spellEnd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Formats</w:t>
      </w:r>
      <w:proofErr w:type="spellEnd"/>
    </w:p>
    <w:p w:rsidR="00DA52E6" w:rsidRPr="00DA52E6" w:rsidRDefault="00DA52E6" w:rsidP="00DA5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lastRenderedPageBreak/>
        <w:drawing>
          <wp:inline distT="0" distB="0" distL="0" distR="0">
            <wp:extent cx="190500" cy="190500"/>
            <wp:effectExtent l="19050" t="0" r="0" b="0"/>
            <wp:docPr id="25" name="Рисунок 25" descr="page_facing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_facing_up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64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PDF</w:t>
        </w:r>
      </w:hyperlink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5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Translations</w:t>
      </w:r>
      <w:proofErr w:type="spellEnd"/>
    </w:p>
    <w:p w:rsidR="00DA52E6" w:rsidRPr="00DA52E6" w:rsidRDefault="00DA52E6" w:rsidP="00DA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6" name="Рисунок 26" descr="braz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razil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"https://github.com/Webschool-io/HEAD"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Brazilian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Portuguese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7" name="Рисунок 27" descr="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n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"https://github.com/Amery2010/HEAD"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Chinese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 xml:space="preserve"> (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Simplified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)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8" name="Рисунок 28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"https://github.com/Shidigital/HEAD"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German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29" name="Рисунок 2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t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"https://github.com/Fakkio/HEAD"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Italian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0" name="Рисунок 30" descr="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p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"http://coliss.com/articles/build-websites/operation/work/collection-of-html-head-elements.html"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Japanese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1" name="Рисунок 31" descr="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r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"https://github.com/Lutece/HEAD"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Korean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2" name="Рисунок 32" descr="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u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"https://github.com/Konfuze/HEAD"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Russian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/Русский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3" name="Рисунок 33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s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"https://github.com/alvaroadlf/HEAD"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Spanish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34" name="Рисунок 34" descr="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"https://github.com/mkg0/HEAD"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Turkish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/</w:t>
      </w:r>
      <w:proofErr w:type="spellStart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Türkçe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5" w:anchor="table-of-contents" w:history="1">
        <w:r w:rsidRPr="00DA52E6">
          <w:rPr>
            <w:rFonts w:ascii="Cambria Math" w:eastAsia="Times New Roman" w:hAnsi="Cambria Math" w:cs="Cambria Math"/>
            <w:b/>
            <w:bCs/>
            <w:color w:val="0366D6"/>
            <w:sz w:val="24"/>
            <w:szCs w:val="24"/>
            <w:u w:val="single"/>
            <w:lang w:eastAsia="ru-RU"/>
          </w:rPr>
          <w:t>⬆</w:t>
        </w:r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back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top</w:t>
        </w:r>
        <w:proofErr w:type="spellEnd"/>
      </w:hyperlink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Contributing</w:t>
      </w:r>
      <w:proofErr w:type="spellEnd"/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Open an issue or a pull request to suggest changes or additions.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Guide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 </w:t>
      </w:r>
      <w:r w:rsidRPr="00DA52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HEAD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repository consists of two branches:</w:t>
      </w:r>
    </w:p>
    <w:p w:rsidR="00DA52E6" w:rsidRPr="00DA52E6" w:rsidRDefault="00DA52E6" w:rsidP="00DA52E6">
      <w:pPr>
        <w:spacing w:line="240" w:lineRule="auto"/>
        <w:ind w:firstLine="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1. </w:t>
      </w:r>
      <w:proofErr w:type="gramStart"/>
      <w:r w:rsidRPr="00DA52E6">
        <w:rPr>
          <w:rFonts w:ascii="Consolas" w:eastAsia="Times New Roman" w:hAnsi="Consolas" w:cs="Consolas"/>
          <w:b/>
          <w:bCs/>
          <w:color w:val="24292E"/>
          <w:sz w:val="20"/>
          <w:lang w:val="en-US" w:eastAsia="ru-RU"/>
        </w:rPr>
        <w:t>master</w:t>
      </w:r>
      <w:proofErr w:type="gramEnd"/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This branch consists of the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README.md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file that is automatically reflected on the </w:t>
      </w:r>
      <w:hyperlink r:id="rId76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gethead.info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website. All changes to the content of the cheat sheet as such should be directed to this file.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Please follow these steps for pull requests:</w:t>
      </w:r>
    </w:p>
    <w:p w:rsidR="00DA52E6" w:rsidRPr="00DA52E6" w:rsidRDefault="00DA52E6" w:rsidP="00DA5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Modify only one tag, or one related set of tags at a time</w:t>
      </w:r>
    </w:p>
    <w:p w:rsidR="00DA52E6" w:rsidRPr="00DA52E6" w:rsidRDefault="00DA52E6" w:rsidP="00DA52E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Use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double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quotes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</w:t>
      </w:r>
      <w:proofErr w:type="spellEnd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attributes</w:t>
      </w:r>
      <w:proofErr w:type="spellEnd"/>
    </w:p>
    <w:p w:rsidR="00DA52E6" w:rsidRPr="00DA52E6" w:rsidRDefault="00DA52E6" w:rsidP="00DA52E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Don't include a trailing slash in self-closing elements — the HTML5 spec says they're optional</w:t>
      </w:r>
    </w:p>
    <w:p w:rsidR="00DA52E6" w:rsidRPr="00DA52E6" w:rsidRDefault="00DA52E6" w:rsidP="00DA52E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Consider including a link to documentation that supports your change</w:t>
      </w:r>
    </w:p>
    <w:p w:rsidR="00DA52E6" w:rsidRPr="00DA52E6" w:rsidRDefault="00DA52E6" w:rsidP="00DA52E6">
      <w:pPr>
        <w:spacing w:line="240" w:lineRule="auto"/>
        <w:ind w:firstLine="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2. </w:t>
      </w:r>
      <w:proofErr w:type="spellStart"/>
      <w:r w:rsidRPr="00DA52E6">
        <w:rPr>
          <w:rFonts w:ascii="Consolas" w:eastAsia="Times New Roman" w:hAnsi="Consolas" w:cs="Consolas"/>
          <w:b/>
          <w:bCs/>
          <w:color w:val="24292E"/>
          <w:sz w:val="20"/>
          <w:lang w:val="en-US" w:eastAsia="ru-RU"/>
        </w:rPr>
        <w:t>gh</w:t>
      </w:r>
      <w:proofErr w:type="spellEnd"/>
      <w:r w:rsidRPr="00DA52E6">
        <w:rPr>
          <w:rFonts w:ascii="Consolas" w:eastAsia="Times New Roman" w:hAnsi="Consolas" w:cs="Consolas"/>
          <w:b/>
          <w:bCs/>
          <w:color w:val="24292E"/>
          <w:sz w:val="20"/>
          <w:lang w:val="en-US" w:eastAsia="ru-RU"/>
        </w:rPr>
        <w:t>-pages</w:t>
      </w:r>
    </w:p>
    <w:p w:rsidR="00DA52E6" w:rsidRPr="00DA52E6" w:rsidRDefault="00DA52E6" w:rsidP="00DA52E6">
      <w:pPr>
        <w:spacing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This branch is responsible for the </w:t>
      </w:r>
      <w:hyperlink r:id="rId77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gethead.info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website. We use </w:t>
      </w:r>
      <w:hyperlink r:id="rId78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Jekyll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to deploy the </w:t>
      </w:r>
      <w:r w:rsidRPr="00DA52E6">
        <w:rPr>
          <w:rFonts w:ascii="Consolas" w:eastAsia="Times New Roman" w:hAnsi="Consolas" w:cs="Consolas"/>
          <w:color w:val="24292E"/>
          <w:sz w:val="20"/>
          <w:lang w:val="en-US" w:eastAsia="ru-RU"/>
        </w:rPr>
        <w:t>README.md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Markdown file through </w:t>
      </w:r>
      <w:proofErr w:type="spellStart"/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instrText xml:space="preserve"> HYPERLINK "https://pages.github.com/" </w:instrTex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GitHub</w:t>
      </w:r>
      <w:proofErr w:type="spellEnd"/>
      <w:r w:rsidRPr="00DA52E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 xml:space="preserve"> Pages</w:t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 All website related modifications must be directed here.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 may want to go through the </w:t>
      </w:r>
      <w:hyperlink r:id="rId79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Jekyll Docs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and understand how Jekyll works before working on this branch.</w:t>
      </w:r>
    </w:p>
    <w:p w:rsidR="00DA52E6" w:rsidRPr="00DA52E6" w:rsidRDefault="00DA52E6" w:rsidP="00DA52E6">
      <w:pPr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A52E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Contributors</w:t>
      </w:r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Check out all the super awesome </w:t>
      </w:r>
      <w:hyperlink r:id="rId80" w:history="1">
        <w:r w:rsidRPr="00DA52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contributors</w:t>
        </w:r>
      </w:hyperlink>
      <w:r w:rsidRPr="00DA52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DA52E6" w:rsidRPr="00DA52E6" w:rsidRDefault="00DA52E6" w:rsidP="00DA52E6">
      <w:pPr>
        <w:pBdr>
          <w:bottom w:val="single" w:sz="6" w:space="4" w:color="EAECEF"/>
        </w:pBdr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A52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Author</w:t>
      </w:r>
      <w:proofErr w:type="spellEnd"/>
    </w:p>
    <w:p w:rsidR="00DA52E6" w:rsidRPr="00DA52E6" w:rsidRDefault="00DA52E6" w:rsidP="00DA52E6">
      <w:pPr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1" w:history="1"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Josh</w:t>
        </w:r>
        <w:proofErr w:type="spellEnd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A52E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ru-RU"/>
          </w:rPr>
          <w:t>Buchea</w:t>
        </w:r>
        <w:proofErr w:type="spellEnd"/>
      </w:hyperlink>
    </w:p>
    <w:p w:rsidR="00DA52E6" w:rsidRDefault="00DA52E6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DA52E6" w:rsidRPr="00DA52E6" w:rsidRDefault="00DA52E6" w:rsidP="00DA52E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sectPr w:rsidR="00DA52E6" w:rsidRPr="00DA52E6" w:rsidSect="0025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FC0"/>
    <w:multiLevelType w:val="multilevel"/>
    <w:tmpl w:val="433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3A4B"/>
    <w:multiLevelType w:val="multilevel"/>
    <w:tmpl w:val="2DB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0C38"/>
    <w:multiLevelType w:val="multilevel"/>
    <w:tmpl w:val="EB1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54BED"/>
    <w:multiLevelType w:val="multilevel"/>
    <w:tmpl w:val="355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16859"/>
    <w:multiLevelType w:val="multilevel"/>
    <w:tmpl w:val="EBB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F7505"/>
    <w:multiLevelType w:val="multilevel"/>
    <w:tmpl w:val="1D8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1786B"/>
    <w:multiLevelType w:val="multilevel"/>
    <w:tmpl w:val="FA4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67A38"/>
    <w:multiLevelType w:val="multilevel"/>
    <w:tmpl w:val="117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F7F3E"/>
    <w:multiLevelType w:val="multilevel"/>
    <w:tmpl w:val="7D0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31E5B"/>
    <w:multiLevelType w:val="multilevel"/>
    <w:tmpl w:val="6BD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BD5C22"/>
    <w:multiLevelType w:val="multilevel"/>
    <w:tmpl w:val="A18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30EAF"/>
    <w:multiLevelType w:val="multilevel"/>
    <w:tmpl w:val="28C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86EE2"/>
    <w:multiLevelType w:val="multilevel"/>
    <w:tmpl w:val="46F0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F1853"/>
    <w:multiLevelType w:val="multilevel"/>
    <w:tmpl w:val="956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A6BBB"/>
    <w:multiLevelType w:val="multilevel"/>
    <w:tmpl w:val="880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30112F"/>
    <w:multiLevelType w:val="multilevel"/>
    <w:tmpl w:val="C098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A5B6F"/>
    <w:multiLevelType w:val="multilevel"/>
    <w:tmpl w:val="16C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CC5CC2"/>
    <w:multiLevelType w:val="multilevel"/>
    <w:tmpl w:val="8B6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1"/>
  </w:num>
  <w:num w:numId="5">
    <w:abstractNumId w:val="2"/>
  </w:num>
  <w:num w:numId="6">
    <w:abstractNumId w:val="5"/>
  </w:num>
  <w:num w:numId="7">
    <w:abstractNumId w:val="16"/>
  </w:num>
  <w:num w:numId="8">
    <w:abstractNumId w:val="13"/>
  </w:num>
  <w:num w:numId="9">
    <w:abstractNumId w:val="4"/>
  </w:num>
  <w:num w:numId="10">
    <w:abstractNumId w:val="1"/>
  </w:num>
  <w:num w:numId="11">
    <w:abstractNumId w:val="9"/>
  </w:num>
  <w:num w:numId="12">
    <w:abstractNumId w:val="15"/>
  </w:num>
  <w:num w:numId="13">
    <w:abstractNumId w:val="6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52E6"/>
    <w:rsid w:val="00042F75"/>
    <w:rsid w:val="00075172"/>
    <w:rsid w:val="00225726"/>
    <w:rsid w:val="00233ADC"/>
    <w:rsid w:val="00253D22"/>
    <w:rsid w:val="002E23D2"/>
    <w:rsid w:val="003D2C2F"/>
    <w:rsid w:val="004A535F"/>
    <w:rsid w:val="005B3C8A"/>
    <w:rsid w:val="005B49B0"/>
    <w:rsid w:val="005C29D5"/>
    <w:rsid w:val="0063106F"/>
    <w:rsid w:val="0067323A"/>
    <w:rsid w:val="00685746"/>
    <w:rsid w:val="006C1809"/>
    <w:rsid w:val="006E4031"/>
    <w:rsid w:val="007042E6"/>
    <w:rsid w:val="00720E58"/>
    <w:rsid w:val="007C70D8"/>
    <w:rsid w:val="00853DB6"/>
    <w:rsid w:val="009E0B9D"/>
    <w:rsid w:val="00AF370A"/>
    <w:rsid w:val="00B046D0"/>
    <w:rsid w:val="00DA184F"/>
    <w:rsid w:val="00DA52E6"/>
    <w:rsid w:val="00EC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618B"/>
    <w:pPr>
      <w:keepNext/>
      <w:keepLines/>
      <w:spacing w:after="4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18B"/>
    <w:pPr>
      <w:keepNext/>
      <w:keepLines/>
      <w:spacing w:before="4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qFormat/>
    <w:rsid w:val="00DA52E6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A52E6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18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618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52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52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A52E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52E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A52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A52E6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A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52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DA52E6"/>
  </w:style>
  <w:style w:type="character" w:customStyle="1" w:styleId="pl-e">
    <w:name w:val="pl-e"/>
    <w:basedOn w:val="a0"/>
    <w:rsid w:val="00DA52E6"/>
  </w:style>
  <w:style w:type="character" w:customStyle="1" w:styleId="pl-s">
    <w:name w:val="pl-s"/>
    <w:basedOn w:val="a0"/>
    <w:rsid w:val="00DA52E6"/>
  </w:style>
  <w:style w:type="character" w:customStyle="1" w:styleId="pl-pds">
    <w:name w:val="pl-pds"/>
    <w:basedOn w:val="a0"/>
    <w:rsid w:val="00DA52E6"/>
  </w:style>
  <w:style w:type="character" w:customStyle="1" w:styleId="pl-c">
    <w:name w:val="pl-c"/>
    <w:basedOn w:val="a0"/>
    <w:rsid w:val="00DA52E6"/>
  </w:style>
  <w:style w:type="character" w:styleId="a6">
    <w:name w:val="Strong"/>
    <w:basedOn w:val="a0"/>
    <w:uiPriority w:val="22"/>
    <w:qFormat/>
    <w:rsid w:val="00DA52E6"/>
    <w:rPr>
      <w:b/>
      <w:bCs/>
    </w:rPr>
  </w:style>
  <w:style w:type="character" w:customStyle="1" w:styleId="pl-s1">
    <w:name w:val="pl-s1"/>
    <w:basedOn w:val="a0"/>
    <w:rsid w:val="00DA52E6"/>
  </w:style>
  <w:style w:type="character" w:customStyle="1" w:styleId="pl-c1">
    <w:name w:val="pl-c1"/>
    <w:basedOn w:val="a0"/>
    <w:rsid w:val="00DA52E6"/>
  </w:style>
  <w:style w:type="paragraph" w:styleId="a7">
    <w:name w:val="Balloon Text"/>
    <w:basedOn w:val="a"/>
    <w:link w:val="a8"/>
    <w:uiPriority w:val="99"/>
    <w:semiHidden/>
    <w:unhideWhenUsed/>
    <w:rsid w:val="00DA5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1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002">
          <w:marLeft w:val="0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shbuchea/HEAD/blob/master/README.md" TargetMode="External"/><Relationship Id="rId18" Type="http://schemas.openxmlformats.org/officeDocument/2006/relationships/hyperlink" Target="https://github.com/joshbuchea/HEAD/blob/master/README.md" TargetMode="External"/><Relationship Id="rId26" Type="http://schemas.openxmlformats.org/officeDocument/2006/relationships/hyperlink" Target="https://github.com/joshbuchea/HEAD/blob/master/README.md" TargetMode="External"/><Relationship Id="rId39" Type="http://schemas.openxmlformats.org/officeDocument/2006/relationships/hyperlink" Target="https://en.wikipedia.org/wiki/ICBM_address" TargetMode="External"/><Relationship Id="rId21" Type="http://schemas.openxmlformats.org/officeDocument/2006/relationships/hyperlink" Target="https://github.com/joshbuchea/HEAD/blob/master/README.md" TargetMode="External"/><Relationship Id="rId34" Type="http://schemas.openxmlformats.org/officeDocument/2006/relationships/hyperlink" Target="https://github.com/joshbuchea/HEAD/blob/master/README.md" TargetMode="External"/><Relationship Id="rId42" Type="http://schemas.openxmlformats.org/officeDocument/2006/relationships/hyperlink" Target="https://bitsofco.de/all-about-favicons-and-touch-icons/" TargetMode="External"/><Relationship Id="rId47" Type="http://schemas.openxmlformats.org/officeDocument/2006/relationships/hyperlink" Target="https://dev.twitter.com/web/overview/privacy" TargetMode="External"/><Relationship Id="rId50" Type="http://schemas.openxmlformats.org/officeDocument/2006/relationships/hyperlink" Target="https://github.com/joshbuchea/HEAD/blob/master/README.md" TargetMode="External"/><Relationship Id="rId55" Type="http://schemas.openxmlformats.org/officeDocument/2006/relationships/hyperlink" Target="https://github.com/h5bp/html5-boilerplate/blob/master/dist/doc/html.md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6.png"/><Relationship Id="rId76" Type="http://schemas.openxmlformats.org/officeDocument/2006/relationships/hyperlink" Target="https://gethead.info/" TargetMode="External"/><Relationship Id="rId7" Type="http://schemas.openxmlformats.org/officeDocument/2006/relationships/hyperlink" Target="https://github.com/joshbuchea/HEAD/blob/master/README.md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joshbuchea/HEAD/blob/master/README.md" TargetMode="External"/><Relationship Id="rId29" Type="http://schemas.openxmlformats.org/officeDocument/2006/relationships/hyperlink" Target="https://github.com/joshbuchea/HEAD/blob/master/README.md" TargetMode="External"/><Relationship Id="rId11" Type="http://schemas.openxmlformats.org/officeDocument/2006/relationships/hyperlink" Target="https://github.com/joshbuchea/HEAD/blob/master/README.md" TargetMode="External"/><Relationship Id="rId24" Type="http://schemas.openxmlformats.org/officeDocument/2006/relationships/hyperlink" Target="https://github.com/joshbuchea/HEAD/blob/master/README.md" TargetMode="External"/><Relationship Id="rId32" Type="http://schemas.openxmlformats.org/officeDocument/2006/relationships/hyperlink" Target="https://github.com/joshbuchea/HEAD/blob/master/README.md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github.com/joshbuchea/HEAD/blob/master/README.md" TargetMode="External"/><Relationship Id="rId45" Type="http://schemas.openxmlformats.org/officeDocument/2006/relationships/hyperlink" Target="https://dev.twitter.com/cards/getting-started" TargetMode="External"/><Relationship Id="rId53" Type="http://schemas.openxmlformats.org/officeDocument/2006/relationships/hyperlink" Target="https://github.com/joshbuchea/HEAD/blob/master/README.md" TargetMode="External"/><Relationship Id="rId58" Type="http://schemas.openxmlformats.org/officeDocument/2006/relationships/hyperlink" Target="https://github.com/joshbuchea/atom-html-head-snippets" TargetMode="External"/><Relationship Id="rId66" Type="http://schemas.openxmlformats.org/officeDocument/2006/relationships/image" Target="media/image4.png"/><Relationship Id="rId74" Type="http://schemas.openxmlformats.org/officeDocument/2006/relationships/image" Target="media/image12.png"/><Relationship Id="rId79" Type="http://schemas.openxmlformats.org/officeDocument/2006/relationships/hyperlink" Target="https://jekyllrb.com/docs/home/" TargetMode="External"/><Relationship Id="rId5" Type="http://schemas.openxmlformats.org/officeDocument/2006/relationships/hyperlink" Target="https://github.com/joshbuchea/HEAD/blob/master/README.md" TargetMode="External"/><Relationship Id="rId61" Type="http://schemas.openxmlformats.org/officeDocument/2006/relationships/hyperlink" Target="https://github.com/ktquez/vue-head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github.com/joshbuchea/HEAD/blob/master/README.md" TargetMode="External"/><Relationship Id="rId19" Type="http://schemas.openxmlformats.org/officeDocument/2006/relationships/hyperlink" Target="https://github.com/joshbuchea/HEAD/blob/master/README.md" TargetMode="External"/><Relationship Id="rId31" Type="http://schemas.openxmlformats.org/officeDocument/2006/relationships/hyperlink" Target="https://github.com/joshbuchea/HEAD/blob/master/README.md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www.uc.cn/download/UCBrowser_U3_API.doc" TargetMode="External"/><Relationship Id="rId60" Type="http://schemas.openxmlformats.org/officeDocument/2006/relationships/hyperlink" Target="https://github.com/hemanth/head-it" TargetMode="External"/><Relationship Id="rId65" Type="http://schemas.openxmlformats.org/officeDocument/2006/relationships/hyperlink" Target="https://github.com/joshbuchea/HEAD/blob/master/README.md" TargetMode="External"/><Relationship Id="rId73" Type="http://schemas.openxmlformats.org/officeDocument/2006/relationships/image" Target="media/image11.png"/><Relationship Id="rId78" Type="http://schemas.openxmlformats.org/officeDocument/2006/relationships/hyperlink" Target="https://jekyllrb.com/" TargetMode="External"/><Relationship Id="rId81" Type="http://schemas.openxmlformats.org/officeDocument/2006/relationships/hyperlink" Target="https://joshbuch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hbuchea/HEAD/blob/master/README.md" TargetMode="External"/><Relationship Id="rId14" Type="http://schemas.openxmlformats.org/officeDocument/2006/relationships/hyperlink" Target="https://github.com/joshbuchea/HEAD/blob/master/README.md" TargetMode="External"/><Relationship Id="rId22" Type="http://schemas.openxmlformats.org/officeDocument/2006/relationships/hyperlink" Target="https://github.com/joshbuchea/HEAD/blob/master/README.md" TargetMode="External"/><Relationship Id="rId27" Type="http://schemas.openxmlformats.org/officeDocument/2006/relationships/hyperlink" Target="https://github.com/joshbuchea/HEAD/blob/master/README.md" TargetMode="External"/><Relationship Id="rId30" Type="http://schemas.openxmlformats.org/officeDocument/2006/relationships/hyperlink" Target="https://github.com/joshbuchea/HEAD/blob/master/README.md" TargetMode="External"/><Relationship Id="rId35" Type="http://schemas.openxmlformats.org/officeDocument/2006/relationships/hyperlink" Target="https://github.com/joshbuchea/HEAD/blob/master/README.md" TargetMode="External"/><Relationship Id="rId43" Type="http://schemas.openxmlformats.org/officeDocument/2006/relationships/hyperlink" Target="https://github.com/joshbuchea/HEAD/blob/master/README.md" TargetMode="External"/><Relationship Id="rId48" Type="http://schemas.openxmlformats.org/officeDocument/2006/relationships/hyperlink" Target="https://developers.google.com/structured-data/testing-tool/" TargetMode="External"/><Relationship Id="rId56" Type="http://schemas.openxmlformats.org/officeDocument/2006/relationships/hyperlink" Target="https://github.com/h5bp/html5-boilerplate/blob/master/dist/doc/extend.md" TargetMode="External"/><Relationship Id="rId64" Type="http://schemas.openxmlformats.org/officeDocument/2006/relationships/hyperlink" Target="https://gitprint.com/joshbuchea/HEAD/blob/master/README.md" TargetMode="External"/><Relationship Id="rId69" Type="http://schemas.openxmlformats.org/officeDocument/2006/relationships/image" Target="media/image7.png"/><Relationship Id="rId77" Type="http://schemas.openxmlformats.org/officeDocument/2006/relationships/hyperlink" Target="https://gethead.info/" TargetMode="External"/><Relationship Id="rId8" Type="http://schemas.openxmlformats.org/officeDocument/2006/relationships/hyperlink" Target="https://github.com/joshbuchea/HEAD/blob/master/README.md" TargetMode="External"/><Relationship Id="rId51" Type="http://schemas.openxmlformats.org/officeDocument/2006/relationships/hyperlink" Target="https://github.com/joshbuchea/HEAD/blob/master/README.md" TargetMode="External"/><Relationship Id="rId72" Type="http://schemas.openxmlformats.org/officeDocument/2006/relationships/image" Target="media/image10.png"/><Relationship Id="rId80" Type="http://schemas.openxmlformats.org/officeDocument/2006/relationships/hyperlink" Target="https://github.com/joshbuchea/HEAD/graphs/contribut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joshbuchea/HEAD/blob/master/README.md" TargetMode="External"/><Relationship Id="rId17" Type="http://schemas.openxmlformats.org/officeDocument/2006/relationships/hyperlink" Target="https://github.com/joshbuchea/HEAD/blob/master/README.md" TargetMode="External"/><Relationship Id="rId25" Type="http://schemas.openxmlformats.org/officeDocument/2006/relationships/hyperlink" Target="https://github.com/joshbuchea/HEAD/blob/master/README.md" TargetMode="External"/><Relationship Id="rId33" Type="http://schemas.openxmlformats.org/officeDocument/2006/relationships/hyperlink" Target="https://github.com/joshbuchea/HEAD/blob/master/README.md" TargetMode="External"/><Relationship Id="rId38" Type="http://schemas.openxmlformats.org/officeDocument/2006/relationships/hyperlink" Target="https://wiki.whatwg.org/wiki/MetaExtensions" TargetMode="External"/><Relationship Id="rId46" Type="http://schemas.openxmlformats.org/officeDocument/2006/relationships/hyperlink" Target="https://cards-dev.twitter.com/validator" TargetMode="External"/><Relationship Id="rId59" Type="http://schemas.openxmlformats.org/officeDocument/2006/relationships/hyperlink" Target="https://github.com/marcobiedermann/sublime-head-snippets" TargetMode="External"/><Relationship Id="rId67" Type="http://schemas.openxmlformats.org/officeDocument/2006/relationships/image" Target="media/image5.png"/><Relationship Id="rId20" Type="http://schemas.openxmlformats.org/officeDocument/2006/relationships/hyperlink" Target="https://github.com/joshbuchea/HEAD/blob/master/README.md" TargetMode="External"/><Relationship Id="rId41" Type="http://schemas.openxmlformats.org/officeDocument/2006/relationships/hyperlink" Target="https://github.com/joshbuchea/HEAD/blob/master/README.md" TargetMode="External"/><Relationship Id="rId54" Type="http://schemas.openxmlformats.org/officeDocument/2006/relationships/hyperlink" Target="https://github.com/joshbuchea/HEAD/blob/master/README.md" TargetMode="External"/><Relationship Id="rId62" Type="http://schemas.openxmlformats.org/officeDocument/2006/relationships/hyperlink" Target="https://github.com/joshbuchea/HEAD/blob/master/README.md" TargetMode="External"/><Relationship Id="rId70" Type="http://schemas.openxmlformats.org/officeDocument/2006/relationships/image" Target="media/image8.png"/><Relationship Id="rId75" Type="http://schemas.openxmlformats.org/officeDocument/2006/relationships/hyperlink" Target="https://github.com/joshbuchea/HEAD/blob/master/README.md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buchea/HEAD/blob/master/README.md" TargetMode="External"/><Relationship Id="rId15" Type="http://schemas.openxmlformats.org/officeDocument/2006/relationships/hyperlink" Target="https://github.com/joshbuchea/HEAD/blob/master/README.md" TargetMode="External"/><Relationship Id="rId23" Type="http://schemas.openxmlformats.org/officeDocument/2006/relationships/hyperlink" Target="https://github.com/joshbuchea/HEAD/blob/master/README.md" TargetMode="External"/><Relationship Id="rId28" Type="http://schemas.openxmlformats.org/officeDocument/2006/relationships/hyperlink" Target="https://github.com/joshbuchea/HEAD/blob/master/README.md" TargetMode="External"/><Relationship Id="rId36" Type="http://schemas.openxmlformats.org/officeDocument/2006/relationships/hyperlink" Target="https://github.com/joshbuchea/HEAD/blob/master/README.md" TargetMode="External"/><Relationship Id="rId49" Type="http://schemas.openxmlformats.org/officeDocument/2006/relationships/hyperlink" Target="https://help.pinterest.com/en/articles/prevent-people-saving-things-pinterest-your-site" TargetMode="External"/><Relationship Id="rId57" Type="http://schemas.openxmlformats.org/officeDocument/2006/relationships/hyperlink" Target="https://github.com/joshbuchea/HEAD/blob/master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3772</Words>
  <Characters>21506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2018-06-29T19:37:00Z</dcterms:created>
  <dcterms:modified xsi:type="dcterms:W3CDTF">2018-06-29T20:46:00Z</dcterms:modified>
</cp:coreProperties>
</file>