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3A" w:rsidRDefault="0075703A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>
      <w:r>
        <w:br w:type="page"/>
      </w:r>
    </w:p>
    <w:p w:rsidR="00D009C2" w:rsidRPr="00D009C2" w:rsidRDefault="00D009C2" w:rsidP="00D009C2">
      <w:pPr>
        <w:pStyle w:val="1"/>
      </w:pPr>
      <w:r w:rsidRPr="00D009C2">
        <w:lastRenderedPageBreak/>
        <w:t>Соглашения по стилю кодирования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работы над проектом JavaScript всегда используйте одни и те же соглашения по стилю кодирования скриптов.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Соглашения по кодированию являются своего рода руководством по стилю написания кода программы. Обычно это:</w:t>
      </w:r>
    </w:p>
    <w:p w:rsidR="00D009C2" w:rsidRPr="00D009C2" w:rsidRDefault="00D009C2" w:rsidP="00D009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присвоения имен и декларации переменных и функций.</w:t>
      </w:r>
    </w:p>
    <w:p w:rsidR="00D009C2" w:rsidRPr="00D009C2" w:rsidRDefault="00D009C2" w:rsidP="00D009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использования пробелов, отступов и комментариев.</w:t>
      </w:r>
    </w:p>
    <w:p w:rsidR="00D009C2" w:rsidRPr="00D009C2" w:rsidRDefault="00D009C2" w:rsidP="00D009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 и принципы программирования.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соглашениям по кодированию:</w:t>
      </w:r>
    </w:p>
    <w:p w:rsidR="00D009C2" w:rsidRPr="00D009C2" w:rsidRDefault="00D009C2" w:rsidP="00D009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улучшается читаемость кода</w:t>
      </w:r>
    </w:p>
    <w:p w:rsidR="00D009C2" w:rsidRPr="00D009C2" w:rsidRDefault="00D009C2" w:rsidP="00D009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облегчается процесс поддержки программы.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соглашений по кодированию могут выступать как задокументированные правила, так и ваши личные привычки написания кода.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Имена переменных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для имен идентификаторов (переменных и функций) используется так называемый "горбатый регистр", начинающийся с маленькой буквы. Все имена начинаются с буквы.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firstName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"John"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lastName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"Doe"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price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19.90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tax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0.20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fullPrice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price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price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*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tax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Пробелы вокруг операторов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ставьте пробелы вокруг операторов ( = + - * / ) и после запятых: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z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values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[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"Volvo"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"Saab"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"Fiat"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];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lastRenderedPageBreak/>
        <w:t>Отступы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используйте 4 пробела для отступа блоков кода: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function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toCelsius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>fahrenheit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return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/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9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*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fahrenheit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32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Внимание!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используйте для отступов табуляцию. Разные редакторы интерпретируют табуляцию по разному.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Правила для выражений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правила для простых выражений:</w:t>
      </w:r>
    </w:p>
    <w:p w:rsidR="00D009C2" w:rsidRPr="00D009C2" w:rsidRDefault="00D009C2" w:rsidP="00D009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заканчивайте простые выражения точкой с запятой.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values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[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"Volvo"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"Saab"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"Fiat"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];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person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firstName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"John"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lastName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"Doe"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age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eyeColor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"blue"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правила для сложных (составных) выражений:</w:t>
      </w:r>
    </w:p>
    <w:p w:rsidR="00D009C2" w:rsidRPr="00D009C2" w:rsidRDefault="00D009C2" w:rsidP="00D009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Открывающую фигурную скобку ставьте в конце первой строки.</w:t>
      </w:r>
    </w:p>
    <w:p w:rsidR="00D009C2" w:rsidRPr="00D009C2" w:rsidRDefault="00D009C2" w:rsidP="00D009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открывающей фигурной скобкой ставьте пробел.</w:t>
      </w:r>
    </w:p>
    <w:p w:rsidR="00D009C2" w:rsidRPr="00D009C2" w:rsidRDefault="00D009C2" w:rsidP="00D009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Закрывающую фигурную скобку ставьте на новой строке без пробелов перед ней.</w:t>
      </w:r>
    </w:p>
    <w:p w:rsidR="00D009C2" w:rsidRPr="00D009C2" w:rsidRDefault="00D009C2" w:rsidP="00D009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заканчивайте сложные выражения точкой с запятой.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function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toCelsius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>fahrenheit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return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/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9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*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fahrenheit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32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lastRenderedPageBreak/>
        <w:t>}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Циклы: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for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i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if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time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20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greeting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"Добрый день"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else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greeting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"Добрый вечер"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Правила для объектов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правила для объявления объектов:</w:t>
      </w:r>
    </w:p>
    <w:p w:rsidR="00D009C2" w:rsidRPr="00D009C2" w:rsidRDefault="00D009C2" w:rsidP="00D009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Ставьте открывающую фигурную скобку на той же строчке, что и имя объекта.</w:t>
      </w:r>
    </w:p>
    <w:p w:rsidR="00D009C2" w:rsidRPr="00D009C2" w:rsidRDefault="00D009C2" w:rsidP="00D009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именем свойства и его значением ставьте двоеточие с пробелом.</w:t>
      </w:r>
    </w:p>
    <w:p w:rsidR="00D009C2" w:rsidRPr="00D009C2" w:rsidRDefault="00D009C2" w:rsidP="00D009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Строковые значения заключайте в кавычки, а числовые нет.</w:t>
      </w:r>
    </w:p>
    <w:p w:rsidR="00D009C2" w:rsidRPr="00D009C2" w:rsidRDefault="00D009C2" w:rsidP="00D009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добавляйте запятую после последней пары "свойство-значение".</w:t>
      </w:r>
    </w:p>
    <w:p w:rsidR="00D009C2" w:rsidRPr="00D009C2" w:rsidRDefault="00D009C2" w:rsidP="00D009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Закрывающую фигурную скобку ставьте на новой строке без пробелов перед ней.</w:t>
      </w:r>
    </w:p>
    <w:p w:rsidR="00D009C2" w:rsidRPr="00D009C2" w:rsidRDefault="00D009C2" w:rsidP="00D009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после определения объекта ставьте точку с запятой.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person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firstName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"John"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lastName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"Doe"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age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eyeColor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"blue"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Короткие определения объектов можно записывать в сжатой форме, на одной строке, используя пробелы только между свойствами, как в следующем примере: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person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>firstName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"John"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lastName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"Doe"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age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eyeColor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"blue"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Длина строки меньше 80 символов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улучшения читаемости строка кода не должна превышать длину в 80 символов.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выражение JavaScript не помещается на одной строке, то лучшее место для переноса, это после оператора или запятой: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document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getElementById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"demo"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).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innerHTML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"Привет, мир!"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Соглашение по именам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написании кода всегда используйте одни и те же соглашения по именам. Например:</w:t>
      </w:r>
    </w:p>
    <w:p w:rsidR="00D009C2" w:rsidRPr="00D009C2" w:rsidRDefault="00D009C2" w:rsidP="00D009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переменных и функций пишутся в "горбатом регистре", начинающимся с маленькой буквы - имяПеременной</w:t>
      </w:r>
    </w:p>
    <w:p w:rsidR="00D009C2" w:rsidRPr="00D009C2" w:rsidRDefault="00D009C2" w:rsidP="00D009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глобальных переменных пишутся большими буквами - ИМЯПЕРЕМЕННОЙ (Мы не советуем это делать, но это вполне обычная практика)</w:t>
      </w:r>
    </w:p>
    <w:p w:rsidR="00D009C2" w:rsidRPr="00D009C2" w:rsidRDefault="00D009C2" w:rsidP="00D009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констант (вроде PI) пишутся большими буквами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лучше использовать в именах переменных — дефис (имя-переменной), "горбатый регистр" (имяПеременной) или подчеркивание (имя_переменной)?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вопрос часто обсуждается программистами. И ответ на него зависит от того, кого вы спрашиваете: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Дефис в HTML и CSS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Атрибуты в HTML5 могут начинаться с сочетания data- (data-quantity, data-price).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 CSS дефис используется в именах свойств (font-size).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 JavaScript использование дефиса в именах запрещено, так как он может быть ошибочно принят за оператор вычитания.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Подчеркивание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Многие программисты, особенно работающие с базами данных SQL, предпочитают в именах использовать символ подчеркивания (date_of_birth).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подчеркивание используется в документации по PHP.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Верхний "горбатый регистр" (PascalCase)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PascalCase часто используют программисты на языке C.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Нижний "горбатый регистр" (camelCase)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camelCase используется самим JavaScript, jQuery и другими библиотеками JavaScript.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Внимание!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начинайте имена с символа доллара ($). Это приведет к конфликту с многими библиотеками JavaScript.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Загрузка JavaScript в HTML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загрузки внешних скриптов используйте простой синтаксис (атрибут </w:t>
      </w:r>
      <w:r w:rsidRPr="00D009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type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нужен):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 xml:space="preserve">script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src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="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//msiter.ru/myscript.js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"&gt;&lt;/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script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Доступ к элементам HTML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Следствием "неопрятного" стиля в HTML могут стать ошибки в JavaScript.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два выражения JavaScript дадут разные результаты: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obj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getElementById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"Demo"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obj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getElementById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"demo"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возможности в HTML используйте те же соглашения по именам (как в JavaScript).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Расширения файлов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HTML должны иметь расширение .html (не .htm).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CSS должны иметь расширение .css.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JavaScript должны иметь расширение .js.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В названиях файлов используйте только маленькие буквы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веб-серверов (Apache, Unix) регистрозависимы в отношении имен файлов: нельзя получить доступ к файлу с именем london.jpg как London.jpg.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же веб-сервера (Microsoft, IIS) регистронезависимы: обратиться к файлу с именем london.jpg можно как London.jpg или london.jpg.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смешиваете верхний и нижний регистры, то вы должны быть чрезвычайно последовательным.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смените регистронезависимый сервер на регистрозависимый, то даже малейшая ошибка может нарушить работу вашего сайта.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избежать этой проблемы, всегда в названиях файлов используйте нижний регистр.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lastRenderedPageBreak/>
        <w:t>Быстродействие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Соглашения по кодированию не предназначены и не учитываются компьютерами. Большинство правил написания кода мало влияют на процесс выполнения программы.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Отступы и дополнительные пробелы не имеют особого значения в небольших скриптах.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разработки скрипта читаемость кода имеет большее значение. Но большие скрипты на действующем сайте должны быть минифицированы.</w:t>
      </w: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 w:rsidP="0008059F">
      <w:r>
        <w:br w:type="page"/>
      </w:r>
    </w:p>
    <w:p w:rsidR="00D009C2" w:rsidRPr="00D009C2" w:rsidRDefault="00D009C2" w:rsidP="00D009C2">
      <w:pPr>
        <w:pStyle w:val="1"/>
      </w:pPr>
      <w:r w:rsidRPr="00D009C2">
        <w:lastRenderedPageBreak/>
        <w:t>Хорошая практика программирования на Javascript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глобальных переменных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избегать оператора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избегать оператора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==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избегать функции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eval()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Избегайте глобальных переменных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Старайтесь сводить к минимуму использование глобальных переменных.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Сюда относятся все типы данных, объекты и функции.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 в том, что глобальные переменные и функции могут переписываться другими скриптами.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 этого используйте локальные переменные и учитесь использовать </w:t>
      </w:r>
      <w:r w:rsidRPr="00D009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замыкание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Всегда декларируйте локальные переменные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переменные, используемые в функции, должны декларироваться как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локальные переменные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Локальные переменные должны декларироваться при помощи ключевого слова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иначе они станут глобальными переменными.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Внимание!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Строгий режим не допускает использование недекларированных переменных.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Декларирование в верху области видимости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Хорошей практикой программирования на JavaScript является практика размещения всех деклараций в верху скрипта или функции.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позволит:</w:t>
      </w:r>
    </w:p>
    <w:p w:rsidR="00D009C2" w:rsidRPr="00D009C2" w:rsidRDefault="00D009C2" w:rsidP="00D00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более чистый код</w:t>
      </w:r>
    </w:p>
    <w:p w:rsidR="00D009C2" w:rsidRPr="00D009C2" w:rsidRDefault="00D009C2" w:rsidP="00D00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единое место для отслеживания локальных переменных</w:t>
      </w:r>
    </w:p>
    <w:p w:rsidR="00D009C2" w:rsidRPr="00D009C2" w:rsidRDefault="00D009C2" w:rsidP="00D00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 нежелательных (неявных) глобальных переменных</w:t>
      </w:r>
    </w:p>
    <w:p w:rsidR="00D009C2" w:rsidRPr="00D009C2" w:rsidRDefault="00D009C2" w:rsidP="00D00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снизить вероятность появления нежелательных повторных деклараций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Декларируем в начале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firstName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lastName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price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discount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fullPrice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Используем потом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firstName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"John"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lastName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"Doe"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lastRenderedPageBreak/>
        <w:t xml:space="preserve">price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19.90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discount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0.10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fullPrice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price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*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100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/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discount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также относится и к переменным цикла: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Декларируем в начале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Используем потом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for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i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Внимание!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умолчанию, JavaScript перемещает все декларации в верх области видимости (</w:t>
      </w:r>
      <w:hyperlink r:id="rId5" w:tooltip="Поднятие переменных в Javascript" w:history="1">
        <w:r w:rsidRPr="00D009C2">
          <w:rPr>
            <w:rFonts w:ascii="Times New Roman" w:eastAsia="Times New Roman" w:hAnsi="Times New Roman" w:cs="Times New Roman"/>
            <w:color w:val="337AB7"/>
            <w:sz w:val="24"/>
            <w:szCs w:val="24"/>
            <w:lang w:eastAsia="ru-RU"/>
          </w:rPr>
          <w:t>Поднятие в Javascript</w:t>
        </w:r>
      </w:hyperlink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Инициализируйте переменные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хорошему всегда следует инициализировать переменные во время их декларации.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позволит:</w:t>
      </w:r>
    </w:p>
    <w:p w:rsidR="00D009C2" w:rsidRPr="00D009C2" w:rsidRDefault="00D009C2" w:rsidP="00D00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более чистый код</w:t>
      </w:r>
    </w:p>
    <w:p w:rsidR="00D009C2" w:rsidRPr="00D009C2" w:rsidRDefault="00D009C2" w:rsidP="00D00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единое место для инициализации переменных</w:t>
      </w:r>
    </w:p>
    <w:p w:rsidR="00D009C2" w:rsidRPr="00D009C2" w:rsidRDefault="00D009C2" w:rsidP="00D00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избежать неопределенных значений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Декларируем и инициализируем в начале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firstName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lastName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price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discount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fullPrice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myArray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[],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myObject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{};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lastRenderedPageBreak/>
        <w:t>Никогда не декларируйте объекты Number, String, Boolean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 числами, строками и логическими значениями всегда обращайтесь как к примитивам, а не объектам.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Декларирование этих типов как объектов замедляет скорость выполнения скрипта и приводит к неприятным побочным эффектам: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"John"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   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new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String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"John"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y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возвращает false, так как x — строка, а y — объект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даже хуже: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new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String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"John"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   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new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String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"John"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y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возвращает false, так как нельзя сравнивать объекты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Не используйте команду new Object()</w:t>
      </w:r>
    </w:p>
    <w:p w:rsidR="00D009C2" w:rsidRPr="00D009C2" w:rsidRDefault="00D009C2" w:rsidP="00D009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{ } вместо new Object()</w:t>
      </w:r>
    </w:p>
    <w:p w:rsidR="00D009C2" w:rsidRPr="00D009C2" w:rsidRDefault="00D009C2" w:rsidP="00D009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"" вместо new String()</w:t>
      </w:r>
    </w:p>
    <w:p w:rsidR="00D009C2" w:rsidRPr="00D009C2" w:rsidRDefault="00D009C2" w:rsidP="00D009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0 вместо new Number()</w:t>
      </w:r>
    </w:p>
    <w:p w:rsidR="00D009C2" w:rsidRPr="00D009C2" w:rsidRDefault="00D009C2" w:rsidP="00D009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false вместо new Boolean()</w:t>
      </w:r>
    </w:p>
    <w:p w:rsidR="00D009C2" w:rsidRPr="00D009C2" w:rsidRDefault="00D009C2" w:rsidP="00D009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[ ] вместо new Array()</w:t>
      </w:r>
    </w:p>
    <w:p w:rsidR="00D009C2" w:rsidRPr="00D009C2" w:rsidRDefault="00D009C2" w:rsidP="00D009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/()/ вместо new RegExp()</w:t>
      </w:r>
    </w:p>
    <w:p w:rsidR="00D009C2" w:rsidRPr="00D009C2" w:rsidRDefault="00D009C2" w:rsidP="00D009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function (){ } вместо new Function()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x1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{};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новый объект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x2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новая строка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x3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новое число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x4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false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новое значение boolean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x5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[];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новый объект массива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x6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/()/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новое регулярное выражение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x7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function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(){};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новый объект функции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lastRenderedPageBreak/>
        <w:t>Помните об автоматическом преобразовании типов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 о том, что числа могут быть случайно преобразованы в строки или значение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NaN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 число).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 — слабо типизированный язык программирования. Переменные могут содержать значения разных типов, при этом переменные могут менять тип, содержащихся в них данных: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"Hello"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typeof x — строка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изменяем тип, теперь typeof x — число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математических операций JavaScript может преобразовывать числа в строки: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7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x.valueOf() возвращает 12,  typeof x — число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"7"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x.valueOf() возвращает 57,  typeof x — строка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"5"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7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x.valueOf() возвращает 57,  typeof x — строка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7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x.valueOf() возвращает -2,  typeof x — число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"7"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x.valueOf() возвращает -2,  typeof x — число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"5"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7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x.valueOf() возвращает -2,  typeof x — число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x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"x"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x.valueOf() возвращает NaN, typeof x — число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Вычитание строки из строки не генерирует ошибку, а возвращает значение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NaN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 число):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"Hello"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"Dolly"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возвращает NaN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Используйте сравнение ===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сравнения == всегда приводит сравниваемые значения к одинаковым типам.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сравнения === сравнивает как сами значения, так и их типы: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true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1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"1"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true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1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true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true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lastRenderedPageBreak/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false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1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"1"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>// false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1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true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7D8B99"/>
          <w:sz w:val="20"/>
          <w:szCs w:val="20"/>
          <w:lang w:eastAsia="ru-RU"/>
        </w:rPr>
        <w:t xml:space="preserve">// false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Используйте параметры по умолчанию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функция вызывается с пропущенным параметром, то этому параметру присваивается значение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undefined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undefined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могут сломать ваш код. Если взять за правило присваивать параметрам значения по умолчанию, то это будет хорошей привычкой.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function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myFunction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>x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,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y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if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undefined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Всегда заканчивайте выражение switch оператором default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заканчивайте выражение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switch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оператором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default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Даже если вы думаете, что он совсем не нужен.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switch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new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Date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().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getDay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())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case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day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"Воскресенье"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break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case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1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day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"Понедельник"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break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case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2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day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"Вторник"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break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case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3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lastRenderedPageBreak/>
        <w:t xml:space="preserve">         day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"Среда"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break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case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4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day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"Четверг"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break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case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5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day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"Пятница"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break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case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6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day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"Суббота"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break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default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       day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"Неизвестно"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Старайтесь не использовать eval()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eval()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используется, чтобы запустить текст, как код. Почти во всех случаях в этом нет необходимости.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того, что эта функция позволяет запускать самостоятельный код, она еще может являться и источником проблем безопасности.</w:t>
      </w: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>
      <w:r>
        <w:br w:type="page"/>
      </w:r>
    </w:p>
    <w:p w:rsidR="00D009C2" w:rsidRPr="00D009C2" w:rsidRDefault="00D009C2" w:rsidP="00D009C2">
      <w:pPr>
        <w:pStyle w:val="1"/>
      </w:pPr>
      <w:r w:rsidRPr="00D009C2">
        <w:rPr>
          <w:szCs w:val="58"/>
        </w:rPr>
        <w:lastRenderedPageBreak/>
        <w:t>Быстродействие программы на Javascript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образом можно ускорить работу кода JavaScript.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Уменьшайте активность в циклах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программировании циклы используются часто.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выражение в цикле, включая само выражение for, выполняется при каждом проходе (итерации) цикла.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Выражения или присваивания, вынесенные за пределы цикла, позволят циклу выполняться быстрее.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for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i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arr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>length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l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arr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>length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for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i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0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l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i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++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варианте код обращается к свойству массива length во время каждой итерации цикла.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втором варианте код обращается к свойству массива length один раз за пределами цикла, что ускоряет работу цикла.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Уменьшайте количество обращений к DOM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сравнению с другими выражениями JavaScript обращение к HTML DOM очень медленный процесс.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необходимо обратиться к элементу DOM несколько раз, то сохраните его в локальной переменной и затем обращайтесь к ней: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obj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obj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document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getElementById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"demo"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>obj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innerHTML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"Привет"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Уменьшайте размер DOM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Старайтесь, чтобы в HTML DOM было небольшое количество элементов.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улучшает загрузку страницы и ускоряет ее рендеринг (отображение), особенно на медленных устройствах.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попытка поиска по DOM (вроде getElementsByTagName) даст выгоду от небольшого дерева DOM.</w:t>
      </w: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Избегайте ненужных переменных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создавайте новые переменные для значений, которые вы не планируете использовать в дальнейшем.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следующий код: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fullName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firstName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 "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lastName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>document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getElementById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"demo"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).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innerHTML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fullName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заменить на такой: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>document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getElementById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"demo"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).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innerHTML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firstName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 "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009C2">
        <w:rPr>
          <w:rFonts w:ascii="Consolas" w:eastAsia="Times New Roman" w:hAnsi="Consolas" w:cs="Courier New"/>
          <w:color w:val="000000"/>
          <w:sz w:val="20"/>
          <w:lang w:eastAsia="ru-RU"/>
        </w:rPr>
        <w:t xml:space="preserve"> lastName 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Откладывайте загрузку кода JavaScript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разместить скрипты внизу тела веб-страницы, то браузер сначала загрузит код самой страницы.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 в том, что когда загружается скрипт, ничего другого браузер загружать не будет. Кроме этого, любой парсинг и рендеринг также могут быть заблокированы.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спецификации HTTP браузер не может одновременно загружать больше двух компонентов.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альтернативы можно указать атрибут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defer="true"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теге script. Этот атрибут определяет, что скрипт должен выполниться только после того, как страница будет полностью сформирована в браузере. Но работает этот атрибут только с внешними скриптами, и в использовании имеет свои подводные камни.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добавить скрипт при помощи кода, после того, как страница будет загружена: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script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window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onload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function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()</w:t>
      </w: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{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D009C2">
        <w:rPr>
          <w:rFonts w:ascii="Consolas" w:eastAsia="Times New Roman" w:hAnsi="Consolas" w:cs="Courier New"/>
          <w:color w:val="1990B8"/>
          <w:sz w:val="20"/>
          <w:szCs w:val="20"/>
          <w:lang w:eastAsia="ru-RU"/>
        </w:rPr>
        <w:t>var</w:t>
      </w: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element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document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createElement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"script"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element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src </w:t>
      </w:r>
      <w:r w:rsidRPr="00D009C2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"myScript.js"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document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body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.</w:t>
      </w:r>
      <w:r w:rsidRPr="00D009C2">
        <w:rPr>
          <w:rFonts w:ascii="Consolas" w:eastAsia="Times New Roman" w:hAnsi="Consolas" w:cs="Courier New"/>
          <w:color w:val="2F9C0A"/>
          <w:sz w:val="20"/>
          <w:szCs w:val="20"/>
          <w:lang w:eastAsia="ru-RU"/>
        </w:rPr>
        <w:t>appendChild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(</w:t>
      </w:r>
      <w:r w:rsidRPr="00D009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element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);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};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&lt;/</w:t>
      </w:r>
      <w:r w:rsidRPr="00D009C2">
        <w:rPr>
          <w:rFonts w:ascii="Consolas" w:eastAsia="Times New Roman" w:hAnsi="Consolas" w:cs="Courier New"/>
          <w:color w:val="C92C2C"/>
          <w:sz w:val="20"/>
          <w:szCs w:val="20"/>
          <w:lang w:eastAsia="ru-RU"/>
        </w:rPr>
        <w:t>script</w:t>
      </w:r>
      <w:r w:rsidRPr="00D009C2">
        <w:rPr>
          <w:rFonts w:ascii="Consolas" w:eastAsia="Times New Roman" w:hAnsi="Consolas" w:cs="Courier New"/>
          <w:color w:val="5F6364"/>
          <w:sz w:val="20"/>
          <w:szCs w:val="20"/>
          <w:lang w:eastAsia="ru-RU"/>
        </w:rPr>
        <w:t>&gt;</w:t>
      </w:r>
    </w:p>
    <w:p w:rsidR="00D009C2" w:rsidRPr="00D009C2" w:rsidRDefault="00D009C2" w:rsidP="00D009C2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lang w:eastAsia="ru-RU"/>
        </w:rPr>
      </w:pPr>
    </w:p>
    <w:p w:rsidR="00D009C2" w:rsidRPr="00D009C2" w:rsidRDefault="00D009C2" w:rsidP="00D009C2">
      <w:pPr>
        <w:spacing w:before="320" w:after="160" w:line="240" w:lineRule="auto"/>
        <w:outlineLvl w:val="2"/>
        <w:rPr>
          <w:rFonts w:ascii="inherit" w:eastAsia="Times New Roman" w:hAnsi="inherit" w:cs="Times New Roman"/>
          <w:sz w:val="38"/>
          <w:szCs w:val="38"/>
          <w:lang w:eastAsia="ru-RU"/>
        </w:rPr>
      </w:pPr>
      <w:r w:rsidRPr="00D009C2">
        <w:rPr>
          <w:rFonts w:ascii="inherit" w:eastAsia="Times New Roman" w:hAnsi="inherit" w:cs="Times New Roman"/>
          <w:sz w:val="38"/>
          <w:szCs w:val="38"/>
          <w:lang w:eastAsia="ru-RU"/>
        </w:rPr>
        <w:t>Не используйте ключевое слово with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использование ключевого слова </w:t>
      </w:r>
      <w:r w:rsidRPr="00D009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with</w:t>
      </w: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Оно отрицательно влияет на скорость работы скрипта. Кроме этого оно загромождает области видимости JavaScript.</w:t>
      </w:r>
    </w:p>
    <w:p w:rsidR="00D009C2" w:rsidRPr="00D009C2" w:rsidRDefault="00D009C2" w:rsidP="00D009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9C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строгом режиме использование ключевого слова with запрещено.</w:t>
      </w: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>
      <w:r>
        <w:br w:type="page"/>
      </w:r>
    </w:p>
    <w:p w:rsidR="00D009C2" w:rsidRPr="00D009C2" w:rsidRDefault="00D009C2" w:rsidP="00D009C2">
      <w:pPr>
        <w:pStyle w:val="1"/>
      </w:pPr>
      <w:r w:rsidRPr="00D009C2">
        <w:rPr>
          <w:szCs w:val="58"/>
        </w:rPr>
        <w:lastRenderedPageBreak/>
        <w:t>Зарезервированные слова в Javascript</w:t>
      </w:r>
    </w:p>
    <w:p w:rsidR="00D009C2" w:rsidRPr="00D009C2" w:rsidRDefault="00D009C2" w:rsidP="00D009C2">
      <w:pPr>
        <w:spacing w:after="160" w:line="240" w:lineRule="auto"/>
        <w:ind w:firstLine="284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В JavaScript нельзя использовать следующие зарезервированные слова в качестве имен переменных, функций или меток:</w:t>
      </w:r>
    </w:p>
    <w:tbl>
      <w:tblPr>
        <w:tblW w:w="9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8"/>
        <w:gridCol w:w="2268"/>
        <w:gridCol w:w="2268"/>
        <w:gridCol w:w="2268"/>
      </w:tblGrid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abstract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arguments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await*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boolean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break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byte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case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catch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char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class*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const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continue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debugger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default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delete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do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else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enum*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eval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export*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extends*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false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final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finally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float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function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goto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if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implements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import*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in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instanceof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int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interface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let*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long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native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new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null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package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private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protected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public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return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short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static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super*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switch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synchronized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this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throw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throws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transient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true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try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typeof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var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void</w:t>
            </w:r>
          </w:p>
        </w:tc>
      </w:tr>
      <w:tr w:rsidR="00D009C2" w:rsidRPr="00D009C2" w:rsidTr="00D009C2">
        <w:trPr>
          <w:trHeight w:val="340"/>
        </w:trPr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lastRenderedPageBreak/>
              <w:t>volatile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while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with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yield</w:t>
            </w:r>
          </w:p>
        </w:tc>
      </w:tr>
    </w:tbl>
    <w:p w:rsidR="00D009C2" w:rsidRPr="00D009C2" w:rsidRDefault="00D009C2" w:rsidP="00D009C2">
      <w:pPr>
        <w:spacing w:after="160" w:line="240" w:lineRule="auto"/>
        <w:ind w:firstLine="284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Слова, помеченные знаком *, новые в ECMAScript 5 и 6.</w:t>
      </w:r>
    </w:p>
    <w:p w:rsidR="00D009C2" w:rsidRPr="00D009C2" w:rsidRDefault="00D009C2" w:rsidP="00D009C2">
      <w:pPr>
        <w:spacing w:before="320" w:after="160" w:line="240" w:lineRule="auto"/>
        <w:ind w:firstLine="284"/>
        <w:outlineLvl w:val="2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Удаленные зарезервированные слова</w:t>
      </w:r>
    </w:p>
    <w:p w:rsidR="00D009C2" w:rsidRPr="00D009C2" w:rsidRDefault="00D009C2" w:rsidP="00D009C2">
      <w:pPr>
        <w:spacing w:after="160" w:line="240" w:lineRule="auto"/>
        <w:ind w:firstLine="284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Следующие зарезервированные слова были удалены в стандарте ECMAScript 5/6:</w:t>
      </w:r>
    </w:p>
    <w:tbl>
      <w:tblPr>
        <w:tblW w:w="9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8"/>
        <w:gridCol w:w="2268"/>
        <w:gridCol w:w="2268"/>
        <w:gridCol w:w="2268"/>
      </w:tblGrid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abstract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boolean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byte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char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final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float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goto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int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long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native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short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synchronized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throws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transient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volatile</w:t>
            </w:r>
          </w:p>
        </w:tc>
      </w:tr>
    </w:tbl>
    <w:p w:rsidR="00D009C2" w:rsidRPr="00D009C2" w:rsidRDefault="00D009C2" w:rsidP="00D009C2">
      <w:pPr>
        <w:spacing w:after="160" w:line="240" w:lineRule="auto"/>
        <w:ind w:firstLine="284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Не используйте эти слова в качестве переменных, так как стандарт ECMAScript 5/6 поддерживается не всеми браузерами.</w:t>
      </w:r>
    </w:p>
    <w:p w:rsidR="00D009C2" w:rsidRPr="00D009C2" w:rsidRDefault="00D009C2" w:rsidP="00D009C2">
      <w:pPr>
        <w:spacing w:before="320" w:after="160" w:line="240" w:lineRule="auto"/>
        <w:ind w:firstLine="284"/>
        <w:outlineLvl w:val="2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Объекты, свойства и методы в JavaScript</w:t>
      </w:r>
    </w:p>
    <w:p w:rsidR="00D009C2" w:rsidRPr="00D009C2" w:rsidRDefault="00D009C2" w:rsidP="00D009C2">
      <w:pPr>
        <w:spacing w:after="160" w:line="240" w:lineRule="auto"/>
        <w:ind w:firstLine="284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Также следует избегать использования не по прямому назначению имен встроенных объектов, свойств и методов JavaScript:</w:t>
      </w:r>
    </w:p>
    <w:tbl>
      <w:tblPr>
        <w:tblW w:w="9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8"/>
        <w:gridCol w:w="2268"/>
        <w:gridCol w:w="2268"/>
        <w:gridCol w:w="2268"/>
      </w:tblGrid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Array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Date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eval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function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hasOwnProperty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Infinity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isFinite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isNaN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isPrototypeOf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length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Math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NaN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name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Number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Object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prototype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toString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undefined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valueOf</w:t>
            </w:r>
          </w:p>
        </w:tc>
      </w:tr>
    </w:tbl>
    <w:p w:rsidR="00D009C2" w:rsidRPr="00D009C2" w:rsidRDefault="00D009C2" w:rsidP="00D009C2">
      <w:pPr>
        <w:spacing w:before="320" w:after="160" w:line="240" w:lineRule="auto"/>
        <w:ind w:firstLine="284"/>
        <w:outlineLvl w:val="2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Зарезервированные слова Java</w:t>
      </w:r>
    </w:p>
    <w:p w:rsidR="00D009C2" w:rsidRPr="00D009C2" w:rsidRDefault="00D009C2" w:rsidP="00D009C2">
      <w:pPr>
        <w:spacing w:after="160" w:line="240" w:lineRule="auto"/>
        <w:ind w:firstLine="284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JavaScript часто используется вместе с Java. Поэтому также не следует использовать в качестве идентификаторов JavaScript некоторых объектов и свойств Java:</w:t>
      </w:r>
    </w:p>
    <w:tbl>
      <w:tblPr>
        <w:tblW w:w="9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8"/>
        <w:gridCol w:w="2268"/>
        <w:gridCol w:w="2268"/>
        <w:gridCol w:w="2268"/>
      </w:tblGrid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getClass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java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JavaArray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javaClass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lastRenderedPageBreak/>
              <w:t>JavaObject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JavaPackage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</w:p>
        </w:tc>
      </w:tr>
    </w:tbl>
    <w:p w:rsidR="00D009C2" w:rsidRPr="00D009C2" w:rsidRDefault="00D009C2" w:rsidP="00D009C2">
      <w:pPr>
        <w:spacing w:before="320" w:after="160" w:line="240" w:lineRule="auto"/>
        <w:ind w:firstLine="284"/>
        <w:outlineLvl w:val="2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Другие зарезервированные слова</w:t>
      </w:r>
    </w:p>
    <w:p w:rsidR="00D009C2" w:rsidRPr="00D009C2" w:rsidRDefault="00D009C2" w:rsidP="00D009C2">
      <w:pPr>
        <w:spacing w:after="160" w:line="240" w:lineRule="auto"/>
        <w:ind w:firstLine="284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JavaScript может использоваться в качестве языка программирования во многих приложениях. Вы также не должны использовать имена объектов и свойств HTML и Window:</w:t>
      </w:r>
    </w:p>
    <w:tbl>
      <w:tblPr>
        <w:tblW w:w="9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8"/>
        <w:gridCol w:w="2264"/>
        <w:gridCol w:w="2835"/>
        <w:gridCol w:w="2263"/>
      </w:tblGrid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alert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all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anchor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anchors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area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assign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blur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button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checkbox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clearInterval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clearTimeout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clientInformation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close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closed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confirm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constructor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crypto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decodeURI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decodeURIComponent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defaultStatus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document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element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elements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embed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embeds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encodeURI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encodeURIComponent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escape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event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fileUpload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focus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form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forms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frame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innerHeight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innerWidth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layer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layers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link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location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mimeTypes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navigate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navigator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frames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frameRate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hidden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history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image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images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offscreenBuffering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open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opener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option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outerHeight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outerWidth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packages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lastRenderedPageBreak/>
              <w:t>pageXOffset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pageYOffset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parent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parseFloat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parseInt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password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pkcs11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plugin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prompt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propertyIsEnum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radio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reset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screenX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screenY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scroll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secure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select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self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setInterval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setTimeout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status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submit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taint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text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textarea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top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unescape</w:t>
            </w: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untaint</w:t>
            </w:r>
          </w:p>
        </w:tc>
      </w:tr>
      <w:tr w:rsidR="00D009C2" w:rsidRPr="00D009C2" w:rsidTr="00D009C2">
        <w:tc>
          <w:tcPr>
            <w:tcW w:w="2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window</w:t>
            </w:r>
          </w:p>
        </w:tc>
        <w:tc>
          <w:tcPr>
            <w:tcW w:w="2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22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</w:p>
        </w:tc>
      </w:tr>
    </w:tbl>
    <w:p w:rsidR="00D009C2" w:rsidRPr="00D009C2" w:rsidRDefault="00D009C2" w:rsidP="00D009C2">
      <w:pPr>
        <w:spacing w:before="320" w:after="160" w:line="240" w:lineRule="auto"/>
        <w:ind w:firstLine="284"/>
        <w:outlineLvl w:val="2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Обработчики событий HTML</w:t>
      </w:r>
    </w:p>
    <w:p w:rsidR="00D009C2" w:rsidRPr="00D009C2" w:rsidRDefault="00D009C2" w:rsidP="00D009C2">
      <w:pPr>
        <w:spacing w:after="160" w:line="240" w:lineRule="auto"/>
        <w:ind w:firstLine="284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В дополнение ко всему вышесказанному следует избегать использования имен всех обработчиков событий HTML.</w:t>
      </w:r>
    </w:p>
    <w:p w:rsidR="00D009C2" w:rsidRPr="00D009C2" w:rsidRDefault="00D009C2" w:rsidP="00D009C2">
      <w:pPr>
        <w:spacing w:after="160" w:line="240" w:lineRule="auto"/>
        <w:ind w:firstLine="284"/>
        <w:rPr>
          <w:rFonts w:eastAsia="Times New Roman" w:cstheme="minorHAnsi"/>
          <w:lang w:eastAsia="ru-RU"/>
        </w:rPr>
      </w:pPr>
      <w:r w:rsidRPr="00D009C2">
        <w:rPr>
          <w:rFonts w:eastAsia="Times New Roman" w:cstheme="minorHAnsi"/>
          <w:lang w:eastAsia="ru-RU"/>
        </w:rPr>
        <w:t>Например:</w:t>
      </w:r>
    </w:p>
    <w:tbl>
      <w:tblPr>
        <w:tblW w:w="9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8"/>
        <w:gridCol w:w="2268"/>
        <w:gridCol w:w="2268"/>
        <w:gridCol w:w="2268"/>
      </w:tblGrid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onblur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onclick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onerror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onfocus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onkeydown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onkeypress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onkeyup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onmouseover</w:t>
            </w:r>
          </w:p>
        </w:tc>
      </w:tr>
      <w:tr w:rsidR="00D009C2" w:rsidRPr="00D009C2" w:rsidTr="00D009C2"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onload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onmouseup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onmousedown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8" w:type="dxa"/>
              <w:left w:w="128" w:type="dxa"/>
              <w:bottom w:w="128" w:type="dxa"/>
              <w:right w:w="128" w:type="dxa"/>
            </w:tcMar>
            <w:hideMark/>
          </w:tcPr>
          <w:p w:rsidR="00D009C2" w:rsidRPr="00D009C2" w:rsidRDefault="00D009C2" w:rsidP="00D009C2">
            <w:pPr>
              <w:spacing w:after="320" w:line="240" w:lineRule="auto"/>
              <w:ind w:firstLine="284"/>
              <w:rPr>
                <w:rFonts w:eastAsia="Times New Roman" w:cstheme="minorHAnsi"/>
                <w:lang w:eastAsia="ru-RU"/>
              </w:rPr>
            </w:pPr>
            <w:r w:rsidRPr="00D009C2">
              <w:rPr>
                <w:rFonts w:eastAsia="Times New Roman" w:cstheme="minorHAnsi"/>
                <w:lang w:eastAsia="ru-RU"/>
              </w:rPr>
              <w:t>onsubmit</w:t>
            </w:r>
          </w:p>
        </w:tc>
      </w:tr>
    </w:tbl>
    <w:p w:rsidR="00D009C2" w:rsidRDefault="00D009C2" w:rsidP="00D009C2">
      <w:pPr>
        <w:spacing w:after="0"/>
      </w:pPr>
    </w:p>
    <w:p w:rsidR="00D009C2" w:rsidRDefault="00D009C2">
      <w:r>
        <w:br w:type="page"/>
      </w: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p w:rsidR="00D009C2" w:rsidRDefault="00D009C2" w:rsidP="00D009C2">
      <w:pPr>
        <w:spacing w:after="0"/>
      </w:pPr>
    </w:p>
    <w:sectPr w:rsidR="00D009C2" w:rsidSect="00D009C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824"/>
    <w:multiLevelType w:val="multilevel"/>
    <w:tmpl w:val="0EB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B2AA8"/>
    <w:multiLevelType w:val="multilevel"/>
    <w:tmpl w:val="61AA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24B62"/>
    <w:multiLevelType w:val="multilevel"/>
    <w:tmpl w:val="607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985C16"/>
    <w:multiLevelType w:val="multilevel"/>
    <w:tmpl w:val="F19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E6C40"/>
    <w:multiLevelType w:val="multilevel"/>
    <w:tmpl w:val="37D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A62A2"/>
    <w:multiLevelType w:val="multilevel"/>
    <w:tmpl w:val="386A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B0220"/>
    <w:multiLevelType w:val="multilevel"/>
    <w:tmpl w:val="522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C26EDE"/>
    <w:multiLevelType w:val="multilevel"/>
    <w:tmpl w:val="FBDC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452FC"/>
    <w:multiLevelType w:val="multilevel"/>
    <w:tmpl w:val="845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characterSpacingControl w:val="doNotCompress"/>
  <w:compat/>
  <w:rsids>
    <w:rsidRoot w:val="00D009C2"/>
    <w:rsid w:val="0008059F"/>
    <w:rsid w:val="002720E5"/>
    <w:rsid w:val="003D0A99"/>
    <w:rsid w:val="00606319"/>
    <w:rsid w:val="0075703A"/>
    <w:rsid w:val="00960405"/>
    <w:rsid w:val="00A977CA"/>
    <w:rsid w:val="00CA03B0"/>
    <w:rsid w:val="00D0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03A"/>
  </w:style>
  <w:style w:type="paragraph" w:styleId="1">
    <w:name w:val="heading 1"/>
    <w:basedOn w:val="a"/>
    <w:link w:val="10"/>
    <w:uiPriority w:val="9"/>
    <w:qFormat/>
    <w:rsid w:val="00D00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0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00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9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09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0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0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9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09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009C2"/>
  </w:style>
  <w:style w:type="character" w:styleId="a4">
    <w:name w:val="Strong"/>
    <w:basedOn w:val="a0"/>
    <w:uiPriority w:val="22"/>
    <w:qFormat/>
    <w:rsid w:val="00D009C2"/>
    <w:rPr>
      <w:b/>
      <w:bCs/>
    </w:rPr>
  </w:style>
  <w:style w:type="character" w:styleId="a5">
    <w:name w:val="Emphasis"/>
    <w:basedOn w:val="a0"/>
    <w:uiPriority w:val="20"/>
    <w:qFormat/>
    <w:rsid w:val="00D009C2"/>
    <w:rPr>
      <w:i/>
      <w:iCs/>
    </w:rPr>
  </w:style>
  <w:style w:type="character" w:styleId="a6">
    <w:name w:val="Hyperlink"/>
    <w:basedOn w:val="a0"/>
    <w:uiPriority w:val="99"/>
    <w:semiHidden/>
    <w:unhideWhenUsed/>
    <w:rsid w:val="00D009C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00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iter.ru/tutorials/javascript/js_hoi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21</Pages>
  <Words>2677</Words>
  <Characters>15264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ODMEN</dc:creator>
  <cp:keywords/>
  <dc:description/>
  <cp:lastModifiedBy>ODMEN</cp:lastModifiedBy>
  <cp:revision>2</cp:revision>
  <dcterms:created xsi:type="dcterms:W3CDTF">2019-08-27T18:09:00Z</dcterms:created>
  <dcterms:modified xsi:type="dcterms:W3CDTF">2019-08-27T19:02:00Z</dcterms:modified>
</cp:coreProperties>
</file>