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7CD8B" w14:textId="77777777" w:rsidR="00993034" w:rsidRDefault="00993034">
      <w:pPr>
        <w:pStyle w:val="Heading1"/>
        <w:divId w:val="1923249114"/>
        <w:rPr>
          <w:rFonts w:eastAsia="Times New Roman" w:cs="Helvetica"/>
          <w:color w:val="333333"/>
          <w:sz w:val="57"/>
          <w:szCs w:val="57"/>
        </w:rPr>
      </w:pPr>
      <w:r>
        <w:rPr>
          <w:rFonts w:eastAsia="Times New Roman" w:cs="Helvetica"/>
          <w:color w:val="333333"/>
          <w:sz w:val="57"/>
          <w:szCs w:val="57"/>
        </w:rPr>
        <w:t>Peat Depth Model: Model Evaluation</w:t>
      </w:r>
    </w:p>
    <w:p w14:paraId="245510C9" w14:textId="77777777" w:rsidR="00993034" w:rsidRDefault="00993034">
      <w:pPr>
        <w:spacing w:before="300" w:after="300"/>
        <w:divId w:val="2032602668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31CAA935">
          <v:rect id="_x0000_i1025" style="width:0;height:0" o:hralign="center" o:hrstd="t" o:hr="t" fillcolor="#a0a0a0" stroked="f"/>
        </w:pic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9"/>
        <w:gridCol w:w="5317"/>
      </w:tblGrid>
      <w:tr w:rsidR="00993034" w14:paraId="25B9E340" w14:textId="77777777">
        <w:trPr>
          <w:divId w:val="2032602668"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71A6D7" w14:textId="77777777" w:rsidR="00993034" w:rsidRDefault="00993034" w:rsidP="00993034">
            <w:pPr>
              <w:spacing w:after="30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area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1A6C4F" w14:textId="77777777" w:rsidR="00993034" w:rsidRDefault="00993034" w:rsidP="00993034">
            <w:pPr>
              <w:spacing w:after="30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run</w:t>
            </w:r>
          </w:p>
        </w:tc>
      </w:tr>
      <w:tr w:rsidR="00993034" w14:paraId="2861D127" w14:textId="77777777">
        <w:trPr>
          <w:divId w:val="203260266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4FCBD7" w14:textId="77777777" w:rsidR="00993034" w:rsidRDefault="0099303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Emphasis"/>
                <w:rFonts w:ascii="Helvetica" w:eastAsia="Times New Roman" w:hAnsi="Helvetica" w:cs="Helvetica"/>
                <w:color w:val="333333"/>
                <w:sz w:val="21"/>
                <w:szCs w:val="21"/>
              </w:rPr>
              <w:t>England (</w:t>
            </w:r>
            <w:proofErr w:type="spellStart"/>
            <w:r>
              <w:rPr>
                <w:rStyle w:val="Emphasis"/>
                <w:rFonts w:ascii="Helvetica" w:eastAsia="Times New Roman" w:hAnsi="Helvetica" w:cs="Helvetica"/>
                <w:color w:val="333333"/>
                <w:sz w:val="21"/>
                <w:szCs w:val="21"/>
              </w:rPr>
              <w:t>eng</w:t>
            </w:r>
            <w:proofErr w:type="spellEnd"/>
            <w:r>
              <w:rPr>
                <w:rStyle w:val="Emphasis"/>
                <w:rFonts w:ascii="Helvetica" w:eastAsia="Times New Roman" w:hAnsi="Helvetica" w:cs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4BDCC8" w14:textId="77777777" w:rsidR="00993034" w:rsidRDefault="0099303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Emphasis"/>
                <w:rFonts w:ascii="Helvetica" w:eastAsia="Times New Roman" w:hAnsi="Helvetica" w:cs="Helvetica"/>
                <w:color w:val="333333"/>
                <w:sz w:val="21"/>
                <w:szCs w:val="21"/>
              </w:rPr>
              <w:t>run_20200823-1202</w:t>
            </w:r>
          </w:p>
        </w:tc>
      </w:tr>
    </w:tbl>
    <w:p w14:paraId="4BA19F9B" w14:textId="77777777" w:rsidR="00993034" w:rsidRDefault="00993034">
      <w:pPr>
        <w:spacing w:before="300" w:after="300"/>
        <w:divId w:val="2032602668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46CA1BF0">
          <v:rect id="_x0000_i1026" style="width:0;height:0" o:hralign="center" o:hrstd="t" o:hr="t" fillcolor="#a0a0a0" stroked="f"/>
        </w:pict>
      </w:r>
    </w:p>
    <w:p w14:paraId="1274E05E" w14:textId="77777777" w:rsidR="00993034" w:rsidRDefault="00993034">
      <w:pPr>
        <w:pStyle w:val="Heading3"/>
        <w:divId w:val="1541628454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Import model and data</w:t>
      </w:r>
    </w:p>
    <w:p w14:paraId="28D02E92" w14:textId="77777777" w:rsidR="00993034" w:rsidRDefault="00993034">
      <w:pPr>
        <w:pStyle w:val="NormalWeb"/>
        <w:divId w:val="154162845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Model specification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750"/>
        <w:gridCol w:w="1095"/>
        <w:gridCol w:w="990"/>
      </w:tblGrid>
      <w:tr w:rsidR="00993034" w14:paraId="2C87A849" w14:textId="77777777">
        <w:trPr>
          <w:divId w:val="1630353684"/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976843" w14:textId="77777777" w:rsidR="00993034" w:rsidRDefault="00993034">
            <w:pPr>
              <w:rPr>
                <w:rFonts w:ascii="Helvetica" w:eastAsia="Times New Roman" w:hAnsi="Helvetica" w:cs="Helvetica"/>
                <w:color w:val="777777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777777"/>
                <w:sz w:val="21"/>
                <w:szCs w:val="21"/>
              </w:rPr>
              <w:t>Table 1a. Model Specification</w:t>
            </w:r>
          </w:p>
        </w:tc>
      </w:tr>
      <w:tr w:rsidR="00993034" w14:paraId="282FD638" w14:textId="77777777">
        <w:trPr>
          <w:divId w:val="1630353684"/>
          <w:tblHeader/>
        </w:trPr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4FB91B" w14:textId="77777777" w:rsidR="00993034" w:rsidRDefault="00993034">
            <w:pPr>
              <w:pStyle w:val="NormalWeb"/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17"/>
                <w:szCs w:val="17"/>
              </w:rPr>
              <w:t>model_name</w:t>
            </w:r>
            <w:proofErr w:type="spellEnd"/>
          </w:p>
        </w:tc>
        <w:tc>
          <w:tcPr>
            <w:tcW w:w="7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7D30AD" w14:textId="77777777" w:rsidR="00993034" w:rsidRDefault="00993034">
            <w:pPr>
              <w:pStyle w:val="NormalWeb"/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model</w:t>
            </w:r>
          </w:p>
        </w:tc>
        <w:tc>
          <w:tcPr>
            <w:tcW w:w="10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C13E08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17"/>
                <w:szCs w:val="17"/>
              </w:rPr>
              <w:t>psill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758303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range</w:t>
            </w:r>
          </w:p>
        </w:tc>
      </w:tr>
      <w:tr w:rsidR="00993034" w14:paraId="55BEEC76" w14:textId="77777777">
        <w:trPr>
          <w:divId w:val="1630353684"/>
        </w:trPr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9EACD" w14:textId="77777777" w:rsidR="00993034" w:rsidRDefault="00993034">
            <w:pPr>
              <w:pStyle w:val="NormalWeb"/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eng_run_20200823-1202</w:t>
            </w:r>
          </w:p>
        </w:tc>
        <w:tc>
          <w:tcPr>
            <w:tcW w:w="7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186C1" w14:textId="77777777" w:rsidR="00993034" w:rsidRDefault="00993034">
            <w:pPr>
              <w:pStyle w:val="NormalWeb"/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17"/>
                <w:szCs w:val="17"/>
              </w:rPr>
              <w:t>Nug</w:t>
            </w:r>
            <w:proofErr w:type="spellEnd"/>
          </w:p>
        </w:tc>
        <w:tc>
          <w:tcPr>
            <w:tcW w:w="10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CB4A25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0.7713418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E8317A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0.00</w:t>
            </w:r>
          </w:p>
        </w:tc>
      </w:tr>
      <w:tr w:rsidR="00993034" w14:paraId="3F3E1155" w14:textId="77777777">
        <w:trPr>
          <w:divId w:val="1630353684"/>
        </w:trPr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824E3A" w14:textId="77777777" w:rsidR="00993034" w:rsidRDefault="00993034">
            <w:pPr>
              <w:pStyle w:val="NormalWeb"/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eng_run_20200823-1202</w:t>
            </w:r>
          </w:p>
        </w:tc>
        <w:tc>
          <w:tcPr>
            <w:tcW w:w="7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FFB500" w14:textId="77777777" w:rsidR="00993034" w:rsidRDefault="00993034">
            <w:pPr>
              <w:pStyle w:val="NormalWeb"/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17"/>
                <w:szCs w:val="17"/>
              </w:rPr>
              <w:t>Sph</w:t>
            </w:r>
            <w:proofErr w:type="spellEnd"/>
          </w:p>
        </w:tc>
        <w:tc>
          <w:tcPr>
            <w:tcW w:w="10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FA81A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1.7405983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0C4E3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21104.41</w:t>
            </w:r>
          </w:p>
        </w:tc>
      </w:tr>
    </w:tbl>
    <w:p w14:paraId="4B2BADB0" w14:textId="77777777" w:rsidR="00993034" w:rsidRDefault="00993034">
      <w:pPr>
        <w:pStyle w:val="NormalWeb"/>
        <w:divId w:val="154162845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Input and predictor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1178"/>
        <w:gridCol w:w="992"/>
        <w:gridCol w:w="934"/>
        <w:gridCol w:w="980"/>
        <w:gridCol w:w="825"/>
        <w:gridCol w:w="871"/>
        <w:gridCol w:w="917"/>
        <w:gridCol w:w="963"/>
      </w:tblGrid>
      <w:tr w:rsidR="00993034" w14:paraId="241A747D" w14:textId="77777777">
        <w:trPr>
          <w:divId w:val="1373307456"/>
          <w:tblHeader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A772D" w14:textId="77777777" w:rsidR="00993034" w:rsidRDefault="00993034">
            <w:pPr>
              <w:rPr>
                <w:rFonts w:ascii="Helvetica" w:eastAsia="Times New Roman" w:hAnsi="Helvetica" w:cs="Helvetica"/>
                <w:color w:val="777777"/>
                <w:sz w:val="21"/>
                <w:szCs w:val="21"/>
              </w:rPr>
            </w:pPr>
          </w:p>
          <w:p w14:paraId="0C9AC0E0" w14:textId="77777777" w:rsidR="00993034" w:rsidRDefault="00993034">
            <w:pPr>
              <w:rPr>
                <w:rFonts w:ascii="Helvetica" w:eastAsia="Times New Roman" w:hAnsi="Helvetica" w:cs="Helvetica"/>
                <w:color w:val="777777"/>
                <w:sz w:val="21"/>
                <w:szCs w:val="21"/>
              </w:rPr>
            </w:pPr>
          </w:p>
          <w:p w14:paraId="3DB9B7DA" w14:textId="77777777" w:rsidR="00993034" w:rsidRDefault="00993034">
            <w:pPr>
              <w:rPr>
                <w:rFonts w:ascii="Helvetica" w:eastAsia="Times New Roman" w:hAnsi="Helvetica" w:cs="Helvetica"/>
                <w:color w:val="777777"/>
                <w:sz w:val="21"/>
                <w:szCs w:val="21"/>
              </w:rPr>
            </w:pPr>
          </w:p>
          <w:p w14:paraId="65B32189" w14:textId="27E600CE" w:rsidR="00993034" w:rsidRDefault="00993034">
            <w:pPr>
              <w:rPr>
                <w:rFonts w:ascii="Helvetica" w:eastAsia="Times New Roman" w:hAnsi="Helvetica" w:cs="Helvetica"/>
                <w:color w:val="777777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777777"/>
                <w:sz w:val="21"/>
                <w:szCs w:val="21"/>
              </w:rPr>
              <w:t>Table 1b. Summary statistics for input and prediction data</w:t>
            </w:r>
          </w:p>
        </w:tc>
      </w:tr>
      <w:tr w:rsidR="00993034" w14:paraId="1A73B2C4" w14:textId="77777777">
        <w:trPr>
          <w:divId w:val="1373307456"/>
          <w:tblHeader/>
        </w:trPr>
        <w:tc>
          <w:tcPr>
            <w:tcW w:w="17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F3B295" w14:textId="77777777" w:rsidR="00993034" w:rsidRDefault="00993034">
            <w:pPr>
              <w:pStyle w:val="NormalWeb"/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dataset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16C96F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17"/>
                <w:szCs w:val="17"/>
              </w:rPr>
              <w:t>n_points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3A6FDB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17"/>
                <w:szCs w:val="17"/>
              </w:rPr>
              <w:t>depth_med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E1F7CF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17"/>
                <w:szCs w:val="17"/>
              </w:rPr>
              <w:t>depth_min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C6C1C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17"/>
                <w:szCs w:val="17"/>
              </w:rPr>
              <w:t>depth_max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FC3294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17"/>
                <w:szCs w:val="17"/>
              </w:rPr>
              <w:t>elev_min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2D51BF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17"/>
                <w:szCs w:val="17"/>
              </w:rPr>
              <w:t>elev_max</w:t>
            </w:r>
            <w:proofErr w:type="spellEnd"/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A6017F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17"/>
                <w:szCs w:val="17"/>
              </w:rPr>
              <w:t>slope_min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9461AB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17"/>
                <w:szCs w:val="17"/>
              </w:rPr>
              <w:t>slope_max</w:t>
            </w:r>
            <w:proofErr w:type="spellEnd"/>
          </w:p>
        </w:tc>
      </w:tr>
      <w:tr w:rsidR="00993034" w14:paraId="75995F63" w14:textId="77777777">
        <w:trPr>
          <w:divId w:val="1373307456"/>
        </w:trPr>
        <w:tc>
          <w:tcPr>
            <w:tcW w:w="17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9DD448" w14:textId="77777777" w:rsidR="00993034" w:rsidRDefault="00993034">
            <w:pPr>
              <w:pStyle w:val="NormalWeb"/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predictors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E5A825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14712087272</w:t>
            </w:r>
          </w:p>
        </w:tc>
        <w:tc>
          <w:tcPr>
            <w:tcW w:w="1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70730C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NA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FA8ADF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NA</w:t>
            </w:r>
          </w:p>
        </w:tc>
        <w:tc>
          <w:tcPr>
            <w:tcW w:w="11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AE5BFC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NA</w:t>
            </w:r>
          </w:p>
        </w:tc>
        <w:tc>
          <w:tcPr>
            <w:tcW w:w="9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0BBD9E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-26.81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645E5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962.96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642075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0</w:t>
            </w: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3E002B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84.68</w:t>
            </w:r>
          </w:p>
        </w:tc>
      </w:tr>
      <w:tr w:rsidR="00993034" w14:paraId="7E919BBC" w14:textId="77777777">
        <w:trPr>
          <w:divId w:val="1373307456"/>
        </w:trPr>
        <w:tc>
          <w:tcPr>
            <w:tcW w:w="17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ED5D24" w14:textId="77777777" w:rsidR="00993034" w:rsidRDefault="00993034">
            <w:pPr>
              <w:pStyle w:val="NormalWeb"/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observations extract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1AF171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10000</w:t>
            </w:r>
          </w:p>
        </w:tc>
        <w:tc>
          <w:tcPr>
            <w:tcW w:w="11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AD3AD8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195.939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B72C2F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0</w:t>
            </w:r>
          </w:p>
        </w:tc>
        <w:tc>
          <w:tcPr>
            <w:tcW w:w="11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6FE5C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560</w:t>
            </w:r>
          </w:p>
        </w:tc>
        <w:tc>
          <w:tcPr>
            <w:tcW w:w="9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F8EFDB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-2.00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1675A1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782.24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AB8FDC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0</w:t>
            </w:r>
          </w:p>
        </w:tc>
        <w:tc>
          <w:tcPr>
            <w:tcW w:w="1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AB3D3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41.98</w:t>
            </w:r>
          </w:p>
        </w:tc>
      </w:tr>
      <w:tr w:rsidR="00993034" w14:paraId="1BE59DA9" w14:textId="77777777">
        <w:trPr>
          <w:divId w:val="1373307456"/>
        </w:trPr>
        <w:tc>
          <w:tcPr>
            <w:tcW w:w="810" w:type="dxa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085B1" w14:textId="77777777" w:rsidR="00993034" w:rsidRDefault="00993034">
            <w:pPr>
              <w:pStyle w:val="NormalWeb"/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</w:rPr>
              <w:t>England run_20200823-1202</w:t>
            </w:r>
          </w:p>
        </w:tc>
      </w:tr>
    </w:tbl>
    <w:p w14:paraId="69FAB69C" w14:textId="77777777" w:rsidR="00993034" w:rsidRDefault="00993034">
      <w:pPr>
        <w:pStyle w:val="Heading3"/>
        <w:divId w:val="1424182358"/>
        <w:rPr>
          <w:rFonts w:eastAsia="Times New Roman" w:cs="Helvetica"/>
          <w:color w:val="333333"/>
        </w:rPr>
      </w:pPr>
    </w:p>
    <w:p w14:paraId="7369853D" w14:textId="77777777" w:rsidR="00993034" w:rsidRDefault="00993034">
      <w:pPr>
        <w:rPr>
          <w:rFonts w:ascii="inherit" w:eastAsia="Times New Roman" w:hAnsi="inherit" w:cs="Helvetica"/>
          <w:color w:val="333333"/>
          <w:sz w:val="36"/>
          <w:szCs w:val="36"/>
          <w:lang w:eastAsia="en-GB"/>
        </w:rPr>
      </w:pPr>
      <w:r>
        <w:rPr>
          <w:rFonts w:eastAsia="Times New Roman" w:cs="Helvetica"/>
          <w:color w:val="333333"/>
        </w:rPr>
        <w:br w:type="page"/>
      </w:r>
    </w:p>
    <w:p w14:paraId="52DE2560" w14:textId="523C6E8A" w:rsidR="00993034" w:rsidRDefault="00993034">
      <w:pPr>
        <w:pStyle w:val="Heading3"/>
        <w:divId w:val="1424182358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lastRenderedPageBreak/>
        <w:t>Ten-fold cross validation</w:t>
      </w:r>
    </w:p>
    <w:p w14:paraId="2F4CAA92" w14:textId="77777777" w:rsidR="00993034" w:rsidRDefault="00993034">
      <w:pPr>
        <w:pStyle w:val="NormalWeb"/>
        <w:divId w:val="142418235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analysis uses the </w:t>
      </w:r>
      <w:proofErr w:type="spellStart"/>
      <w:r>
        <w:rPr>
          <w:rStyle w:val="HTMLCode"/>
          <w:sz w:val="19"/>
          <w:szCs w:val="19"/>
        </w:rPr>
        <w:t>gstat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function </w:t>
      </w:r>
      <w:proofErr w:type="gramStart"/>
      <w:r>
        <w:rPr>
          <w:rStyle w:val="HTMLCode"/>
          <w:sz w:val="19"/>
          <w:szCs w:val="19"/>
        </w:rPr>
        <w:t>krige.cv(</w:t>
      </w:r>
      <w:proofErr w:type="gramEnd"/>
      <w:r>
        <w:rPr>
          <w:rStyle w:val="HTMLCode"/>
          <w:sz w:val="19"/>
          <w:szCs w:val="19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 xml:space="preserve"> to perform ten-fold cross validation</w:t>
      </w:r>
    </w:p>
    <w:p w14:paraId="2B385C96" w14:textId="77777777" w:rsidR="00993034" w:rsidRDefault="00993034">
      <w:pPr>
        <w:pStyle w:val="Heading4"/>
        <w:divId w:val="1595086703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Cross validation of spatial model</w:t>
      </w:r>
    </w:p>
    <w:p w14:paraId="2C44AD27" w14:textId="77777777" w:rsidR="00993034" w:rsidRDefault="00993034">
      <w:pPr>
        <w:pStyle w:val="HTMLPreformatted"/>
        <w:divId w:val="1595086703"/>
      </w:pPr>
      <w:r>
        <w:rPr>
          <w:color w:val="C7254E"/>
          <w:sz w:val="18"/>
          <w:szCs w:val="18"/>
        </w:rPr>
        <w:t>## [1] "cross validation using 10 clusters"</w:t>
      </w:r>
    </w:p>
    <w:p w14:paraId="61B36FA8" w14:textId="77777777" w:rsidR="00993034" w:rsidRDefault="00993034">
      <w:pPr>
        <w:pStyle w:val="HTMLPreformatted"/>
        <w:divId w:val="1595086703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Spatial model cross-validation metrics (not back-transformed, eng_run_20200823-1202):</w:t>
      </w:r>
    </w:p>
    <w:p w14:paraId="3BCF6C9A" w14:textId="77777777" w:rsidR="00993034" w:rsidRDefault="00993034">
      <w:pPr>
        <w:pStyle w:val="HTMLPreformatted"/>
        <w:divId w:val="1595086703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mean error = -0.001, MSPE = 0.413, mean square norm. error = 0.468, </w:t>
      </w:r>
    </w:p>
    <w:p w14:paraId="1F86315B" w14:textId="77777777" w:rsidR="00993034" w:rsidRDefault="00993034">
      <w:pPr>
        <w:pStyle w:val="HTMLPreformatted"/>
        <w:divId w:val="1595086703"/>
      </w:pPr>
      <w:r>
        <w:rPr>
          <w:color w:val="C7254E"/>
          <w:sz w:val="18"/>
          <w:szCs w:val="18"/>
        </w:rPr>
        <w:t xml:space="preserve">## </w:t>
      </w:r>
      <w:proofErr w:type="spellStart"/>
      <w:r>
        <w:rPr>
          <w:color w:val="C7254E"/>
          <w:sz w:val="18"/>
          <w:szCs w:val="18"/>
        </w:rPr>
        <w:t>cor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obs&amp;pred</w:t>
      </w:r>
      <w:proofErr w:type="spellEnd"/>
      <w:r>
        <w:rPr>
          <w:color w:val="C7254E"/>
          <w:sz w:val="18"/>
          <w:szCs w:val="18"/>
        </w:rPr>
        <w:t xml:space="preserve"> = 0.909, </w:t>
      </w:r>
      <w:proofErr w:type="spellStart"/>
      <w:r>
        <w:rPr>
          <w:color w:val="C7254E"/>
          <w:sz w:val="18"/>
          <w:szCs w:val="18"/>
        </w:rPr>
        <w:t>cor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pred&amp;resid</w:t>
      </w:r>
      <w:proofErr w:type="spellEnd"/>
      <w:r>
        <w:rPr>
          <w:color w:val="C7254E"/>
          <w:sz w:val="18"/>
          <w:szCs w:val="18"/>
        </w:rPr>
        <w:t xml:space="preserve"> = 0.058, R2 = 0.827, R2 </w:t>
      </w:r>
      <w:proofErr w:type="spellStart"/>
      <w:r>
        <w:rPr>
          <w:color w:val="C7254E"/>
          <w:sz w:val="18"/>
          <w:szCs w:val="18"/>
        </w:rPr>
        <w:t>adj</w:t>
      </w:r>
      <w:proofErr w:type="spellEnd"/>
      <w:r>
        <w:rPr>
          <w:color w:val="C7254E"/>
          <w:sz w:val="18"/>
          <w:szCs w:val="18"/>
        </w:rPr>
        <w:t xml:space="preserve"> = 0.827</w:t>
      </w:r>
    </w:p>
    <w:p w14:paraId="7A2028A0" w14:textId="77777777" w:rsidR="00993034" w:rsidRDefault="00993034">
      <w:pPr>
        <w:pStyle w:val="HTMLPreformatted"/>
        <w:divId w:val="1595086703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Spatial model cross-validation metrics (back-transformed, eng_run_20200823-1202):</w:t>
      </w:r>
    </w:p>
    <w:p w14:paraId="3EC387A6" w14:textId="77777777" w:rsidR="00993034" w:rsidRDefault="00993034">
      <w:pPr>
        <w:pStyle w:val="HTMLPreformatted"/>
        <w:divId w:val="1595086703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mean error = -5.07, MSPE = 22337.71, </w:t>
      </w:r>
    </w:p>
    <w:p w14:paraId="6E37B927" w14:textId="77777777" w:rsidR="00993034" w:rsidRDefault="00993034">
      <w:pPr>
        <w:pStyle w:val="HTMLPreformatted"/>
        <w:divId w:val="1595086703"/>
      </w:pPr>
      <w:r>
        <w:rPr>
          <w:color w:val="C7254E"/>
          <w:sz w:val="18"/>
          <w:szCs w:val="18"/>
        </w:rPr>
        <w:t xml:space="preserve">## </w:t>
      </w:r>
      <w:proofErr w:type="spellStart"/>
      <w:r>
        <w:rPr>
          <w:color w:val="C7254E"/>
          <w:sz w:val="18"/>
          <w:szCs w:val="18"/>
        </w:rPr>
        <w:t>cor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obs&amp;pred</w:t>
      </w:r>
      <w:proofErr w:type="spellEnd"/>
      <w:r>
        <w:rPr>
          <w:color w:val="C7254E"/>
          <w:sz w:val="18"/>
          <w:szCs w:val="18"/>
        </w:rPr>
        <w:t xml:space="preserve"> = 0.959, </w:t>
      </w:r>
      <w:proofErr w:type="spellStart"/>
      <w:r>
        <w:rPr>
          <w:color w:val="C7254E"/>
          <w:sz w:val="18"/>
          <w:szCs w:val="18"/>
        </w:rPr>
        <w:t>cor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pred&amp;resid</w:t>
      </w:r>
      <w:proofErr w:type="spellEnd"/>
      <w:r>
        <w:rPr>
          <w:color w:val="C7254E"/>
          <w:sz w:val="18"/>
          <w:szCs w:val="18"/>
        </w:rPr>
        <w:t xml:space="preserve"> = 0.697, R2 = 0.919, R2 </w:t>
      </w:r>
      <w:proofErr w:type="spellStart"/>
      <w:r>
        <w:rPr>
          <w:color w:val="C7254E"/>
          <w:sz w:val="18"/>
          <w:szCs w:val="18"/>
        </w:rPr>
        <w:t>adj</w:t>
      </w:r>
      <w:proofErr w:type="spellEnd"/>
      <w:r>
        <w:rPr>
          <w:color w:val="C7254E"/>
          <w:sz w:val="18"/>
          <w:szCs w:val="18"/>
        </w:rPr>
        <w:t xml:space="preserve"> = 0.919</w:t>
      </w:r>
    </w:p>
    <w:p w14:paraId="6AC702CE" w14:textId="77777777" w:rsidR="00993034" w:rsidRDefault="00993034">
      <w:pPr>
        <w:pStyle w:val="NormalWeb"/>
        <w:divId w:val="159508670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744B9E8" wp14:editId="729C9EAB">
            <wp:extent cx="64008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E69D8" w14:textId="77777777" w:rsidR="00993034" w:rsidRDefault="00993034">
      <w:pPr>
        <w:rPr>
          <w:rFonts w:ascii="inherit" w:eastAsia="Times New Roman" w:hAnsi="inherit" w:cs="Helvetica"/>
          <w:color w:val="333333"/>
          <w:sz w:val="27"/>
          <w:szCs w:val="27"/>
          <w:lang w:eastAsia="en-GB"/>
        </w:rPr>
      </w:pPr>
      <w:r>
        <w:rPr>
          <w:rFonts w:eastAsia="Times New Roman" w:cs="Helvetica"/>
          <w:color w:val="333333"/>
        </w:rPr>
        <w:br w:type="page"/>
      </w:r>
    </w:p>
    <w:p w14:paraId="6FC37991" w14:textId="32295E96" w:rsidR="00993034" w:rsidRDefault="00993034">
      <w:pPr>
        <w:pStyle w:val="Heading4"/>
        <w:divId w:val="141389290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lastRenderedPageBreak/>
        <w:t>Cross validation of linear model</w:t>
      </w:r>
    </w:p>
    <w:p w14:paraId="391B9CB2" w14:textId="77777777" w:rsidR="00993034" w:rsidRDefault="00993034">
      <w:pPr>
        <w:pStyle w:val="HTMLPreformatted"/>
        <w:divId w:val="141389290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Linear model cross-validation metrics (not back-transformed, eng_run_20200823-1202):</w:t>
      </w:r>
    </w:p>
    <w:p w14:paraId="73573D97" w14:textId="77777777" w:rsidR="00993034" w:rsidRDefault="00993034">
      <w:pPr>
        <w:pStyle w:val="HTMLPreformatted"/>
        <w:divId w:val="141389290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mean error = 0, MSPE = 1.625, mean square norm. error = 1.001, </w:t>
      </w:r>
    </w:p>
    <w:p w14:paraId="74E2BD64" w14:textId="77777777" w:rsidR="00993034" w:rsidRDefault="00993034">
      <w:pPr>
        <w:pStyle w:val="HTMLPreformatted"/>
        <w:divId w:val="141389290"/>
      </w:pPr>
      <w:r>
        <w:rPr>
          <w:color w:val="C7254E"/>
          <w:sz w:val="18"/>
          <w:szCs w:val="18"/>
        </w:rPr>
        <w:t xml:space="preserve">## </w:t>
      </w:r>
      <w:proofErr w:type="spellStart"/>
      <w:r>
        <w:rPr>
          <w:color w:val="C7254E"/>
          <w:sz w:val="18"/>
          <w:szCs w:val="18"/>
        </w:rPr>
        <w:t>cor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obs&amp;pred</w:t>
      </w:r>
      <w:proofErr w:type="spellEnd"/>
      <w:r>
        <w:rPr>
          <w:color w:val="C7254E"/>
          <w:sz w:val="18"/>
          <w:szCs w:val="18"/>
        </w:rPr>
        <w:t xml:space="preserve"> = 0.562, </w:t>
      </w:r>
      <w:proofErr w:type="spellStart"/>
      <w:r>
        <w:rPr>
          <w:color w:val="C7254E"/>
          <w:sz w:val="18"/>
          <w:szCs w:val="18"/>
        </w:rPr>
        <w:t>cor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pred&amp;resid</w:t>
      </w:r>
      <w:proofErr w:type="spellEnd"/>
      <w:r>
        <w:rPr>
          <w:color w:val="C7254E"/>
          <w:sz w:val="18"/>
          <w:szCs w:val="18"/>
        </w:rPr>
        <w:t xml:space="preserve"> = -0.001, R2 = 0.315, R2 </w:t>
      </w:r>
      <w:proofErr w:type="spellStart"/>
      <w:r>
        <w:rPr>
          <w:color w:val="C7254E"/>
          <w:sz w:val="18"/>
          <w:szCs w:val="18"/>
        </w:rPr>
        <w:t>adj</w:t>
      </w:r>
      <w:proofErr w:type="spellEnd"/>
      <w:r>
        <w:rPr>
          <w:color w:val="C7254E"/>
          <w:sz w:val="18"/>
          <w:szCs w:val="18"/>
        </w:rPr>
        <w:t xml:space="preserve"> = 0.315</w:t>
      </w:r>
    </w:p>
    <w:p w14:paraId="3988A921" w14:textId="77777777" w:rsidR="00993034" w:rsidRDefault="00993034">
      <w:pPr>
        <w:pStyle w:val="HTMLPreformatted"/>
        <w:divId w:val="141389290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Linear model cross-validation metrics (back-transformed, eng_run_20200823-1202):</w:t>
      </w:r>
    </w:p>
    <w:p w14:paraId="4ACD1DF2" w14:textId="77777777" w:rsidR="00993034" w:rsidRDefault="00993034">
      <w:pPr>
        <w:pStyle w:val="HTMLPreformatted"/>
        <w:divId w:val="141389290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mean error = -21.973, MSPE = 7970.987, </w:t>
      </w:r>
    </w:p>
    <w:p w14:paraId="3A02A747" w14:textId="77777777" w:rsidR="00993034" w:rsidRDefault="00993034">
      <w:pPr>
        <w:pStyle w:val="HTMLPreformatted"/>
        <w:divId w:val="141389290"/>
      </w:pPr>
      <w:r>
        <w:rPr>
          <w:color w:val="C7254E"/>
          <w:sz w:val="18"/>
          <w:szCs w:val="18"/>
        </w:rPr>
        <w:t xml:space="preserve">## </w:t>
      </w:r>
      <w:proofErr w:type="spellStart"/>
      <w:r>
        <w:rPr>
          <w:color w:val="C7254E"/>
          <w:sz w:val="18"/>
          <w:szCs w:val="18"/>
        </w:rPr>
        <w:t>cor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obs&amp;pred</w:t>
      </w:r>
      <w:proofErr w:type="spellEnd"/>
      <w:r>
        <w:rPr>
          <w:color w:val="C7254E"/>
          <w:sz w:val="18"/>
          <w:szCs w:val="18"/>
        </w:rPr>
        <w:t xml:space="preserve"> = 0.59, </w:t>
      </w:r>
      <w:proofErr w:type="spellStart"/>
      <w:r>
        <w:rPr>
          <w:color w:val="C7254E"/>
          <w:sz w:val="18"/>
          <w:szCs w:val="18"/>
        </w:rPr>
        <w:t>cor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pred&amp;resid</w:t>
      </w:r>
      <w:proofErr w:type="spellEnd"/>
      <w:r>
        <w:rPr>
          <w:color w:val="C7254E"/>
          <w:sz w:val="18"/>
          <w:szCs w:val="18"/>
        </w:rPr>
        <w:t xml:space="preserve"> = -0.032, R2 = 0.348, R2 </w:t>
      </w:r>
      <w:proofErr w:type="spellStart"/>
      <w:r>
        <w:rPr>
          <w:color w:val="C7254E"/>
          <w:sz w:val="18"/>
          <w:szCs w:val="18"/>
        </w:rPr>
        <w:t>adj</w:t>
      </w:r>
      <w:proofErr w:type="spellEnd"/>
      <w:r>
        <w:rPr>
          <w:color w:val="C7254E"/>
          <w:sz w:val="18"/>
          <w:szCs w:val="18"/>
        </w:rPr>
        <w:t xml:space="preserve"> = 0.347</w:t>
      </w:r>
    </w:p>
    <w:p w14:paraId="12D82AE2" w14:textId="77777777" w:rsidR="00993034" w:rsidRDefault="00993034">
      <w:pPr>
        <w:pStyle w:val="NormalWeb"/>
        <w:divId w:val="14138929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D7FF875" wp14:editId="316BA7E7">
            <wp:extent cx="64008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B5AD1" w14:textId="77777777" w:rsidR="00993034" w:rsidRDefault="00993034">
      <w:pPr>
        <w:rPr>
          <w:rFonts w:ascii="inherit" w:eastAsia="Times New Roman" w:hAnsi="inherit" w:cs="Helvetica"/>
          <w:color w:val="333333"/>
          <w:sz w:val="27"/>
          <w:szCs w:val="27"/>
          <w:lang w:eastAsia="en-GB"/>
        </w:rPr>
      </w:pPr>
      <w:r>
        <w:rPr>
          <w:rFonts w:eastAsia="Times New Roman" w:cs="Helvetica"/>
          <w:color w:val="333333"/>
        </w:rPr>
        <w:br w:type="page"/>
      </w:r>
    </w:p>
    <w:p w14:paraId="09F1DCA6" w14:textId="41CF7D01" w:rsidR="00993034" w:rsidRDefault="00993034">
      <w:pPr>
        <w:pStyle w:val="Heading4"/>
        <w:divId w:val="1091006160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lastRenderedPageBreak/>
        <w:t>Estimate null model</w:t>
      </w:r>
    </w:p>
    <w:p w14:paraId="1EAA76CB" w14:textId="77777777" w:rsidR="00993034" w:rsidRDefault="00993034">
      <w:pPr>
        <w:pStyle w:val="NormalWeb"/>
        <w:divId w:val="10910061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Linear regression with no spatial component</w:t>
      </w:r>
    </w:p>
    <w:p w14:paraId="0C9BFCDA" w14:textId="77777777" w:rsidR="00993034" w:rsidRDefault="00993034">
      <w:pPr>
        <w:pStyle w:val="HTMLPreformatted"/>
        <w:divId w:val="1091006160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573FE606" w14:textId="77777777" w:rsidR="00993034" w:rsidRDefault="00993034">
      <w:pPr>
        <w:pStyle w:val="HTMLPreformatted"/>
        <w:divId w:val="1091006160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Call:</w:t>
      </w:r>
    </w:p>
    <w:p w14:paraId="4968622D" w14:textId="77777777" w:rsidR="00993034" w:rsidRDefault="00993034">
      <w:pPr>
        <w:pStyle w:val="HTMLPreformatted"/>
        <w:divId w:val="1091006160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  <w:proofErr w:type="spellStart"/>
      <w:proofErr w:type="gramStart"/>
      <w:r>
        <w:rPr>
          <w:color w:val="C7254E"/>
          <w:sz w:val="18"/>
          <w:szCs w:val="18"/>
        </w:rPr>
        <w:t>lm</w:t>
      </w:r>
      <w:proofErr w:type="spellEnd"/>
      <w:r>
        <w:rPr>
          <w:color w:val="C7254E"/>
          <w:sz w:val="18"/>
          <w:szCs w:val="18"/>
        </w:rPr>
        <w:t>(</w:t>
      </w:r>
      <w:proofErr w:type="gramEnd"/>
      <w:r>
        <w:rPr>
          <w:color w:val="C7254E"/>
          <w:sz w:val="18"/>
          <w:szCs w:val="18"/>
        </w:rPr>
        <w:t xml:space="preserve">formula = depth ~ </w:t>
      </w:r>
      <w:proofErr w:type="spellStart"/>
      <w:r>
        <w:rPr>
          <w:color w:val="C7254E"/>
          <w:sz w:val="18"/>
          <w:szCs w:val="18"/>
        </w:rPr>
        <w:t>elev</w:t>
      </w:r>
      <w:proofErr w:type="spellEnd"/>
      <w:r>
        <w:rPr>
          <w:color w:val="C7254E"/>
          <w:sz w:val="18"/>
          <w:szCs w:val="18"/>
        </w:rPr>
        <w:t xml:space="preserve"> + slope, data = </w:t>
      </w:r>
      <w:proofErr w:type="spellStart"/>
      <w:r>
        <w:rPr>
          <w:color w:val="C7254E"/>
          <w:sz w:val="18"/>
          <w:szCs w:val="18"/>
        </w:rPr>
        <w:t>dat_sp</w:t>
      </w:r>
      <w:proofErr w:type="spellEnd"/>
      <w:r>
        <w:rPr>
          <w:color w:val="C7254E"/>
          <w:sz w:val="18"/>
          <w:szCs w:val="18"/>
        </w:rPr>
        <w:t>)</w:t>
      </w:r>
    </w:p>
    <w:p w14:paraId="448B24B3" w14:textId="77777777" w:rsidR="00993034" w:rsidRDefault="00993034">
      <w:pPr>
        <w:pStyle w:val="HTMLPreformatted"/>
        <w:divId w:val="1091006160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290BC464" w14:textId="77777777" w:rsidR="00993034" w:rsidRDefault="00993034">
      <w:pPr>
        <w:pStyle w:val="HTMLPreformatted"/>
        <w:divId w:val="1091006160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Residuals:</w:t>
      </w:r>
    </w:p>
    <w:p w14:paraId="4379F03E" w14:textId="77777777" w:rsidR="00993034" w:rsidRDefault="00993034">
      <w:pPr>
        <w:pStyle w:val="HTMLPreformatted"/>
        <w:divId w:val="1091006160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   Min      1</w:t>
      </w:r>
      <w:proofErr w:type="gramStart"/>
      <w:r>
        <w:rPr>
          <w:color w:val="C7254E"/>
          <w:sz w:val="18"/>
          <w:szCs w:val="18"/>
        </w:rPr>
        <w:t>Q  Median</w:t>
      </w:r>
      <w:proofErr w:type="gramEnd"/>
      <w:r>
        <w:rPr>
          <w:color w:val="C7254E"/>
          <w:sz w:val="18"/>
          <w:szCs w:val="18"/>
        </w:rPr>
        <w:t xml:space="preserve">      3Q     Max </w:t>
      </w:r>
    </w:p>
    <w:p w14:paraId="3802520A" w14:textId="77777777" w:rsidR="00993034" w:rsidRDefault="00993034">
      <w:pPr>
        <w:pStyle w:val="HTMLPreformatted"/>
        <w:divId w:val="1091006160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-247.</w:t>
      </w:r>
      <w:proofErr w:type="gramStart"/>
      <w:r>
        <w:rPr>
          <w:color w:val="C7254E"/>
          <w:sz w:val="18"/>
          <w:szCs w:val="18"/>
        </w:rPr>
        <w:t>59  -</w:t>
      </w:r>
      <w:proofErr w:type="gramEnd"/>
      <w:r>
        <w:rPr>
          <w:color w:val="C7254E"/>
          <w:sz w:val="18"/>
          <w:szCs w:val="18"/>
        </w:rPr>
        <w:t xml:space="preserve">58.96  -11.95   61.44  706.45 </w:t>
      </w:r>
    </w:p>
    <w:p w14:paraId="4C122977" w14:textId="77777777" w:rsidR="00993034" w:rsidRDefault="00993034">
      <w:pPr>
        <w:pStyle w:val="HTMLPreformatted"/>
        <w:divId w:val="1091006160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6FCDA048" w14:textId="77777777" w:rsidR="00993034" w:rsidRDefault="00993034">
      <w:pPr>
        <w:pStyle w:val="HTMLPreformatted"/>
        <w:divId w:val="1091006160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Coefficients:</w:t>
      </w:r>
    </w:p>
    <w:p w14:paraId="3E8AD322" w14:textId="77777777" w:rsidR="00993034" w:rsidRDefault="00993034">
      <w:pPr>
        <w:pStyle w:val="HTMLPreformatted"/>
        <w:divId w:val="1091006160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Estimate Std. Error t value </w:t>
      </w:r>
      <w:proofErr w:type="spellStart"/>
      <w:r>
        <w:rPr>
          <w:color w:val="C7254E"/>
          <w:sz w:val="18"/>
          <w:szCs w:val="18"/>
        </w:rPr>
        <w:t>Pr</w:t>
      </w:r>
      <w:proofErr w:type="spellEnd"/>
      <w:r>
        <w:rPr>
          <w:color w:val="C7254E"/>
          <w:sz w:val="18"/>
          <w:szCs w:val="18"/>
        </w:rPr>
        <w:t xml:space="preserve">(&gt;|t|)    </w:t>
      </w:r>
    </w:p>
    <w:p w14:paraId="6ED28542" w14:textId="77777777" w:rsidR="00993034" w:rsidRDefault="00993034">
      <w:pPr>
        <w:pStyle w:val="HTMLPreformatted"/>
        <w:divId w:val="1091006160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(Intercept) 247.543008   </w:t>
      </w:r>
      <w:proofErr w:type="gramStart"/>
      <w:r>
        <w:rPr>
          <w:color w:val="C7254E"/>
          <w:sz w:val="18"/>
          <w:szCs w:val="18"/>
        </w:rPr>
        <w:t>1.512902  163.62</w:t>
      </w:r>
      <w:proofErr w:type="gramEnd"/>
      <w:r>
        <w:rPr>
          <w:color w:val="C7254E"/>
          <w:sz w:val="18"/>
          <w:szCs w:val="18"/>
        </w:rPr>
        <w:t xml:space="preserve">   &lt;2e-16 ***</w:t>
      </w:r>
    </w:p>
    <w:p w14:paraId="1D4F20E0" w14:textId="77777777" w:rsidR="00993034" w:rsidRDefault="00993034">
      <w:pPr>
        <w:pStyle w:val="HTMLPreformatted"/>
        <w:divId w:val="1091006160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  <w:proofErr w:type="spellStart"/>
      <w:r>
        <w:rPr>
          <w:color w:val="C7254E"/>
          <w:sz w:val="18"/>
          <w:szCs w:val="18"/>
        </w:rPr>
        <w:t>elev</w:t>
      </w:r>
      <w:proofErr w:type="spellEnd"/>
      <w:r>
        <w:rPr>
          <w:color w:val="C7254E"/>
          <w:sz w:val="18"/>
          <w:szCs w:val="18"/>
        </w:rPr>
        <w:t xml:space="preserve">         -0.049745   </w:t>
      </w:r>
      <w:proofErr w:type="gramStart"/>
      <w:r>
        <w:rPr>
          <w:color w:val="C7254E"/>
          <w:sz w:val="18"/>
          <w:szCs w:val="18"/>
        </w:rPr>
        <w:t>0.003228  -</w:t>
      </w:r>
      <w:proofErr w:type="gramEnd"/>
      <w:r>
        <w:rPr>
          <w:color w:val="C7254E"/>
          <w:sz w:val="18"/>
          <w:szCs w:val="18"/>
        </w:rPr>
        <w:t>15.41   &lt;2e-16 ***</w:t>
      </w:r>
    </w:p>
    <w:p w14:paraId="7FACFA6D" w14:textId="77777777" w:rsidR="00993034" w:rsidRDefault="00993034">
      <w:pPr>
        <w:pStyle w:val="HTMLPreformatted"/>
        <w:divId w:val="1091006160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slope       -18.870578   </w:t>
      </w:r>
      <w:proofErr w:type="gramStart"/>
      <w:r>
        <w:rPr>
          <w:color w:val="C7254E"/>
          <w:sz w:val="18"/>
          <w:szCs w:val="18"/>
        </w:rPr>
        <w:t>0.330246  -</w:t>
      </w:r>
      <w:proofErr w:type="gramEnd"/>
      <w:r>
        <w:rPr>
          <w:color w:val="C7254E"/>
          <w:sz w:val="18"/>
          <w:szCs w:val="18"/>
        </w:rPr>
        <w:t>57.14   &lt;2e-16 ***</w:t>
      </w:r>
    </w:p>
    <w:p w14:paraId="2A102B9F" w14:textId="77777777" w:rsidR="00993034" w:rsidRDefault="00993034">
      <w:pPr>
        <w:pStyle w:val="HTMLPreformatted"/>
        <w:divId w:val="1091006160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---</w:t>
      </w:r>
    </w:p>
    <w:p w14:paraId="49664EB3" w14:textId="77777777" w:rsidR="00993034" w:rsidRDefault="00993034">
      <w:pPr>
        <w:pStyle w:val="HTMLPreformatted"/>
        <w:divId w:val="1091006160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  <w:proofErr w:type="spellStart"/>
      <w:r>
        <w:rPr>
          <w:color w:val="C7254E"/>
          <w:sz w:val="18"/>
          <w:szCs w:val="18"/>
        </w:rPr>
        <w:t>Signif</w:t>
      </w:r>
      <w:proofErr w:type="spellEnd"/>
      <w:r>
        <w:rPr>
          <w:color w:val="C7254E"/>
          <w:sz w:val="18"/>
          <w:szCs w:val="18"/>
        </w:rPr>
        <w:t>. codes:  0 '***' 0.001 '**' 0.01 '*' 0.05 '.' 0.1 ' ' 1</w:t>
      </w:r>
    </w:p>
    <w:p w14:paraId="74E5FDFE" w14:textId="77777777" w:rsidR="00993034" w:rsidRDefault="00993034">
      <w:pPr>
        <w:pStyle w:val="HTMLPreformatted"/>
        <w:divId w:val="1091006160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364DF8BA" w14:textId="77777777" w:rsidR="00993034" w:rsidRDefault="00993034">
      <w:pPr>
        <w:pStyle w:val="HTMLPreformatted"/>
        <w:divId w:val="1091006160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Residual standard error: 89.18 on 9997 degrees of freedom</w:t>
      </w:r>
    </w:p>
    <w:p w14:paraId="684BD05C" w14:textId="77777777" w:rsidR="00993034" w:rsidRDefault="00993034">
      <w:pPr>
        <w:pStyle w:val="HTMLPreformatted"/>
        <w:divId w:val="1091006160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Multiple R-squared:  0.3066, Adjusted R-squared:  0.3065 </w:t>
      </w:r>
    </w:p>
    <w:p w14:paraId="3F853CA1" w14:textId="77777777" w:rsidR="00993034" w:rsidRDefault="00993034">
      <w:pPr>
        <w:pStyle w:val="HTMLPreformatted"/>
        <w:divId w:val="1091006160"/>
      </w:pPr>
      <w:r>
        <w:rPr>
          <w:color w:val="C7254E"/>
          <w:sz w:val="18"/>
          <w:szCs w:val="18"/>
        </w:rPr>
        <w:t xml:space="preserve">## F-statistic:  2210 on 2 and 9997 </w:t>
      </w:r>
      <w:proofErr w:type="gramStart"/>
      <w:r>
        <w:rPr>
          <w:color w:val="C7254E"/>
          <w:sz w:val="18"/>
          <w:szCs w:val="18"/>
        </w:rPr>
        <w:t>DF,  p</w:t>
      </w:r>
      <w:proofErr w:type="gramEnd"/>
      <w:r>
        <w:rPr>
          <w:color w:val="C7254E"/>
          <w:sz w:val="18"/>
          <w:szCs w:val="18"/>
        </w:rPr>
        <w:t>-value: &lt; 2.2e-16</w:t>
      </w:r>
    </w:p>
    <w:p w14:paraId="7573B2D8" w14:textId="77777777" w:rsidR="00993034" w:rsidRDefault="00993034">
      <w:pPr>
        <w:pStyle w:val="HTMLPreformatted"/>
        <w:divId w:val="1091006160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Linear null-model metrics (eng_run_20200823-1202):</w:t>
      </w:r>
    </w:p>
    <w:p w14:paraId="72A0F7CF" w14:textId="77777777" w:rsidR="00993034" w:rsidRDefault="00993034">
      <w:pPr>
        <w:pStyle w:val="HTMLPreformatted"/>
        <w:divId w:val="1091006160"/>
      </w:pPr>
      <w:r>
        <w:rPr>
          <w:color w:val="C7254E"/>
          <w:sz w:val="18"/>
          <w:szCs w:val="18"/>
        </w:rPr>
        <w:t xml:space="preserve">## R2 = 0.307, R2 </w:t>
      </w:r>
      <w:proofErr w:type="spellStart"/>
      <w:r>
        <w:rPr>
          <w:color w:val="C7254E"/>
          <w:sz w:val="18"/>
          <w:szCs w:val="18"/>
        </w:rPr>
        <w:t>adj</w:t>
      </w:r>
      <w:proofErr w:type="spellEnd"/>
      <w:r>
        <w:rPr>
          <w:color w:val="C7254E"/>
          <w:sz w:val="18"/>
          <w:szCs w:val="18"/>
        </w:rPr>
        <w:t xml:space="preserve"> = 0.306, RMSE = 89.169 cm</w:t>
      </w:r>
    </w:p>
    <w:p w14:paraId="244FBD68" w14:textId="77777777" w:rsidR="00993034" w:rsidRDefault="00993034">
      <w:pPr>
        <w:pStyle w:val="HTMLPreformatted"/>
        <w:divId w:val="1091006160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22220657" w14:textId="77777777" w:rsidR="00993034" w:rsidRDefault="00993034">
      <w:pPr>
        <w:pStyle w:val="HTMLPreformatted"/>
        <w:divId w:val="1091006160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0E59FCFE" w14:textId="77777777" w:rsidR="00993034" w:rsidRDefault="00993034">
      <w:pPr>
        <w:pStyle w:val="HTMLPreformatted"/>
        <w:divId w:val="1091006160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Model equation</w:t>
      </w:r>
    </w:p>
    <w:p w14:paraId="2D4B5765" w14:textId="77777777" w:rsidR="00993034" w:rsidRDefault="00993034">
      <w:pPr>
        <w:pStyle w:val="HTMLPreformatted"/>
        <w:divId w:val="1091006160"/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depth</w:t>
      </w:r>
      <w:proofErr w:type="gramEnd"/>
      <w:r>
        <w:rPr>
          <w:color w:val="C7254E"/>
          <w:sz w:val="18"/>
          <w:szCs w:val="18"/>
        </w:rPr>
        <w:t xml:space="preserve"> = 247.54300762 -   0.04974453 * </w:t>
      </w:r>
      <w:proofErr w:type="spellStart"/>
      <w:r>
        <w:rPr>
          <w:color w:val="C7254E"/>
          <w:sz w:val="18"/>
          <w:szCs w:val="18"/>
        </w:rPr>
        <w:t>elev</w:t>
      </w:r>
      <w:proofErr w:type="spellEnd"/>
      <w:r>
        <w:rPr>
          <w:color w:val="C7254E"/>
          <w:sz w:val="18"/>
          <w:szCs w:val="18"/>
        </w:rPr>
        <w:t xml:space="preserve"> -  18.87057779 * slope</w:t>
      </w:r>
    </w:p>
    <w:p w14:paraId="3E647D3B" w14:textId="77777777" w:rsidR="00993034" w:rsidRDefault="00993034">
      <w:pPr>
        <w:pStyle w:val="Heading4"/>
        <w:divId w:val="1461457646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Estimate best linear model from the literature</w:t>
      </w:r>
    </w:p>
    <w:p w14:paraId="30251B79" w14:textId="77777777" w:rsidR="00993034" w:rsidRDefault="00993034">
      <w:pPr>
        <w:pStyle w:val="HTMLPreformatted"/>
        <w:divId w:val="146145764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Exponential model by Parry, metrics (eng_run_20200823-1202):</w:t>
      </w:r>
    </w:p>
    <w:p w14:paraId="1A9BBF09" w14:textId="77777777" w:rsidR="00993034" w:rsidRDefault="00993034">
      <w:pPr>
        <w:pStyle w:val="HTMLPreformatted"/>
        <w:divId w:val="1461457646"/>
      </w:pPr>
      <w:r>
        <w:rPr>
          <w:color w:val="C7254E"/>
          <w:sz w:val="18"/>
          <w:szCs w:val="18"/>
        </w:rPr>
        <w:t xml:space="preserve">## R2 = 0, R2 </w:t>
      </w:r>
      <w:proofErr w:type="spellStart"/>
      <w:r>
        <w:rPr>
          <w:color w:val="C7254E"/>
          <w:sz w:val="18"/>
          <w:szCs w:val="18"/>
        </w:rPr>
        <w:t>adj</w:t>
      </w:r>
      <w:proofErr w:type="spellEnd"/>
      <w:r>
        <w:rPr>
          <w:color w:val="C7254E"/>
          <w:sz w:val="18"/>
          <w:szCs w:val="18"/>
        </w:rPr>
        <w:t xml:space="preserve"> = 0, RMSE = 223.279 cm</w:t>
      </w:r>
    </w:p>
    <w:p w14:paraId="63FC7A15" w14:textId="77777777" w:rsidR="00993034" w:rsidRDefault="00993034">
      <w:pPr>
        <w:pStyle w:val="HTMLPreformatted"/>
        <w:divId w:val="146145764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67E47236" w14:textId="77777777" w:rsidR="00993034" w:rsidRDefault="00993034">
      <w:pPr>
        <w:pStyle w:val="HTMLPreformatted"/>
        <w:divId w:val="146145764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41FE61C0" w14:textId="77777777" w:rsidR="00993034" w:rsidRDefault="00993034">
      <w:pPr>
        <w:pStyle w:val="HTMLPreformatted"/>
        <w:divId w:val="146145764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Model equation</w:t>
      </w:r>
    </w:p>
    <w:p w14:paraId="56F8DE50" w14:textId="77777777" w:rsidR="00993034" w:rsidRDefault="00993034">
      <w:pPr>
        <w:pStyle w:val="HTMLPreformatted"/>
        <w:divId w:val="1461457646"/>
      </w:pPr>
      <w:r>
        <w:rPr>
          <w:color w:val="C7254E"/>
          <w:sz w:val="18"/>
          <w:szCs w:val="18"/>
        </w:rPr>
        <w:t xml:space="preserve">## </w:t>
      </w:r>
      <w:proofErr w:type="gramStart"/>
      <w:r>
        <w:rPr>
          <w:color w:val="C7254E"/>
          <w:sz w:val="18"/>
          <w:szCs w:val="18"/>
        </w:rPr>
        <w:t>exp(</w:t>
      </w:r>
      <w:proofErr w:type="gramEnd"/>
      <w:r>
        <w:rPr>
          <w:color w:val="C7254E"/>
          <w:sz w:val="18"/>
          <w:szCs w:val="18"/>
        </w:rPr>
        <w:t xml:space="preserve">0.875 + 0.00758 * </w:t>
      </w:r>
      <w:proofErr w:type="spellStart"/>
      <w:r>
        <w:rPr>
          <w:color w:val="C7254E"/>
          <w:sz w:val="18"/>
          <w:szCs w:val="18"/>
        </w:rPr>
        <w:t>elev</w:t>
      </w:r>
      <w:proofErr w:type="spellEnd"/>
      <w:r>
        <w:rPr>
          <w:color w:val="C7254E"/>
          <w:sz w:val="18"/>
          <w:szCs w:val="18"/>
        </w:rPr>
        <w:t xml:space="preserve"> - 0.0903 * slope) - 25 + (0.5 * exp(0.875 + 0.00758 * </w:t>
      </w:r>
      <w:proofErr w:type="spellStart"/>
      <w:r>
        <w:rPr>
          <w:color w:val="C7254E"/>
          <w:sz w:val="18"/>
          <w:szCs w:val="18"/>
        </w:rPr>
        <w:t>elev</w:t>
      </w:r>
      <w:proofErr w:type="spellEnd"/>
      <w:r>
        <w:rPr>
          <w:color w:val="C7254E"/>
          <w:sz w:val="18"/>
          <w:szCs w:val="18"/>
        </w:rPr>
        <w:t xml:space="preserve"> - 0.0903 * slope))</w:t>
      </w:r>
    </w:p>
    <w:p w14:paraId="2AC65FFE" w14:textId="77777777" w:rsidR="00993034" w:rsidRDefault="00993034">
      <w:pPr>
        <w:pStyle w:val="HTMLPreformatted"/>
        <w:divId w:val="1461457646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</w:t>
      </w:r>
    </w:p>
    <w:p w14:paraId="2F986918" w14:textId="0BE21FB3" w:rsidR="00993034" w:rsidRPr="00993034" w:rsidRDefault="00993034" w:rsidP="00993034">
      <w:pPr>
        <w:pStyle w:val="HTMLPreformatted"/>
        <w:divId w:val="1461457646"/>
      </w:pPr>
      <w:r>
        <w:rPr>
          <w:color w:val="C7254E"/>
          <w:sz w:val="18"/>
          <w:szCs w:val="18"/>
        </w:rPr>
        <w:t xml:space="preserve">## </w:t>
      </w:r>
    </w:p>
    <w:p w14:paraId="75834AF7" w14:textId="7EE8447D" w:rsidR="00993034" w:rsidRDefault="00993034">
      <w:pPr>
        <w:pStyle w:val="Heading3"/>
        <w:divId w:val="1034188927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lastRenderedPageBreak/>
        <w:t>Results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810"/>
        <w:gridCol w:w="720"/>
        <w:gridCol w:w="720"/>
        <w:gridCol w:w="630"/>
        <w:gridCol w:w="990"/>
        <w:gridCol w:w="780"/>
        <w:gridCol w:w="810"/>
      </w:tblGrid>
      <w:tr w:rsidR="00993034" w14:paraId="4D433913" w14:textId="77777777">
        <w:trPr>
          <w:divId w:val="865481196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DFD034" w14:textId="77777777" w:rsidR="00993034" w:rsidRDefault="00993034">
            <w:pPr>
              <w:rPr>
                <w:rFonts w:ascii="Helvetica" w:eastAsia="Times New Roman" w:hAnsi="Helvetica" w:cs="Helvetica"/>
                <w:color w:val="777777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777777"/>
                <w:sz w:val="21"/>
                <w:szCs w:val="21"/>
              </w:rPr>
              <w:t>Table 2. Performance metrics for spatial and linear models</w:t>
            </w:r>
          </w:p>
        </w:tc>
      </w:tr>
      <w:tr w:rsidR="00993034" w14:paraId="5099D973" w14:textId="77777777">
        <w:trPr>
          <w:divId w:val="865481196"/>
          <w:tblHeader/>
        </w:trPr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F1741B" w14:textId="77777777" w:rsidR="00993034" w:rsidRDefault="00993034">
            <w:pPr>
              <w:pStyle w:val="NormalWeb"/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17"/>
                <w:szCs w:val="17"/>
              </w:rPr>
              <w:t>modeltype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00005C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17"/>
                <w:szCs w:val="17"/>
              </w:rPr>
              <w:t>rmse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1A8703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r2</w:t>
            </w:r>
          </w:p>
        </w:tc>
        <w:tc>
          <w:tcPr>
            <w:tcW w:w="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BA63C5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r2adj</w:t>
            </w:r>
          </w:p>
        </w:tc>
        <w:tc>
          <w:tcPr>
            <w:tcW w:w="6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9242B2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cc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15A778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coverage</w:t>
            </w:r>
          </w:p>
        </w:tc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6635C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bias</w:t>
            </w:r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EA62D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17"/>
                <w:szCs w:val="17"/>
              </w:rPr>
              <w:t>interv</w:t>
            </w:r>
            <w:proofErr w:type="spellEnd"/>
          </w:p>
        </w:tc>
      </w:tr>
      <w:tr w:rsidR="00993034" w14:paraId="58AB48A9" w14:textId="77777777">
        <w:trPr>
          <w:divId w:val="865481196"/>
        </w:trPr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37E718" w14:textId="77777777" w:rsidR="00993034" w:rsidRDefault="00993034">
            <w:pPr>
              <w:pStyle w:val="NormalWeb"/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17"/>
                <w:szCs w:val="17"/>
              </w:rPr>
              <w:t>sm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96726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31.06</w:t>
            </w:r>
          </w:p>
        </w:tc>
        <w:tc>
          <w:tcPr>
            <w:tcW w:w="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E6F811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0.919</w:t>
            </w:r>
          </w:p>
        </w:tc>
        <w:tc>
          <w:tcPr>
            <w:tcW w:w="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C78728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0.919</w:t>
            </w:r>
          </w:p>
        </w:tc>
        <w:tc>
          <w:tcPr>
            <w:tcW w:w="6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98E16D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0.96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0CC88C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0.97</w:t>
            </w:r>
          </w:p>
        </w:tc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76744E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-5.07</w:t>
            </w:r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58BF30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43.09</w:t>
            </w:r>
          </w:p>
        </w:tc>
      </w:tr>
      <w:tr w:rsidR="00993034" w14:paraId="4463E480" w14:textId="77777777">
        <w:trPr>
          <w:divId w:val="865481196"/>
        </w:trPr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F6C63" w14:textId="77777777" w:rsidR="00993034" w:rsidRDefault="00993034">
            <w:pPr>
              <w:pStyle w:val="NormalWeb"/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17"/>
                <w:szCs w:val="17"/>
              </w:rPr>
              <w:t>lm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BDE881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89.28</w:t>
            </w:r>
          </w:p>
        </w:tc>
        <w:tc>
          <w:tcPr>
            <w:tcW w:w="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8D9533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0.348</w:t>
            </w:r>
          </w:p>
        </w:tc>
        <w:tc>
          <w:tcPr>
            <w:tcW w:w="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A19494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0.347</w:t>
            </w:r>
          </w:p>
        </w:tc>
        <w:tc>
          <w:tcPr>
            <w:tcW w:w="6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CDBD71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0.59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E9836B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0.95</w:t>
            </w:r>
          </w:p>
        </w:tc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3AB3C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-21.97</w:t>
            </w:r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AD174F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124.72</w:t>
            </w:r>
          </w:p>
        </w:tc>
      </w:tr>
      <w:tr w:rsidR="00993034" w14:paraId="5FECC385" w14:textId="77777777">
        <w:trPr>
          <w:divId w:val="865481196"/>
        </w:trPr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41E22F" w14:textId="77777777" w:rsidR="00993034" w:rsidRDefault="00993034">
            <w:pPr>
              <w:pStyle w:val="NormalWeb"/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null</w:t>
            </w:r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8EFD31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89.17</w:t>
            </w:r>
          </w:p>
        </w:tc>
        <w:tc>
          <w:tcPr>
            <w:tcW w:w="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940BA8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0.307</w:t>
            </w:r>
          </w:p>
        </w:tc>
        <w:tc>
          <w:tcPr>
            <w:tcW w:w="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8FF11D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0.306</w:t>
            </w:r>
          </w:p>
        </w:tc>
        <w:tc>
          <w:tcPr>
            <w:tcW w:w="6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21D182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0.55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6F3841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NA</w:t>
            </w:r>
          </w:p>
        </w:tc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CDC8C9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0.00</w:t>
            </w:r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CC98B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NA</w:t>
            </w:r>
          </w:p>
        </w:tc>
      </w:tr>
      <w:tr w:rsidR="00993034" w14:paraId="0C96A510" w14:textId="77777777">
        <w:trPr>
          <w:divId w:val="865481196"/>
        </w:trPr>
        <w:tc>
          <w:tcPr>
            <w:tcW w:w="10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15A00F" w14:textId="77777777" w:rsidR="00993034" w:rsidRDefault="00993034">
            <w:pPr>
              <w:pStyle w:val="NormalWeb"/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parry</w:t>
            </w:r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AA11A6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223.28</w:t>
            </w:r>
          </w:p>
        </w:tc>
        <w:tc>
          <w:tcPr>
            <w:tcW w:w="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401F8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0.000</w:t>
            </w:r>
          </w:p>
        </w:tc>
        <w:tc>
          <w:tcPr>
            <w:tcW w:w="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7C59E3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0.000</w:t>
            </w:r>
          </w:p>
        </w:tc>
        <w:tc>
          <w:tcPr>
            <w:tcW w:w="6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914EA7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0.01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8339CE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NA</w:t>
            </w:r>
          </w:p>
        </w:tc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4D6536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-7.09</w:t>
            </w:r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308623" w14:textId="77777777" w:rsidR="00993034" w:rsidRDefault="00993034">
            <w:pPr>
              <w:pStyle w:val="NormalWeb"/>
              <w:spacing w:after="0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NA</w:t>
            </w:r>
          </w:p>
        </w:tc>
      </w:tr>
      <w:tr w:rsidR="00993034" w14:paraId="65CC633D" w14:textId="77777777">
        <w:trPr>
          <w:divId w:val="865481196"/>
        </w:trPr>
        <w:tc>
          <w:tcPr>
            <w:tcW w:w="810" w:type="dxa"/>
            <w:gridSpan w:val="8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472112" w14:textId="77777777" w:rsidR="00993034" w:rsidRDefault="00993034">
            <w:pPr>
              <w:pStyle w:val="NormalWeb"/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</w:rPr>
              <w:t>England run_20200823-1202</w:t>
            </w:r>
          </w:p>
        </w:tc>
      </w:tr>
    </w:tbl>
    <w:p w14:paraId="3D0F0420" w14:textId="77777777" w:rsidR="00993034" w:rsidRDefault="00993034">
      <w:pPr>
        <w:pStyle w:val="NormalWeb"/>
        <w:divId w:val="1034188927"/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</w:pPr>
    </w:p>
    <w:p w14:paraId="112E42A1" w14:textId="77777777" w:rsidR="00993034" w:rsidRDefault="00993034">
      <w:pPr>
        <w:pStyle w:val="NormalWeb"/>
        <w:divId w:val="1034188927"/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</w:pPr>
    </w:p>
    <w:p w14:paraId="543D6861" w14:textId="64ADB4D1" w:rsidR="00993034" w:rsidRDefault="00993034">
      <w:pPr>
        <w:pStyle w:val="NormalWeb"/>
        <w:divId w:val="1034188927"/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 wp14:anchorId="0A150517" wp14:editId="4D10CB24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6553200" cy="45720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12" t="208" r="15521" b="-208"/>
                    <a:stretch/>
                  </pic:blipFill>
                  <pic:spPr bwMode="auto">
                    <a:xfrm>
                      <a:off x="0" y="0"/>
                      <a:ext cx="65532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801BC" w14:textId="0FD7CBAF" w:rsidR="00993034" w:rsidRDefault="00993034">
      <w:pPr>
        <w:pStyle w:val="NormalWeb"/>
        <w:divId w:val="1034188927"/>
        <w:rPr>
          <w:rFonts w:ascii="Helvetica" w:hAnsi="Helvetica" w:cs="Helvetica"/>
          <w:color w:val="333333"/>
          <w:sz w:val="21"/>
          <w:szCs w:val="21"/>
        </w:rPr>
      </w:pPr>
    </w:p>
    <w:p w14:paraId="1C201BA8" w14:textId="77777777" w:rsidR="00993034" w:rsidRDefault="00993034">
      <w:pPr>
        <w:pStyle w:val="NormalWeb"/>
        <w:divId w:val="1034188927"/>
        <w:rPr>
          <w:rFonts w:ascii="Helvetica" w:hAnsi="Helvetica" w:cs="Helvetica"/>
          <w:color w:val="333333"/>
          <w:sz w:val="21"/>
          <w:szCs w:val="21"/>
        </w:rPr>
      </w:pPr>
    </w:p>
    <w:p w14:paraId="67377CAF" w14:textId="77777777" w:rsidR="00993034" w:rsidRDefault="00993034">
      <w:pPr>
        <w:spacing w:before="300" w:after="300"/>
        <w:divId w:val="1034188927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529E9D2E">
          <v:rect id="_x0000_i1027" style="width:0;height:0" o:hralign="center" o:hrstd="t" o:hr="t" fillcolor="#a0a0a0" stroked="f"/>
        </w:pict>
      </w:r>
    </w:p>
    <w:p w14:paraId="48834603" w14:textId="77777777" w:rsidR="00993034" w:rsidRDefault="00993034">
      <w:pPr>
        <w:rPr>
          <w:rFonts w:ascii="inherit" w:eastAsia="Times New Roman" w:hAnsi="inherit" w:cs="Helvetica"/>
          <w:color w:val="333333"/>
          <w:sz w:val="36"/>
          <w:szCs w:val="36"/>
          <w:lang w:eastAsia="en-GB"/>
        </w:rPr>
      </w:pPr>
      <w:r>
        <w:rPr>
          <w:rFonts w:eastAsia="Times New Roman" w:cs="Helvetica"/>
          <w:color w:val="333333"/>
        </w:rPr>
        <w:br w:type="page"/>
      </w:r>
    </w:p>
    <w:p w14:paraId="56B73B49" w14:textId="7DC9F9DB" w:rsidR="00993034" w:rsidRDefault="00993034">
      <w:pPr>
        <w:pStyle w:val="Heading3"/>
        <w:divId w:val="1449467108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lastRenderedPageBreak/>
        <w:t>Parameters and environment</w:t>
      </w:r>
    </w:p>
    <w:p w14:paraId="4E6A4712" w14:textId="77777777" w:rsidR="00993034" w:rsidRDefault="00993034">
      <w:pPr>
        <w:pStyle w:val="NormalWeb"/>
        <w:divId w:val="144946710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Run at 2020-08-26 13:27:05 for **** (**) with the following parameters:</w:t>
      </w:r>
    </w:p>
    <w:p w14:paraId="5E35586D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$</w:t>
      </w:r>
      <w:proofErr w:type="spellStart"/>
      <w:r>
        <w:rPr>
          <w:color w:val="C7254E"/>
          <w:sz w:val="18"/>
          <w:szCs w:val="18"/>
        </w:rPr>
        <w:t>area_name</w:t>
      </w:r>
      <w:proofErr w:type="spellEnd"/>
    </w:p>
    <w:p w14:paraId="3F8E341A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[1] "England"</w:t>
      </w:r>
    </w:p>
    <w:p w14:paraId="4D718F81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189B1B56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$</w:t>
      </w:r>
      <w:proofErr w:type="spellStart"/>
      <w:r>
        <w:rPr>
          <w:color w:val="C7254E"/>
          <w:sz w:val="18"/>
          <w:szCs w:val="18"/>
        </w:rPr>
        <w:t>area_abbr</w:t>
      </w:r>
      <w:proofErr w:type="spellEnd"/>
    </w:p>
    <w:p w14:paraId="1174730F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[1] "</w:t>
      </w:r>
      <w:proofErr w:type="spellStart"/>
      <w:r>
        <w:rPr>
          <w:color w:val="C7254E"/>
          <w:sz w:val="18"/>
          <w:szCs w:val="18"/>
        </w:rPr>
        <w:t>eng</w:t>
      </w:r>
      <w:proofErr w:type="spellEnd"/>
      <w:r>
        <w:rPr>
          <w:color w:val="C7254E"/>
          <w:sz w:val="18"/>
          <w:szCs w:val="18"/>
        </w:rPr>
        <w:t>"</w:t>
      </w:r>
    </w:p>
    <w:p w14:paraId="3B6EBE7F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228EE2E2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$</w:t>
      </w:r>
      <w:proofErr w:type="spellStart"/>
      <w:r>
        <w:rPr>
          <w:color w:val="C7254E"/>
          <w:sz w:val="18"/>
          <w:szCs w:val="18"/>
        </w:rPr>
        <w:t>pred_bound</w:t>
      </w:r>
      <w:proofErr w:type="spellEnd"/>
    </w:p>
    <w:p w14:paraId="5EA2BC49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[1] "../data/</w:t>
      </w:r>
      <w:proofErr w:type="spellStart"/>
      <w:r>
        <w:rPr>
          <w:color w:val="C7254E"/>
          <w:sz w:val="18"/>
          <w:szCs w:val="18"/>
        </w:rPr>
        <w:t>peaty_soils</w:t>
      </w:r>
      <w:proofErr w:type="spellEnd"/>
      <w:r>
        <w:rPr>
          <w:color w:val="C7254E"/>
          <w:sz w:val="18"/>
          <w:szCs w:val="18"/>
        </w:rPr>
        <w:t>/Peaty_Soils_buff_200m.shp"</w:t>
      </w:r>
    </w:p>
    <w:p w14:paraId="241E219A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32FBC5B2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$NP</w:t>
      </w:r>
    </w:p>
    <w:p w14:paraId="7FDC12B4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[1] "NA"</w:t>
      </w:r>
    </w:p>
    <w:p w14:paraId="38C689D0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33A1C54F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$</w:t>
      </w:r>
      <w:proofErr w:type="spellStart"/>
      <w:r>
        <w:rPr>
          <w:color w:val="C7254E"/>
          <w:sz w:val="18"/>
          <w:szCs w:val="18"/>
        </w:rPr>
        <w:t>raster_source</w:t>
      </w:r>
      <w:proofErr w:type="spellEnd"/>
    </w:p>
    <w:p w14:paraId="601B2BE2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[1] "</w:t>
      </w:r>
      <w:proofErr w:type="spellStart"/>
      <w:r>
        <w:rPr>
          <w:color w:val="C7254E"/>
          <w:sz w:val="18"/>
          <w:szCs w:val="18"/>
        </w:rPr>
        <w:t>TerrainTiles</w:t>
      </w:r>
      <w:proofErr w:type="spellEnd"/>
      <w:r>
        <w:rPr>
          <w:color w:val="C7254E"/>
          <w:sz w:val="18"/>
          <w:szCs w:val="18"/>
        </w:rPr>
        <w:t>"</w:t>
      </w:r>
    </w:p>
    <w:p w14:paraId="0D6F622F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051659D4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$</w:t>
      </w:r>
      <w:proofErr w:type="spellStart"/>
      <w:r>
        <w:rPr>
          <w:color w:val="C7254E"/>
          <w:sz w:val="18"/>
          <w:szCs w:val="18"/>
        </w:rPr>
        <w:t>terrain_raster_file</w:t>
      </w:r>
      <w:proofErr w:type="spellEnd"/>
    </w:p>
    <w:p w14:paraId="4580C8B2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[1] "../data/terr_eng_12.tif"</w:t>
      </w:r>
    </w:p>
    <w:p w14:paraId="78A034B8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351371CD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$</w:t>
      </w:r>
      <w:proofErr w:type="spellStart"/>
      <w:r>
        <w:rPr>
          <w:color w:val="C7254E"/>
          <w:sz w:val="18"/>
          <w:szCs w:val="18"/>
        </w:rPr>
        <w:t>cell_size</w:t>
      </w:r>
      <w:proofErr w:type="spellEnd"/>
    </w:p>
    <w:p w14:paraId="4601A229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[1] 5</w:t>
      </w:r>
    </w:p>
    <w:p w14:paraId="47B6CCD2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4ADC6A88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$</w:t>
      </w:r>
      <w:proofErr w:type="spellStart"/>
      <w:r>
        <w:rPr>
          <w:color w:val="C7254E"/>
          <w:sz w:val="18"/>
          <w:szCs w:val="18"/>
        </w:rPr>
        <w:t>obs_path</w:t>
      </w:r>
      <w:proofErr w:type="spellEnd"/>
    </w:p>
    <w:p w14:paraId="04EFBFDF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[1] "../data/peat_depth_data/Combined_Peat_Depth_Survey_Data_NOV2012_ALLDATA.shp"</w:t>
      </w:r>
    </w:p>
    <w:p w14:paraId="7CA08707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35692083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$projection</w:t>
      </w:r>
    </w:p>
    <w:p w14:paraId="1D111CEE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[1] "+</w:t>
      </w:r>
      <w:proofErr w:type="spellStart"/>
      <w:r>
        <w:rPr>
          <w:color w:val="C7254E"/>
          <w:sz w:val="18"/>
          <w:szCs w:val="18"/>
        </w:rPr>
        <w:t>proj</w:t>
      </w:r>
      <w:proofErr w:type="spellEnd"/>
      <w:r>
        <w:rPr>
          <w:color w:val="C7254E"/>
          <w:sz w:val="18"/>
          <w:szCs w:val="18"/>
        </w:rPr>
        <w:t>=</w:t>
      </w:r>
      <w:proofErr w:type="spellStart"/>
      <w:r>
        <w:rPr>
          <w:color w:val="C7254E"/>
          <w:sz w:val="18"/>
          <w:szCs w:val="18"/>
        </w:rPr>
        <w:t>tmerc</w:t>
      </w:r>
      <w:proofErr w:type="spellEnd"/>
      <w:r>
        <w:rPr>
          <w:color w:val="C7254E"/>
          <w:sz w:val="18"/>
          <w:szCs w:val="18"/>
        </w:rPr>
        <w:t xml:space="preserve"> +lat_0=49 +lon_0=-2 +k=0.9996012717 +x_0=400000 +y_0=-100000 +</w:t>
      </w:r>
      <w:proofErr w:type="spellStart"/>
      <w:r>
        <w:rPr>
          <w:color w:val="C7254E"/>
          <w:sz w:val="18"/>
          <w:szCs w:val="18"/>
        </w:rPr>
        <w:t>ellps</w:t>
      </w:r>
      <w:proofErr w:type="spellEnd"/>
      <w:r>
        <w:rPr>
          <w:color w:val="C7254E"/>
          <w:sz w:val="18"/>
          <w:szCs w:val="18"/>
        </w:rPr>
        <w:t>=airy +datum=OSGB36 +units=m +</w:t>
      </w:r>
      <w:proofErr w:type="spellStart"/>
      <w:r>
        <w:rPr>
          <w:color w:val="C7254E"/>
          <w:sz w:val="18"/>
          <w:szCs w:val="18"/>
        </w:rPr>
        <w:t>no_defs</w:t>
      </w:r>
      <w:proofErr w:type="spellEnd"/>
      <w:r>
        <w:rPr>
          <w:color w:val="C7254E"/>
          <w:sz w:val="18"/>
          <w:szCs w:val="18"/>
        </w:rPr>
        <w:t>"</w:t>
      </w:r>
    </w:p>
    <w:p w14:paraId="348F9A0C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0415920F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$</w:t>
      </w:r>
      <w:proofErr w:type="spellStart"/>
      <w:r>
        <w:rPr>
          <w:color w:val="C7254E"/>
          <w:sz w:val="18"/>
          <w:szCs w:val="18"/>
        </w:rPr>
        <w:t>field_depth</w:t>
      </w:r>
      <w:proofErr w:type="spellEnd"/>
    </w:p>
    <w:p w14:paraId="4A90F8CE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[1] "PEAT_DEPTH"</w:t>
      </w:r>
    </w:p>
    <w:p w14:paraId="36A5C8E2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11185BF9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$</w:t>
      </w:r>
      <w:proofErr w:type="spellStart"/>
      <w:r>
        <w:rPr>
          <w:color w:val="C7254E"/>
          <w:sz w:val="18"/>
          <w:szCs w:val="18"/>
        </w:rPr>
        <w:t>input_data.</w:t>
      </w:r>
      <w:proofErr w:type="gramStart"/>
      <w:r>
        <w:rPr>
          <w:color w:val="C7254E"/>
          <w:sz w:val="18"/>
          <w:szCs w:val="18"/>
        </w:rPr>
        <w:t>sp.fn</w:t>
      </w:r>
      <w:proofErr w:type="spellEnd"/>
      <w:proofErr w:type="gramEnd"/>
    </w:p>
    <w:p w14:paraId="6E8D1913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[1] "../data/input.data_eng_5m.rds"</w:t>
      </w:r>
    </w:p>
    <w:p w14:paraId="3607E1E4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6771C88F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$</w:t>
      </w:r>
      <w:proofErr w:type="spellStart"/>
      <w:r>
        <w:rPr>
          <w:color w:val="C7254E"/>
          <w:sz w:val="18"/>
          <w:szCs w:val="18"/>
        </w:rPr>
        <w:t>elev_raster_fn</w:t>
      </w:r>
      <w:proofErr w:type="spellEnd"/>
    </w:p>
    <w:p w14:paraId="132802E6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[1] "../data/elev_eng_5m.tif"</w:t>
      </w:r>
    </w:p>
    <w:p w14:paraId="0103E915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</w:t>
      </w:r>
    </w:p>
    <w:p w14:paraId="0E116E99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$</w:t>
      </w:r>
      <w:proofErr w:type="spellStart"/>
      <w:r>
        <w:rPr>
          <w:color w:val="C7254E"/>
          <w:sz w:val="18"/>
          <w:szCs w:val="18"/>
        </w:rPr>
        <w:t>slope_raster_fn</w:t>
      </w:r>
      <w:proofErr w:type="spellEnd"/>
    </w:p>
    <w:p w14:paraId="4DCC9E40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[1] "../data/slope_eng_5m.tif"</w:t>
      </w:r>
    </w:p>
    <w:p w14:paraId="3DDFEB35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524F2C44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$</w:t>
      </w:r>
      <w:proofErr w:type="spellStart"/>
      <w:r>
        <w:rPr>
          <w:color w:val="C7254E"/>
          <w:sz w:val="18"/>
          <w:szCs w:val="18"/>
        </w:rPr>
        <w:t>input_data_prep.</w:t>
      </w:r>
      <w:proofErr w:type="gramStart"/>
      <w:r>
        <w:rPr>
          <w:color w:val="C7254E"/>
          <w:sz w:val="18"/>
          <w:szCs w:val="18"/>
        </w:rPr>
        <w:t>sp.fn</w:t>
      </w:r>
      <w:proofErr w:type="spellEnd"/>
      <w:proofErr w:type="gramEnd"/>
    </w:p>
    <w:p w14:paraId="426208A4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[1] "../data/input.data_eng_5m.rds"</w:t>
      </w:r>
    </w:p>
    <w:p w14:paraId="45F2508C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7C08E3F2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$</w:t>
      </w:r>
      <w:proofErr w:type="spellStart"/>
      <w:r>
        <w:rPr>
          <w:color w:val="C7254E"/>
          <w:sz w:val="18"/>
          <w:szCs w:val="18"/>
        </w:rPr>
        <w:t>rundate</w:t>
      </w:r>
      <w:proofErr w:type="spellEnd"/>
    </w:p>
    <w:p w14:paraId="7C1DB9FD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[1] "run_20200823-1202"</w:t>
      </w:r>
    </w:p>
    <w:p w14:paraId="1B752183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77936924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$</w:t>
      </w:r>
      <w:proofErr w:type="spellStart"/>
      <w:r>
        <w:rPr>
          <w:color w:val="C7254E"/>
          <w:sz w:val="18"/>
          <w:szCs w:val="18"/>
        </w:rPr>
        <w:t>tf</w:t>
      </w:r>
      <w:proofErr w:type="spellEnd"/>
    </w:p>
    <w:p w14:paraId="6D358003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[1] "</w:t>
      </w:r>
      <w:proofErr w:type="spellStart"/>
      <w:r>
        <w:rPr>
          <w:color w:val="C7254E"/>
          <w:sz w:val="18"/>
          <w:szCs w:val="18"/>
        </w:rPr>
        <w:t>cbrt</w:t>
      </w:r>
      <w:proofErr w:type="spellEnd"/>
      <w:r>
        <w:rPr>
          <w:color w:val="C7254E"/>
          <w:sz w:val="18"/>
          <w:szCs w:val="18"/>
        </w:rPr>
        <w:t>"</w:t>
      </w:r>
    </w:p>
    <w:p w14:paraId="387CEFB2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2C045C34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$</w:t>
      </w:r>
      <w:proofErr w:type="spellStart"/>
      <w:r>
        <w:rPr>
          <w:color w:val="C7254E"/>
          <w:sz w:val="18"/>
          <w:szCs w:val="18"/>
        </w:rPr>
        <w:t>params_fn</w:t>
      </w:r>
      <w:proofErr w:type="spellEnd"/>
    </w:p>
    <w:p w14:paraId="3E51F6E1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[1] "../data/</w:t>
      </w:r>
      <w:proofErr w:type="spellStart"/>
      <w:r>
        <w:rPr>
          <w:color w:val="C7254E"/>
          <w:sz w:val="18"/>
          <w:szCs w:val="18"/>
        </w:rPr>
        <w:t>parameters_eng.rds</w:t>
      </w:r>
      <w:proofErr w:type="spellEnd"/>
      <w:r>
        <w:rPr>
          <w:color w:val="C7254E"/>
          <w:sz w:val="18"/>
          <w:szCs w:val="18"/>
        </w:rPr>
        <w:t>"</w:t>
      </w:r>
    </w:p>
    <w:p w14:paraId="6978F438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603E0A6B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$</w:t>
      </w:r>
      <w:proofErr w:type="spellStart"/>
      <w:r>
        <w:rPr>
          <w:color w:val="C7254E"/>
          <w:sz w:val="18"/>
          <w:szCs w:val="18"/>
        </w:rPr>
        <w:t>model_fn</w:t>
      </w:r>
      <w:proofErr w:type="spellEnd"/>
    </w:p>
    <w:p w14:paraId="4722914C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[1] "../outputs/model.geo_eng_run_20200823-1202.rds"</w:t>
      </w:r>
    </w:p>
    <w:p w14:paraId="142CF611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1BE89B68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$</w:t>
      </w:r>
      <w:proofErr w:type="spellStart"/>
      <w:r>
        <w:rPr>
          <w:color w:val="C7254E"/>
          <w:sz w:val="18"/>
          <w:szCs w:val="18"/>
        </w:rPr>
        <w:t>inputs_fn</w:t>
      </w:r>
      <w:proofErr w:type="spellEnd"/>
    </w:p>
    <w:p w14:paraId="459EA538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[1] "../outputs/input.data.gs_eng_run_20200823-1202.rds"</w:t>
      </w:r>
    </w:p>
    <w:p w14:paraId="72353746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7E9661C6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$parallel</w:t>
      </w:r>
    </w:p>
    <w:p w14:paraId="6A31F81E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[1] TRUE</w:t>
      </w:r>
    </w:p>
    <w:p w14:paraId="1A08753C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51864C92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$subset</w:t>
      </w:r>
    </w:p>
    <w:p w14:paraId="28346BB6" w14:textId="77777777" w:rsidR="00993034" w:rsidRDefault="00993034">
      <w:pPr>
        <w:pStyle w:val="HTMLPreformatted"/>
        <w:divId w:val="1449467108"/>
      </w:pPr>
      <w:r>
        <w:rPr>
          <w:color w:val="C7254E"/>
          <w:sz w:val="18"/>
          <w:szCs w:val="18"/>
        </w:rPr>
        <w:t>## [1] TRUE</w:t>
      </w:r>
    </w:p>
    <w:p w14:paraId="7BE4CFF1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</w:p>
    <w:p w14:paraId="7E14E374" w14:textId="6F21B9E1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R version 3.6.1 (2019-07-05)</w:t>
      </w:r>
    </w:p>
    <w:p w14:paraId="0266DE24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Platform: x86_64-w64-mingw32/x64 (64-bit)</w:t>
      </w:r>
    </w:p>
    <w:p w14:paraId="3F64CE70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Running under: Windows 10 x64 (build 19041)</w:t>
      </w:r>
    </w:p>
    <w:p w14:paraId="195083D9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40DEC831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Matrix products: default</w:t>
      </w:r>
    </w:p>
    <w:p w14:paraId="0EA2594B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locale:</w:t>
      </w:r>
    </w:p>
    <w:p w14:paraId="05483CE2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[1] LC_COLLATE=</w:t>
      </w:r>
      <w:proofErr w:type="spellStart"/>
      <w:r>
        <w:rPr>
          <w:color w:val="C7254E"/>
          <w:sz w:val="18"/>
          <w:szCs w:val="18"/>
        </w:rPr>
        <w:t>English_United</w:t>
      </w:r>
      <w:proofErr w:type="spellEnd"/>
      <w:r>
        <w:rPr>
          <w:color w:val="C7254E"/>
          <w:sz w:val="18"/>
          <w:szCs w:val="18"/>
        </w:rPr>
        <w:t xml:space="preserve"> Kingdom.1252 </w:t>
      </w:r>
    </w:p>
    <w:p w14:paraId="3F546B24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[2] LC_CTYPE=</w:t>
      </w:r>
      <w:proofErr w:type="spellStart"/>
      <w:r>
        <w:rPr>
          <w:color w:val="C7254E"/>
          <w:sz w:val="18"/>
          <w:szCs w:val="18"/>
        </w:rPr>
        <w:t>English_United</w:t>
      </w:r>
      <w:proofErr w:type="spellEnd"/>
      <w:r>
        <w:rPr>
          <w:color w:val="C7254E"/>
          <w:sz w:val="18"/>
          <w:szCs w:val="18"/>
        </w:rPr>
        <w:t xml:space="preserve"> Kingdom.1252   </w:t>
      </w:r>
    </w:p>
    <w:p w14:paraId="249F1108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[3] LC_MONETARY=</w:t>
      </w:r>
      <w:proofErr w:type="spellStart"/>
      <w:r>
        <w:rPr>
          <w:color w:val="C7254E"/>
          <w:sz w:val="18"/>
          <w:szCs w:val="18"/>
        </w:rPr>
        <w:t>English_United</w:t>
      </w:r>
      <w:proofErr w:type="spellEnd"/>
      <w:r>
        <w:rPr>
          <w:color w:val="C7254E"/>
          <w:sz w:val="18"/>
          <w:szCs w:val="18"/>
        </w:rPr>
        <w:t xml:space="preserve"> Kingdom.1252</w:t>
      </w:r>
    </w:p>
    <w:p w14:paraId="055D284A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[4] LC_NUMERIC=C                           </w:t>
      </w:r>
    </w:p>
    <w:p w14:paraId="61DF6431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[5] LC_TIME=</w:t>
      </w:r>
      <w:proofErr w:type="spellStart"/>
      <w:r>
        <w:rPr>
          <w:color w:val="C7254E"/>
          <w:sz w:val="18"/>
          <w:szCs w:val="18"/>
        </w:rPr>
        <w:t>English_United</w:t>
      </w:r>
      <w:proofErr w:type="spellEnd"/>
      <w:r>
        <w:rPr>
          <w:color w:val="C7254E"/>
          <w:sz w:val="18"/>
          <w:szCs w:val="18"/>
        </w:rPr>
        <w:t xml:space="preserve"> Kingdom.1252    </w:t>
      </w:r>
    </w:p>
    <w:p w14:paraId="52149516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>## attached base packages:</w:t>
      </w:r>
    </w:p>
    <w:p w14:paraId="7AA847A7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[1] </w:t>
      </w:r>
      <w:proofErr w:type="gramStart"/>
      <w:r>
        <w:rPr>
          <w:color w:val="C7254E"/>
          <w:sz w:val="18"/>
          <w:szCs w:val="18"/>
        </w:rPr>
        <w:t>parallel  stats</w:t>
      </w:r>
      <w:proofErr w:type="gramEnd"/>
      <w:r>
        <w:rPr>
          <w:color w:val="C7254E"/>
          <w:sz w:val="18"/>
          <w:szCs w:val="18"/>
        </w:rPr>
        <w:t xml:space="preserve">     graphics  </w:t>
      </w:r>
      <w:proofErr w:type="spellStart"/>
      <w:r>
        <w:rPr>
          <w:color w:val="C7254E"/>
          <w:sz w:val="18"/>
          <w:szCs w:val="18"/>
        </w:rPr>
        <w:t>grDevices</w:t>
      </w:r>
      <w:proofErr w:type="spellEnd"/>
      <w:r>
        <w:rPr>
          <w:color w:val="C7254E"/>
          <w:sz w:val="18"/>
          <w:szCs w:val="18"/>
        </w:rPr>
        <w:t xml:space="preserve"> utils     datasets  methods  </w:t>
      </w:r>
    </w:p>
    <w:p w14:paraId="24D1C9A1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[8] base     </w:t>
      </w:r>
    </w:p>
    <w:p w14:paraId="1F30F7FD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34A657DD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other attached packages:</w:t>
      </w:r>
    </w:p>
    <w:p w14:paraId="6C85808A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[</w:t>
      </w:r>
      <w:proofErr w:type="gramEnd"/>
      <w:r>
        <w:rPr>
          <w:color w:val="C7254E"/>
          <w:sz w:val="18"/>
          <w:szCs w:val="18"/>
        </w:rPr>
        <w:t xml:space="preserve">1] doParallel_1.0.15 iterators_1.0.12  foreach_1.4.7     flextable_0.5.10 </w:t>
      </w:r>
    </w:p>
    <w:p w14:paraId="58A1245E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[</w:t>
      </w:r>
      <w:proofErr w:type="gramEnd"/>
      <w:r>
        <w:rPr>
          <w:color w:val="C7254E"/>
          <w:sz w:val="18"/>
          <w:szCs w:val="18"/>
        </w:rPr>
        <w:t xml:space="preserve">5] stars_0.4-1       abind_1.4-5       gstat_2.0-5       geoR_1.8-1       </w:t>
      </w:r>
    </w:p>
    <w:p w14:paraId="38FD1C44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[</w:t>
      </w:r>
      <w:proofErr w:type="gramEnd"/>
      <w:r>
        <w:rPr>
          <w:color w:val="C7254E"/>
          <w:sz w:val="18"/>
          <w:szCs w:val="18"/>
        </w:rPr>
        <w:t xml:space="preserve">9] elevatr_0.2.0     sf_0.9-3          rgdal_1.4-7       raster_3.1-5     </w:t>
      </w:r>
    </w:p>
    <w:p w14:paraId="613228AE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[13] sp_1.4-2          forcats_0.4.0     stringr_1.4.0     dplyr_0.8.3      </w:t>
      </w:r>
    </w:p>
    <w:p w14:paraId="5C4F7C18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[17] purrr_0.3.3       readr_1.3.1       tidyr_1.0.0       tibble_3.0.1     </w:t>
      </w:r>
    </w:p>
    <w:p w14:paraId="7058793C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[21] ggplot2_3.3.2     tidyverse_1.3.0  </w:t>
      </w:r>
    </w:p>
    <w:p w14:paraId="0D2FEECE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02E91FFE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loaded via a namespace (and not attached):</w:t>
      </w:r>
    </w:p>
    <w:p w14:paraId="447D0DDE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[</w:t>
      </w:r>
      <w:proofErr w:type="gramEnd"/>
      <w:r>
        <w:rPr>
          <w:color w:val="C7254E"/>
          <w:sz w:val="18"/>
          <w:szCs w:val="18"/>
        </w:rPr>
        <w:t xml:space="preserve">1] RandomFieldsUtils_0.5.3 nlme_3.1-140            fs_1.4.1               </w:t>
      </w:r>
    </w:p>
    <w:p w14:paraId="0C89D924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[</w:t>
      </w:r>
      <w:proofErr w:type="gramEnd"/>
      <w:r>
        <w:rPr>
          <w:color w:val="C7254E"/>
          <w:sz w:val="18"/>
          <w:szCs w:val="18"/>
        </w:rPr>
        <w:t xml:space="preserve">4] xts_0.12-0              lubridate_1.7.8         httr_1.4.1             </w:t>
      </w:r>
    </w:p>
    <w:p w14:paraId="1F5BFC3E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[</w:t>
      </w:r>
      <w:proofErr w:type="gramEnd"/>
      <w:r>
        <w:rPr>
          <w:color w:val="C7254E"/>
          <w:sz w:val="18"/>
          <w:szCs w:val="18"/>
        </w:rPr>
        <w:t xml:space="preserve">7] tools_3.6.1             backports_1.1.5         R6_2.4.1               </w:t>
      </w:r>
    </w:p>
    <w:p w14:paraId="26E898E9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[10] KernSmooth_2.23-15      DBI_1.1.0               colorspace_1.4-1       </w:t>
      </w:r>
    </w:p>
    <w:p w14:paraId="443EF9F0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[13] withr_2.1.2             tidyselect_1.1.0        splancs_2.01-40        </w:t>
      </w:r>
    </w:p>
    <w:p w14:paraId="3F07371E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[16] compiler_3.6.1          RandomFields_3.3.8      cli_2.0.2              </w:t>
      </w:r>
    </w:p>
    <w:p w14:paraId="12DA45F4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[19] rvest_0.3.5             xml2_1.3.1              officer_0.3.12         </w:t>
      </w:r>
    </w:p>
    <w:p w14:paraId="5ABA6320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[22] labeling_0.3            scales_1.1.0            classInt_0.4-3         </w:t>
      </w:r>
    </w:p>
    <w:p w14:paraId="3B79B963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[25] systemfonts_0.2.3       digest_0.6.25           rmarkdown_2.1          </w:t>
      </w:r>
    </w:p>
    <w:p w14:paraId="47C9E0FB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[28] base64enc_0.1-3         pkgconfig_2.0.3         htmltools_0.4.0        </w:t>
      </w:r>
    </w:p>
    <w:p w14:paraId="26C8EB1B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[31] dbplyr_1.4.3            rlang_0.4.7             readxl_1.3.1           </w:t>
      </w:r>
    </w:p>
    <w:p w14:paraId="04F03032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[34] rstudioapi_0.11         FNN_1.1.3               farver_2.0.1           </w:t>
      </w:r>
    </w:p>
    <w:p w14:paraId="0D75A949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[37] generics_0.0.2          zoo_1.8-6               jsonlite_1.6.1         </w:t>
      </w:r>
    </w:p>
    <w:p w14:paraId="75EC150E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[40] zip_2.0.4               magrittr_1.5            Rcpp_1.0.4.6           </w:t>
      </w:r>
    </w:p>
    <w:p w14:paraId="7CF0BB7C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[43] munsell_0.5.0           fansi_0.4.0             gdtools_0.2.2          </w:t>
      </w:r>
    </w:p>
    <w:p w14:paraId="3A557890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[46] lifecycle_0.2.0         stringi_1.4.3           yaml_2.2.0             </w:t>
      </w:r>
    </w:p>
    <w:p w14:paraId="7BFEF12B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[49] MASS_7.3-51.4           grid_3.6.1              crayon_1.3.4           </w:t>
      </w:r>
    </w:p>
    <w:p w14:paraId="7E76FC0C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[52] lattice_0.20-38         haven_2.2.0             hms_0.5.2              </w:t>
      </w:r>
    </w:p>
    <w:p w14:paraId="35B05B43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[55] knitr_1.26              pillar_1.4.4            uuid_0.1-4             </w:t>
      </w:r>
    </w:p>
    <w:p w14:paraId="49A9D967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[58] tcltk_3.6.1             spacetime_1.2-3         codetools_0.2-16       </w:t>
      </w:r>
    </w:p>
    <w:p w14:paraId="140629E0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[61] reprex_0.3.0            glue_1.4.0              evaluate_0.14          </w:t>
      </w:r>
    </w:p>
    <w:p w14:paraId="4B81279A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[64] </w:t>
      </w:r>
      <w:proofErr w:type="gramStart"/>
      <w:r>
        <w:rPr>
          <w:color w:val="C7254E"/>
          <w:sz w:val="18"/>
          <w:szCs w:val="18"/>
        </w:rPr>
        <w:t>data.table</w:t>
      </w:r>
      <w:proofErr w:type="gramEnd"/>
      <w:r>
        <w:rPr>
          <w:color w:val="C7254E"/>
          <w:sz w:val="18"/>
          <w:szCs w:val="18"/>
        </w:rPr>
        <w:t xml:space="preserve">_1.12.6       modelr_0.1.8            vctrs_0.3.0            </w:t>
      </w:r>
    </w:p>
    <w:p w14:paraId="34D925BF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[67] cellranger_1.1.0        gtable_0.3.0            assertthat_0.2.1       </w:t>
      </w:r>
    </w:p>
    <w:p w14:paraId="0989F252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[70] xfun_0.11               lwgeom_0.2-4            broom_0.5.6            </w:t>
      </w:r>
    </w:p>
    <w:p w14:paraId="0C21F6C7" w14:textId="77777777" w:rsidR="00993034" w:rsidRDefault="00993034">
      <w:pPr>
        <w:pStyle w:val="HTMLPreformatted"/>
        <w:divId w:val="1449467108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[73] e1071_1.7-3             class_7.3-15            intervals_0.15.2       </w:t>
      </w:r>
    </w:p>
    <w:p w14:paraId="5EF5053D" w14:textId="67DD6F7C" w:rsidR="00995494" w:rsidRPr="00993034" w:rsidRDefault="00993034" w:rsidP="00993034">
      <w:pPr>
        <w:pStyle w:val="HTMLPreformatted"/>
        <w:divId w:val="1449467108"/>
        <w:rPr>
          <w:rFonts w:eastAsia="Times New Roman"/>
        </w:rPr>
      </w:pPr>
      <w:r>
        <w:rPr>
          <w:color w:val="C7254E"/>
          <w:sz w:val="18"/>
          <w:szCs w:val="18"/>
        </w:rPr>
        <w:t>## [76] units_0.6-6             ellipsis_0.3.1</w:t>
      </w:r>
    </w:p>
    <w:sectPr w:rsidR="00995494" w:rsidRPr="00993034" w:rsidSect="00A51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34"/>
    <w:rsid w:val="00631978"/>
    <w:rsid w:val="00993034"/>
    <w:rsid w:val="0099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4A37"/>
  <w15:chartTrackingRefBased/>
  <w15:docId w15:val="{50BD4ABB-FAE1-4660-BE26-F0BD6323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3034"/>
    <w:pPr>
      <w:spacing w:before="300" w:after="150" w:line="240" w:lineRule="auto"/>
      <w:outlineLvl w:val="0"/>
    </w:pPr>
    <w:rPr>
      <w:rFonts w:ascii="inherit" w:eastAsiaTheme="minorEastAsia" w:hAnsi="inherit" w:cs="Times New Roman"/>
      <w:kern w:val="36"/>
      <w:sz w:val="51"/>
      <w:szCs w:val="51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93034"/>
    <w:pPr>
      <w:spacing w:before="300" w:after="150" w:line="240" w:lineRule="auto"/>
      <w:outlineLvl w:val="2"/>
    </w:pPr>
    <w:rPr>
      <w:rFonts w:ascii="inherit" w:eastAsiaTheme="minorEastAsia" w:hAnsi="inherit" w:cs="Times New Roman"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993034"/>
    <w:pPr>
      <w:spacing w:before="150" w:after="150" w:line="240" w:lineRule="auto"/>
      <w:outlineLvl w:val="3"/>
    </w:pPr>
    <w:rPr>
      <w:rFonts w:ascii="inherit" w:eastAsiaTheme="minorEastAsia" w:hAnsi="inherit" w:cs="Times New Roman"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034"/>
    <w:rPr>
      <w:rFonts w:ascii="inherit" w:eastAsiaTheme="minorEastAsia" w:hAnsi="inherit" w:cs="Times New Roman"/>
      <w:kern w:val="36"/>
      <w:sz w:val="51"/>
      <w:szCs w:val="51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93034"/>
    <w:rPr>
      <w:rFonts w:ascii="inherit" w:eastAsiaTheme="minorEastAsia" w:hAnsi="inherit" w:cs="Times New Roman"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93034"/>
    <w:rPr>
      <w:rFonts w:ascii="inherit" w:eastAsiaTheme="minorEastAsia" w:hAnsi="inherit" w:cs="Times New Roman"/>
      <w:sz w:val="27"/>
      <w:szCs w:val="27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93034"/>
    <w:rPr>
      <w:rFonts w:ascii="Courier New" w:eastAsiaTheme="minorEastAsia" w:hAnsi="Courier New" w:cs="Courier New" w:hint="default"/>
      <w:color w:val="C7254E"/>
      <w:sz w:val="22"/>
      <w:szCs w:val="22"/>
      <w:shd w:val="clear" w:color="auto" w:fill="F9F2F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3034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urier New" w:eastAsiaTheme="minorEastAsia" w:hAnsi="Courier New" w:cs="Courier New"/>
      <w:color w:val="333333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3034"/>
    <w:rPr>
      <w:rFonts w:ascii="Courier New" w:eastAsiaTheme="minorEastAsia" w:hAnsi="Courier New" w:cs="Courier New"/>
      <w:color w:val="333333"/>
      <w:sz w:val="20"/>
      <w:szCs w:val="20"/>
      <w:shd w:val="clear" w:color="auto" w:fill="F5F5F5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93034"/>
    <w:pPr>
      <w:spacing w:after="150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99303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0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0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602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Kratz</dc:creator>
  <cp:keywords/>
  <dc:description/>
  <cp:lastModifiedBy>Christoph Kratz</cp:lastModifiedBy>
  <cp:revision>1</cp:revision>
  <cp:lastPrinted>2020-08-26T19:10:00Z</cp:lastPrinted>
  <dcterms:created xsi:type="dcterms:W3CDTF">2020-08-26T19:04:00Z</dcterms:created>
  <dcterms:modified xsi:type="dcterms:W3CDTF">2020-08-26T19:30:00Z</dcterms:modified>
</cp:coreProperties>
</file>