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2B229" w14:textId="77777777" w:rsidR="0073003D" w:rsidRDefault="0073003D"/>
    <w:sectPr w:rsidR="007300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03D"/>
    <w:rsid w:val="0073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3B7C58"/>
  <w15:chartTrackingRefBased/>
  <w15:docId w15:val="{ECF5131A-214D-EC49-B407-F31CFFD92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Hoen, Winny 't</dc:creator>
  <cp:keywords/>
  <dc:description/>
  <cp:lastModifiedBy>Hoen, Winny 't</cp:lastModifiedBy>
  <cp:revision>1</cp:revision>
  <dcterms:created xsi:type="dcterms:W3CDTF">2022-11-10T13:47:00Z</dcterms:created>
  <dcterms:modified xsi:type="dcterms:W3CDTF">2022-11-10T13:47:00Z</dcterms:modified>
</cp:coreProperties>
</file>