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0C64" w14:textId="27CF3918" w:rsidR="00777BC1" w:rsidRPr="00777BC1" w:rsidRDefault="00777BC1" w:rsidP="00777BC1">
      <w:pPr>
        <w:outlineLvl w:val="0"/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lang w:val="en-US" w:eastAsia="nl-NL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lang w:val="en-US" w:eastAsia="nl-NL"/>
          <w14:ligatures w14:val="none"/>
        </w:rPr>
        <w:t>A</w:t>
      </w:r>
      <w:r w:rsidRPr="00777BC1"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lang w:val="en-US" w:eastAsia="nl-NL"/>
          <w14:ligatures w14:val="none"/>
        </w:rPr>
        <w:t>lpha diversity metrics</w:t>
      </w:r>
    </w:p>
    <w:p w14:paraId="58EC49C6" w14:textId="77777777" w:rsidR="00777BC1" w:rsidRDefault="00777BC1">
      <w:pPr>
        <w:rPr>
          <w:lang w:val="en-US"/>
        </w:rPr>
      </w:pPr>
    </w:p>
    <w:p w14:paraId="5B0C53D3" w14:textId="0F654FFF" w:rsidR="00C31F43" w:rsidRPr="00ED650B" w:rsidRDefault="002E166D" w:rsidP="00ED650B">
      <w:pPr>
        <w:jc w:val="both"/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Reading </w:t>
      </w:r>
      <w:r w:rsidR="00647CB5" w:rsidRPr="00ED650B">
        <w:rPr>
          <w:sz w:val="22"/>
          <w:szCs w:val="22"/>
          <w:lang w:val="en-US"/>
        </w:rPr>
        <w:t>OTU</w:t>
      </w:r>
      <w:r w:rsidRPr="00ED650B">
        <w:rPr>
          <w:sz w:val="22"/>
          <w:szCs w:val="22"/>
          <w:lang w:val="en-US"/>
        </w:rPr>
        <w:t xml:space="preserve"> table of location 1, without </w:t>
      </w:r>
      <w:r w:rsidR="00647CB5" w:rsidRPr="00ED650B">
        <w:rPr>
          <w:sz w:val="22"/>
          <w:szCs w:val="22"/>
          <w:lang w:val="en-US"/>
        </w:rPr>
        <w:t>taxonomic</w:t>
      </w:r>
      <w:r w:rsidRPr="00ED650B">
        <w:rPr>
          <w:sz w:val="22"/>
          <w:szCs w:val="22"/>
          <w:lang w:val="en-US"/>
        </w:rPr>
        <w:t xml:space="preserve"> information.</w:t>
      </w:r>
      <w:r w:rsidR="00647CB5" w:rsidRPr="00ED650B">
        <w:rPr>
          <w:sz w:val="22"/>
          <w:szCs w:val="22"/>
          <w:lang w:val="en-US"/>
        </w:rPr>
        <w:t xml:space="preserve"> </w:t>
      </w:r>
      <w:r w:rsidR="00DC7431" w:rsidRPr="00ED650B">
        <w:rPr>
          <w:sz w:val="22"/>
          <w:szCs w:val="22"/>
          <w:lang w:val="en-US"/>
        </w:rPr>
        <w:t xml:space="preserve">Turning it into a </w:t>
      </w:r>
      <w:proofErr w:type="spellStart"/>
      <w:r w:rsidR="00DC7431" w:rsidRPr="00ED650B">
        <w:rPr>
          <w:sz w:val="22"/>
          <w:szCs w:val="22"/>
          <w:lang w:val="en-US"/>
        </w:rPr>
        <w:t>dataframe</w:t>
      </w:r>
      <w:proofErr w:type="spellEnd"/>
      <w:r w:rsidR="00DC7431" w:rsidRPr="00ED650B">
        <w:rPr>
          <w:sz w:val="22"/>
          <w:szCs w:val="22"/>
          <w:lang w:val="en-US"/>
        </w:rPr>
        <w:t xml:space="preserve">, with column (sample names) as </w:t>
      </w:r>
      <w:r w:rsidR="005E18C9" w:rsidRPr="00ED650B">
        <w:rPr>
          <w:sz w:val="22"/>
          <w:szCs w:val="22"/>
          <w:lang w:val="en-US"/>
        </w:rPr>
        <w:t>‘</w:t>
      </w:r>
      <w:proofErr w:type="spellStart"/>
      <w:r w:rsidR="00DC7431" w:rsidRPr="00ED650B">
        <w:rPr>
          <w:sz w:val="22"/>
          <w:szCs w:val="22"/>
          <w:lang w:val="en-US"/>
        </w:rPr>
        <w:t>enummers</w:t>
      </w:r>
      <w:proofErr w:type="spellEnd"/>
      <w:r w:rsidR="005E18C9" w:rsidRPr="00ED650B">
        <w:rPr>
          <w:sz w:val="22"/>
          <w:szCs w:val="22"/>
          <w:lang w:val="en-US"/>
        </w:rPr>
        <w:t>’</w:t>
      </w:r>
      <w:r w:rsidR="00DC7431" w:rsidRPr="00ED650B">
        <w:rPr>
          <w:sz w:val="22"/>
          <w:szCs w:val="22"/>
          <w:lang w:val="en-US"/>
        </w:rPr>
        <w:t>.</w:t>
      </w:r>
      <w:r w:rsidR="005E18C9" w:rsidRPr="00ED650B">
        <w:rPr>
          <w:sz w:val="22"/>
          <w:szCs w:val="22"/>
          <w:lang w:val="en-US"/>
        </w:rPr>
        <w:t xml:space="preserve"> </w:t>
      </w:r>
      <w:r w:rsidR="005024FF" w:rsidRPr="00ED650B">
        <w:rPr>
          <w:sz w:val="22"/>
          <w:szCs w:val="22"/>
          <w:lang w:val="en-US"/>
        </w:rPr>
        <w:t>Next removing the first row</w:t>
      </w:r>
      <w:r w:rsidR="00C31F43" w:rsidRPr="00ED650B">
        <w:rPr>
          <w:sz w:val="22"/>
          <w:szCs w:val="22"/>
          <w:lang w:val="en-US"/>
        </w:rPr>
        <w:t>.</w:t>
      </w:r>
      <w:r w:rsidR="00EF55A5">
        <w:rPr>
          <w:sz w:val="22"/>
          <w:szCs w:val="22"/>
          <w:lang w:val="en-US"/>
        </w:rPr>
        <w:t xml:space="preserve"> </w:t>
      </w:r>
      <w:r w:rsidR="00C31F43" w:rsidRPr="00ED650B">
        <w:rPr>
          <w:sz w:val="22"/>
          <w:szCs w:val="22"/>
          <w:lang w:val="en-US"/>
        </w:rPr>
        <w:t xml:space="preserve">The </w:t>
      </w:r>
      <w:proofErr w:type="spellStart"/>
      <w:r w:rsidR="00C31F43" w:rsidRPr="00ED650B">
        <w:rPr>
          <w:sz w:val="22"/>
          <w:szCs w:val="22"/>
          <w:lang w:val="en-US"/>
        </w:rPr>
        <w:t>dataframe</w:t>
      </w:r>
      <w:proofErr w:type="spellEnd"/>
      <w:r w:rsidR="00C31F43" w:rsidRPr="00ED650B">
        <w:rPr>
          <w:sz w:val="22"/>
          <w:szCs w:val="22"/>
          <w:lang w:val="en-US"/>
        </w:rPr>
        <w:t xml:space="preserve"> is turned into a 3 row </w:t>
      </w:r>
      <w:proofErr w:type="gramStart"/>
      <w:r w:rsidR="00C31F43" w:rsidRPr="00ED650B">
        <w:rPr>
          <w:sz w:val="22"/>
          <w:szCs w:val="22"/>
          <w:lang w:val="en-US"/>
        </w:rPr>
        <w:t>table;</w:t>
      </w:r>
      <w:proofErr w:type="gramEnd"/>
      <w:r w:rsidR="00C31F43" w:rsidRPr="00ED650B">
        <w:rPr>
          <w:sz w:val="22"/>
          <w:szCs w:val="22"/>
          <w:lang w:val="en-US"/>
        </w:rPr>
        <w:t xml:space="preserve"> Group, name and value. </w:t>
      </w:r>
    </w:p>
    <w:p w14:paraId="1A640FE9" w14:textId="77777777" w:rsidR="00C31F43" w:rsidRPr="00ED650B" w:rsidRDefault="00C31F43">
      <w:pPr>
        <w:rPr>
          <w:sz w:val="22"/>
          <w:szCs w:val="22"/>
          <w:lang w:val="en-US"/>
        </w:rPr>
      </w:pPr>
    </w:p>
    <w:p w14:paraId="5722C160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# A </w:t>
      </w:r>
      <w:proofErr w:type="spellStart"/>
      <w:r w:rsidRPr="00ED650B">
        <w:rPr>
          <w:sz w:val="22"/>
          <w:szCs w:val="22"/>
          <w:lang w:val="en-US"/>
        </w:rPr>
        <w:t>tibble</w:t>
      </w:r>
      <w:proofErr w:type="spellEnd"/>
      <w:r w:rsidRPr="00ED650B">
        <w:rPr>
          <w:sz w:val="22"/>
          <w:szCs w:val="22"/>
          <w:lang w:val="en-US"/>
        </w:rPr>
        <w:t>: 539,505 × 3</w:t>
      </w:r>
    </w:p>
    <w:p w14:paraId="6B6156A4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  Group       </w:t>
      </w:r>
      <w:proofErr w:type="gramStart"/>
      <w:r w:rsidRPr="00ED650B">
        <w:rPr>
          <w:sz w:val="22"/>
          <w:szCs w:val="22"/>
          <w:lang w:val="en-US"/>
        </w:rPr>
        <w:t>name  value</w:t>
      </w:r>
      <w:proofErr w:type="gramEnd"/>
    </w:p>
    <w:p w14:paraId="1045B875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  &lt;chr&gt;       &lt;chr&gt; &lt;int&gt;</w:t>
      </w:r>
    </w:p>
    <w:p w14:paraId="5DC2231D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1 e4057163188 OTU1      0</w:t>
      </w:r>
    </w:p>
    <w:p w14:paraId="7BC9FBBA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2 e4057163188 OTU2      0</w:t>
      </w:r>
    </w:p>
    <w:p w14:paraId="0ECB19DE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3 e4057163188 OTU3      0</w:t>
      </w:r>
    </w:p>
    <w:p w14:paraId="20AC008A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4 e4057163188 OTU4      0</w:t>
      </w:r>
    </w:p>
    <w:p w14:paraId="019D6C07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5 e4057163188 OTU5      0</w:t>
      </w:r>
    </w:p>
    <w:p w14:paraId="0F45FD5F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6 e4057163188 OTU6      0</w:t>
      </w:r>
    </w:p>
    <w:p w14:paraId="0B15DB2A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7 e4057163188 OTU7      0</w:t>
      </w:r>
    </w:p>
    <w:p w14:paraId="60859B55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8 e4057163188 OTU8      0</w:t>
      </w:r>
    </w:p>
    <w:p w14:paraId="00A4EF80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9 e4057163188 OTU9      0</w:t>
      </w:r>
    </w:p>
    <w:p w14:paraId="5284B49A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>10 e4057163188 OTU10     0</w:t>
      </w:r>
    </w:p>
    <w:p w14:paraId="14220D1E" w14:textId="48114D24" w:rsidR="002E166D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# </w:t>
      </w:r>
      <w:r w:rsidRPr="00ED650B">
        <w:rPr>
          <w:rFonts w:ascii="Apple Color Emoji" w:hAnsi="Apple Color Emoji" w:cs="Apple Color Emoji"/>
          <w:sz w:val="22"/>
          <w:szCs w:val="22"/>
          <w:lang w:val="en-US"/>
        </w:rPr>
        <w:t>ℹ</w:t>
      </w:r>
      <w:r w:rsidRPr="00ED650B">
        <w:rPr>
          <w:sz w:val="22"/>
          <w:szCs w:val="22"/>
          <w:lang w:val="en-US"/>
        </w:rPr>
        <w:t xml:space="preserve"> 539,495 more rows</w:t>
      </w:r>
      <w:r w:rsidR="00DC7431" w:rsidRPr="00ED650B">
        <w:rPr>
          <w:sz w:val="22"/>
          <w:szCs w:val="22"/>
          <w:lang w:val="en-US"/>
        </w:rPr>
        <w:t xml:space="preserve"> </w:t>
      </w:r>
    </w:p>
    <w:p w14:paraId="235CAA5B" w14:textId="77777777" w:rsidR="002E166D" w:rsidRPr="00ED650B" w:rsidRDefault="002E166D">
      <w:pPr>
        <w:rPr>
          <w:sz w:val="22"/>
          <w:szCs w:val="22"/>
          <w:lang w:val="en-US"/>
        </w:rPr>
      </w:pPr>
    </w:p>
    <w:p w14:paraId="7969ECDC" w14:textId="3E837439" w:rsidR="000059DF" w:rsidRPr="00ED650B" w:rsidRDefault="00002051" w:rsidP="00ED650B">
      <w:pPr>
        <w:jc w:val="both"/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Group is the sample </w:t>
      </w:r>
      <w:proofErr w:type="gramStart"/>
      <w:r w:rsidRPr="00ED650B">
        <w:rPr>
          <w:sz w:val="22"/>
          <w:szCs w:val="22"/>
          <w:lang w:val="en-US"/>
        </w:rPr>
        <w:t>name,</w:t>
      </w:r>
      <w:proofErr w:type="gramEnd"/>
      <w:r w:rsidRPr="00ED650B">
        <w:rPr>
          <w:sz w:val="22"/>
          <w:szCs w:val="22"/>
          <w:lang w:val="en-US"/>
        </w:rPr>
        <w:t xml:space="preserve"> name is the OTU. Value tells us how many times we saw </w:t>
      </w:r>
      <w:proofErr w:type="gramStart"/>
      <w:r w:rsidRPr="00ED650B">
        <w:rPr>
          <w:sz w:val="22"/>
          <w:szCs w:val="22"/>
          <w:lang w:val="en-US"/>
        </w:rPr>
        <w:t>each individual</w:t>
      </w:r>
      <w:proofErr w:type="gramEnd"/>
      <w:r w:rsidRPr="00ED650B">
        <w:rPr>
          <w:sz w:val="22"/>
          <w:szCs w:val="22"/>
          <w:lang w:val="en-US"/>
        </w:rPr>
        <w:t xml:space="preserve"> in that group and in that name. </w:t>
      </w:r>
      <w:r w:rsidR="00AD7AD7" w:rsidRPr="00ED650B">
        <w:rPr>
          <w:sz w:val="22"/>
          <w:szCs w:val="22"/>
          <w:lang w:val="en-US"/>
        </w:rPr>
        <w:t>Next calculate a variety of alpha diversity metrics. To do so we are going to calculate the</w:t>
      </w:r>
      <w:r w:rsidR="00F27B69">
        <w:rPr>
          <w:sz w:val="22"/>
          <w:szCs w:val="22"/>
          <w:lang w:val="en-US"/>
        </w:rPr>
        <w:t>:</w:t>
      </w:r>
    </w:p>
    <w:p w14:paraId="6529AD57" w14:textId="77777777" w:rsidR="000059DF" w:rsidRPr="00ED650B" w:rsidRDefault="000059DF" w:rsidP="00ED650B">
      <w:pPr>
        <w:jc w:val="both"/>
        <w:rPr>
          <w:sz w:val="22"/>
          <w:szCs w:val="22"/>
          <w:lang w:val="en-US"/>
        </w:rPr>
      </w:pPr>
    </w:p>
    <w:p w14:paraId="14A8850D" w14:textId="539691E1" w:rsidR="000059DF" w:rsidRPr="00ED650B" w:rsidRDefault="000059DF" w:rsidP="00ED650B">
      <w:pPr>
        <w:jc w:val="both"/>
        <w:rPr>
          <w:sz w:val="22"/>
          <w:szCs w:val="22"/>
          <w:lang w:val="en-US"/>
        </w:rPr>
      </w:pPr>
      <w:r w:rsidRPr="005F3735">
        <w:rPr>
          <w:b/>
          <w:bCs/>
          <w:sz w:val="22"/>
          <w:szCs w:val="22"/>
          <w:lang w:val="en-US"/>
        </w:rPr>
        <w:t>R</w:t>
      </w:r>
      <w:r w:rsidR="00AD7AD7" w:rsidRPr="005F3735">
        <w:rPr>
          <w:b/>
          <w:bCs/>
          <w:sz w:val="22"/>
          <w:szCs w:val="22"/>
          <w:lang w:val="en-US"/>
        </w:rPr>
        <w:t>ichness</w:t>
      </w:r>
      <w:r w:rsidRPr="00ED650B">
        <w:rPr>
          <w:sz w:val="22"/>
          <w:szCs w:val="22"/>
          <w:lang w:val="en-US"/>
        </w:rPr>
        <w:t xml:space="preserve"> (sobs)</w:t>
      </w:r>
      <w:r w:rsidR="00C57431" w:rsidRPr="00ED650B">
        <w:rPr>
          <w:sz w:val="22"/>
          <w:szCs w:val="22"/>
          <w:lang w:val="en-US"/>
        </w:rPr>
        <w:t xml:space="preserve">; the total number of taxa that we saw in each sample </w:t>
      </w:r>
      <w:proofErr w:type="spellStart"/>
      <w:r w:rsidR="00C57431" w:rsidRPr="00ED650B">
        <w:rPr>
          <w:sz w:val="22"/>
          <w:szCs w:val="22"/>
          <w:lang w:val="en-US"/>
        </w:rPr>
        <w:t>greather</w:t>
      </w:r>
      <w:proofErr w:type="spellEnd"/>
      <w:r w:rsidR="00C57431" w:rsidRPr="00ED650B">
        <w:rPr>
          <w:sz w:val="22"/>
          <w:szCs w:val="22"/>
          <w:lang w:val="en-US"/>
        </w:rPr>
        <w:t xml:space="preserve"> than zero. </w:t>
      </w:r>
    </w:p>
    <w:p w14:paraId="78168202" w14:textId="77777777" w:rsidR="000059DF" w:rsidRPr="00ED650B" w:rsidRDefault="000059DF" w:rsidP="00ED650B">
      <w:pPr>
        <w:jc w:val="both"/>
        <w:rPr>
          <w:sz w:val="22"/>
          <w:szCs w:val="22"/>
          <w:lang w:val="en-US"/>
        </w:rPr>
      </w:pPr>
    </w:p>
    <w:p w14:paraId="08C37C39" w14:textId="2004ED76" w:rsidR="000059DF" w:rsidRPr="00ED650B" w:rsidRDefault="00C57431" w:rsidP="00ED650B">
      <w:pPr>
        <w:jc w:val="both"/>
        <w:rPr>
          <w:sz w:val="22"/>
          <w:szCs w:val="22"/>
          <w:lang w:val="en-US"/>
        </w:rPr>
      </w:pPr>
      <w:r w:rsidRPr="005F3735">
        <w:rPr>
          <w:b/>
          <w:bCs/>
          <w:sz w:val="22"/>
          <w:szCs w:val="22"/>
          <w:lang w:val="en-US"/>
        </w:rPr>
        <w:t>The Shannon diversity</w:t>
      </w:r>
      <w:r w:rsidRPr="00ED650B">
        <w:rPr>
          <w:sz w:val="22"/>
          <w:szCs w:val="22"/>
          <w:lang w:val="en-US"/>
        </w:rPr>
        <w:t xml:space="preserve">; </w:t>
      </w:r>
      <w:r w:rsidR="000059DF" w:rsidRPr="00ED650B">
        <w:rPr>
          <w:sz w:val="22"/>
          <w:szCs w:val="22"/>
          <w:lang w:val="en-US"/>
        </w:rPr>
        <w:t xml:space="preserve">measure the diversity of species in a community. The results look </w:t>
      </w:r>
      <w:proofErr w:type="gramStart"/>
      <w:r w:rsidR="000059DF" w:rsidRPr="00ED650B">
        <w:rPr>
          <w:sz w:val="22"/>
          <w:szCs w:val="22"/>
          <w:lang w:val="en-US"/>
        </w:rPr>
        <w:t>really high</w:t>
      </w:r>
      <w:proofErr w:type="gramEnd"/>
      <w:r w:rsidR="000059DF" w:rsidRPr="00ED650B">
        <w:rPr>
          <w:sz w:val="22"/>
          <w:szCs w:val="22"/>
          <w:lang w:val="en-US"/>
        </w:rPr>
        <w:t>, what does that mean?</w:t>
      </w:r>
    </w:p>
    <w:p w14:paraId="7220F0CE" w14:textId="77777777" w:rsidR="000059DF" w:rsidRPr="00ED650B" w:rsidRDefault="000059DF" w:rsidP="00ED650B">
      <w:pPr>
        <w:jc w:val="both"/>
        <w:rPr>
          <w:sz w:val="22"/>
          <w:szCs w:val="22"/>
          <w:lang w:val="en-US"/>
        </w:rPr>
      </w:pPr>
    </w:p>
    <w:p w14:paraId="43DEFCA7" w14:textId="1C3D7581" w:rsidR="006A15CC" w:rsidRPr="00ED650B" w:rsidRDefault="00C57431" w:rsidP="00ED650B">
      <w:pPr>
        <w:jc w:val="both"/>
        <w:rPr>
          <w:sz w:val="22"/>
          <w:szCs w:val="22"/>
          <w:lang w:val="en-US"/>
        </w:rPr>
      </w:pPr>
      <w:r w:rsidRPr="005F3735">
        <w:rPr>
          <w:b/>
          <w:bCs/>
          <w:sz w:val="22"/>
          <w:szCs w:val="22"/>
          <w:lang w:val="en-US"/>
        </w:rPr>
        <w:t xml:space="preserve">The Simpson </w:t>
      </w:r>
      <w:proofErr w:type="gramStart"/>
      <w:r w:rsidRPr="005F3735">
        <w:rPr>
          <w:b/>
          <w:bCs/>
          <w:sz w:val="22"/>
          <w:szCs w:val="22"/>
          <w:lang w:val="en-US"/>
        </w:rPr>
        <w:t>index</w:t>
      </w:r>
      <w:r w:rsidRPr="00ED650B">
        <w:rPr>
          <w:sz w:val="22"/>
          <w:szCs w:val="22"/>
          <w:lang w:val="en-US"/>
        </w:rPr>
        <w:t>;</w:t>
      </w:r>
      <w:proofErr w:type="gramEnd"/>
      <w:r w:rsidRPr="00ED650B">
        <w:rPr>
          <w:sz w:val="22"/>
          <w:szCs w:val="22"/>
          <w:lang w:val="en-US"/>
        </w:rPr>
        <w:t xml:space="preserve"> </w:t>
      </w:r>
      <w:r w:rsidR="006A15CC" w:rsidRPr="00ED650B">
        <w:rPr>
          <w:sz w:val="22"/>
          <w:szCs w:val="22"/>
          <w:lang w:val="en-US"/>
        </w:rPr>
        <w:t>measures the diversity of species but takes into account, the number of species, and the relative abundance of each species (number of individuals per species). Measures as followed: score close to 1 = high diversity. Score close to 0 = low diversity. Our scores are very low diversity.</w:t>
      </w:r>
    </w:p>
    <w:p w14:paraId="04EC4CC8" w14:textId="77777777" w:rsidR="006A15CC" w:rsidRPr="00ED650B" w:rsidRDefault="006A15CC" w:rsidP="00ED650B">
      <w:pPr>
        <w:jc w:val="both"/>
        <w:rPr>
          <w:sz w:val="22"/>
          <w:szCs w:val="22"/>
          <w:lang w:val="en-US"/>
        </w:rPr>
      </w:pPr>
    </w:p>
    <w:p w14:paraId="764EB087" w14:textId="3D9012A8" w:rsidR="002269BC" w:rsidRPr="00ED650B" w:rsidRDefault="00C57431" w:rsidP="00ED650B">
      <w:pPr>
        <w:jc w:val="both"/>
        <w:rPr>
          <w:sz w:val="22"/>
          <w:szCs w:val="22"/>
          <w:lang w:val="en-US"/>
        </w:rPr>
      </w:pPr>
      <w:r w:rsidRPr="005F3735">
        <w:rPr>
          <w:b/>
          <w:bCs/>
          <w:sz w:val="22"/>
          <w:szCs w:val="22"/>
          <w:lang w:val="en-US"/>
        </w:rPr>
        <w:t>Inverse Simpson index</w:t>
      </w:r>
      <w:r w:rsidRPr="00ED650B">
        <w:rPr>
          <w:sz w:val="22"/>
          <w:szCs w:val="22"/>
          <w:lang w:val="en-US"/>
        </w:rPr>
        <w:t>;</w:t>
      </w:r>
      <w:r w:rsidR="002269BC" w:rsidRPr="00ED650B">
        <w:rPr>
          <w:sz w:val="22"/>
          <w:szCs w:val="22"/>
          <w:lang w:val="en-US"/>
        </w:rPr>
        <w:t xml:space="preserve"> same as </w:t>
      </w:r>
      <w:proofErr w:type="spellStart"/>
      <w:r w:rsidR="002269BC" w:rsidRPr="00ED650B">
        <w:rPr>
          <w:sz w:val="22"/>
          <w:szCs w:val="22"/>
          <w:lang w:val="en-US"/>
        </w:rPr>
        <w:t>simposon</w:t>
      </w:r>
      <w:proofErr w:type="spellEnd"/>
      <w:r w:rsidR="002269BC" w:rsidRPr="00ED650B">
        <w:rPr>
          <w:sz w:val="22"/>
          <w:szCs w:val="22"/>
          <w:lang w:val="en-US"/>
        </w:rPr>
        <w:t xml:space="preserve"> the larger the number the </w:t>
      </w:r>
      <w:proofErr w:type="spellStart"/>
      <w:r w:rsidR="002269BC" w:rsidRPr="00ED650B">
        <w:rPr>
          <w:sz w:val="22"/>
          <w:szCs w:val="22"/>
          <w:lang w:val="en-US"/>
        </w:rPr>
        <w:t>lowe</w:t>
      </w:r>
      <w:proofErr w:type="spellEnd"/>
      <w:r w:rsidR="002269BC" w:rsidRPr="00ED650B">
        <w:rPr>
          <w:sz w:val="22"/>
          <w:szCs w:val="22"/>
          <w:lang w:val="en-US"/>
        </w:rPr>
        <w:t xml:space="preserve"> the diversity.</w:t>
      </w:r>
    </w:p>
    <w:p w14:paraId="20CF4D5D" w14:textId="77777777" w:rsidR="00DF41D0" w:rsidRPr="00ED650B" w:rsidRDefault="00DF41D0" w:rsidP="00ED650B">
      <w:pPr>
        <w:jc w:val="both"/>
        <w:rPr>
          <w:sz w:val="22"/>
          <w:szCs w:val="22"/>
          <w:lang w:val="en-US"/>
        </w:rPr>
      </w:pPr>
    </w:p>
    <w:p w14:paraId="041AA380" w14:textId="15AD2444" w:rsidR="00C57431" w:rsidRPr="00EF55A5" w:rsidRDefault="00C57431" w:rsidP="00EF55A5">
      <w:pPr>
        <w:jc w:val="both"/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Lastly the total number of individuals in each of the samples. </w:t>
      </w:r>
    </w:p>
    <w:tbl>
      <w:tblPr>
        <w:tblW w:w="76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1338"/>
        <w:gridCol w:w="826"/>
        <w:gridCol w:w="1213"/>
        <w:gridCol w:w="1206"/>
        <w:gridCol w:w="1512"/>
        <w:gridCol w:w="778"/>
      </w:tblGrid>
      <w:tr w:rsidR="00C57431" w:rsidRPr="00C57431" w14:paraId="522E975C" w14:textId="77777777" w:rsidTr="00C57431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399D3" w14:textId="77777777" w:rsidR="00C57431" w:rsidRPr="00C57431" w:rsidRDefault="00C57431" w:rsidP="00C5743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val="en-US" w:eastAsia="nl-NL"/>
                <w14:ligatures w14:val="none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B11BF4" w14:textId="77777777" w:rsidR="00C57431" w:rsidRPr="00C57431" w:rsidRDefault="00C57431" w:rsidP="00C5743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Group</w:t>
            </w:r>
          </w:p>
        </w:tc>
        <w:tc>
          <w:tcPr>
            <w:tcW w:w="701" w:type="dxa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A337D" w14:textId="77777777" w:rsidR="00C57431" w:rsidRPr="00C57431" w:rsidRDefault="00C57431" w:rsidP="00C5743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spellStart"/>
            <w:proofErr w:type="gramStart"/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sobs</w:t>
            </w:r>
            <w:proofErr w:type="spellEnd"/>
            <w:proofErr w:type="gramEnd"/>
          </w:p>
        </w:tc>
        <w:tc>
          <w:tcPr>
            <w:tcW w:w="1029" w:type="dxa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E5FFB4" w14:textId="77777777" w:rsidR="00C57431" w:rsidRPr="00C57431" w:rsidRDefault="00C57431" w:rsidP="00C5743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spellStart"/>
            <w:proofErr w:type="gramStart"/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shannon</w:t>
            </w:r>
            <w:proofErr w:type="spellEnd"/>
            <w:proofErr w:type="gramEnd"/>
          </w:p>
        </w:tc>
        <w:tc>
          <w:tcPr>
            <w:tcW w:w="1023" w:type="dxa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F6632" w14:textId="77777777" w:rsidR="00C57431" w:rsidRPr="00C57431" w:rsidRDefault="00C57431" w:rsidP="00C5743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spellStart"/>
            <w:proofErr w:type="gramStart"/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simpson</w:t>
            </w:r>
            <w:proofErr w:type="spellEnd"/>
            <w:proofErr w:type="gramEnd"/>
          </w:p>
        </w:tc>
        <w:tc>
          <w:tcPr>
            <w:tcW w:w="1283" w:type="dxa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062C9" w14:textId="77777777" w:rsidR="00C57431" w:rsidRPr="00C57431" w:rsidRDefault="00C57431" w:rsidP="00C5743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spellStart"/>
            <w:proofErr w:type="gramStart"/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invsimpson</w:t>
            </w:r>
            <w:proofErr w:type="spellEnd"/>
            <w:proofErr w:type="gramEnd"/>
          </w:p>
        </w:tc>
        <w:tc>
          <w:tcPr>
            <w:tcW w:w="660" w:type="dxa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A6B99" w14:textId="77777777" w:rsidR="00C57431" w:rsidRPr="00C57431" w:rsidRDefault="00C57431" w:rsidP="00C5743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n</w:t>
            </w:r>
            <w:proofErr w:type="gramEnd"/>
          </w:p>
        </w:tc>
      </w:tr>
      <w:tr w:rsidR="00C57431" w:rsidRPr="00C57431" w14:paraId="2B95CC22" w14:textId="77777777" w:rsidTr="00C57431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2" w:space="0" w:color="B5D2E2"/>
              <w:right w:val="single" w:sz="6" w:space="0" w:color="B5D2E2"/>
            </w:tcBorders>
            <w:shd w:val="clear" w:color="auto" w:fill="E1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7188E6" w14:textId="77777777" w:rsidR="00C57431" w:rsidRPr="00C57431" w:rsidRDefault="00C57431" w:rsidP="00C57431">
            <w:pPr>
              <w:shd w:val="clear" w:color="auto" w:fill="FFFFFF"/>
              <w:rPr>
                <w:rFonts w:ascii="Lucida Grande" w:eastAsia="Times New Roman" w:hAnsi="Lucida Grande" w:cs="Lucida Grande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2" w:space="0" w:color="B5D2E2"/>
              <w:right w:val="single" w:sz="6" w:space="0" w:color="B5D2E2"/>
            </w:tcBorders>
            <w:shd w:val="clear" w:color="auto" w:fill="E1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9DCFA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2" w:space="0" w:color="B5D2E2"/>
              <w:right w:val="single" w:sz="6" w:space="0" w:color="B5D2E2"/>
            </w:tcBorders>
            <w:shd w:val="clear" w:color="auto" w:fill="E1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33E2F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2" w:space="0" w:color="B5D2E2"/>
              <w:right w:val="single" w:sz="6" w:space="0" w:color="B5D2E2"/>
            </w:tcBorders>
            <w:shd w:val="clear" w:color="auto" w:fill="E1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9687C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2" w:space="0" w:color="B5D2E2"/>
              <w:right w:val="single" w:sz="6" w:space="0" w:color="B5D2E2"/>
            </w:tcBorders>
            <w:shd w:val="clear" w:color="auto" w:fill="E1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E3AEAA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2" w:space="0" w:color="B5D2E2"/>
              <w:right w:val="single" w:sz="6" w:space="0" w:color="B5D2E2"/>
            </w:tcBorders>
            <w:shd w:val="clear" w:color="auto" w:fill="E1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B093C9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B5D2E2"/>
              <w:right w:val="single" w:sz="6" w:space="0" w:color="B5D2E2"/>
            </w:tcBorders>
            <w:shd w:val="clear" w:color="auto" w:fill="E1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2272AB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C57431" w:rsidRPr="00C57431" w14:paraId="16C73E6E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C50F2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E39DCB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293EE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5FDD3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3.203419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B58B8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0.12320578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B57A2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8.116503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1BFD0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18235</w:t>
            </w:r>
          </w:p>
        </w:tc>
      </w:tr>
      <w:tr w:rsidR="00C57431" w:rsidRPr="00C57431" w14:paraId="49507458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B2B49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C7BCC9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A2251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75B46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3.588141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97A7F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0.06302566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139DE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15.866554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9E55D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8304</w:t>
            </w:r>
          </w:p>
        </w:tc>
      </w:tr>
      <w:tr w:rsidR="00C57431" w:rsidRPr="00C57431" w14:paraId="1D22FB79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8C403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89500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D1188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A5EA8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4.174255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22F27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0.03416452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BCACA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29.270132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37577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8692</w:t>
            </w:r>
          </w:p>
        </w:tc>
      </w:tr>
      <w:tr w:rsidR="00C57431" w:rsidRPr="00C57431" w14:paraId="15D82193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160DD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1F17B4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DD194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1E835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4.461284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A0ADD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0.02716308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38FA4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36.814678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E636F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12559</w:t>
            </w:r>
          </w:p>
        </w:tc>
      </w:tr>
      <w:tr w:rsidR="00C57431" w:rsidRPr="00C57431" w14:paraId="6957CD67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8CD33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903534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5603A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D5F52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4.112048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2AC5D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0.03657777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F3A4F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27.339011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0B661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15758</w:t>
            </w:r>
          </w:p>
        </w:tc>
      </w:tr>
      <w:tr w:rsidR="00C57431" w:rsidRPr="00C57431" w14:paraId="523CFFC0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6FD4D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450F94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73619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73492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3.801168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CB181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0.04991478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6814E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20.034146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F6C6F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10807</w:t>
            </w:r>
          </w:p>
        </w:tc>
      </w:tr>
      <w:tr w:rsidR="00C57431" w:rsidRPr="00C57431" w14:paraId="724EF0BC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2C3DC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4B74CF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CCD76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71739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4.145681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6BA0D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0.03418623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0590F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29.251545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98786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10676</w:t>
            </w:r>
          </w:p>
        </w:tc>
      </w:tr>
      <w:tr w:rsidR="00C57431" w:rsidRPr="00C57431" w14:paraId="096FABE8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7651C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2C5EAB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38870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A03D1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4.055514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55056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0.04521282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BE37E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22.117620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72BAA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10144</w:t>
            </w:r>
          </w:p>
        </w:tc>
      </w:tr>
      <w:tr w:rsidR="00C57431" w:rsidRPr="00C57431" w14:paraId="69771042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2293D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8E4730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4E037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E785A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3.505907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FE618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0.10475062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EF80E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9.546483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31257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17581</w:t>
            </w:r>
          </w:p>
        </w:tc>
      </w:tr>
      <w:tr w:rsidR="00C57431" w:rsidRPr="00C57431" w14:paraId="0B568FC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B79F8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6EBE13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7ED12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2B389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2.810031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27984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0.18793414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09D34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5.321013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FC264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8732</w:t>
            </w:r>
          </w:p>
        </w:tc>
      </w:tr>
      <w:tr w:rsidR="00C57431" w:rsidRPr="00C57431" w14:paraId="21A81E9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D6681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62EC14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0792E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9CA23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4.531800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088F3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0.02292076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6C273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43.628574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2A811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32789</w:t>
            </w:r>
          </w:p>
        </w:tc>
      </w:tr>
      <w:tr w:rsidR="00C57431" w:rsidRPr="00C57431" w14:paraId="2FBFA8C3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AA2D4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98770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1C21A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4343F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4.076640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93BEE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0.03854522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0EE7F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25.943555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E62FA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58997</w:t>
            </w:r>
          </w:p>
        </w:tc>
      </w:tr>
      <w:tr w:rsidR="00C57431" w:rsidRPr="00C57431" w14:paraId="1CE24BE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B9FB0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E14D7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6567A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457B6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4.029860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9D130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0.03973783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F025A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25.164939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E1220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38744</w:t>
            </w:r>
          </w:p>
        </w:tc>
      </w:tr>
      <w:tr w:rsidR="00C57431" w:rsidRPr="00C57431" w14:paraId="0F45EBBF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86474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68C29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FDC7E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EA2FA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3.888718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33BC0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0.04797211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C0B9D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20.845443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A59B5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12099</w:t>
            </w:r>
          </w:p>
        </w:tc>
      </w:tr>
      <w:tr w:rsidR="00C57431" w:rsidRPr="00C57431" w14:paraId="1C2F4FF8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1B14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AA3DFF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190D4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1EDB4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4.473849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CFB42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0.02102898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3FD35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47.553420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9BF5B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11086</w:t>
            </w:r>
          </w:p>
        </w:tc>
      </w:tr>
      <w:tr w:rsidR="00C57431" w:rsidRPr="00C57431" w14:paraId="6B1420B4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1B9DA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7D0C14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453C6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29F1E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4.154716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334D7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0.03778678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2FC0F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26.464281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09E14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13235</w:t>
            </w:r>
          </w:p>
        </w:tc>
      </w:tr>
      <w:tr w:rsidR="00C57431" w:rsidRPr="00C57431" w14:paraId="3266012A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37974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B311E7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C28AA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4F252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4.652551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51313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0.01979308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DAFCD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50.522698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221AA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12287</w:t>
            </w:r>
          </w:p>
        </w:tc>
      </w:tr>
      <w:tr w:rsidR="00C57431" w:rsidRPr="00C57431" w14:paraId="6073C2EB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47897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707E14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A1B0C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0801F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4.373780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40064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0.02820268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3D5EF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35.457629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719BD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13219</w:t>
            </w:r>
          </w:p>
        </w:tc>
      </w:tr>
      <w:tr w:rsidR="00C57431" w:rsidRPr="00C57431" w14:paraId="15D8C900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09A65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3EF97A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F574B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8A8D0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4.470907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523B5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0.02504793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BC1A2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39.923452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43387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16011</w:t>
            </w:r>
          </w:p>
        </w:tc>
      </w:tr>
      <w:tr w:rsidR="00C57431" w:rsidRPr="00C57431" w14:paraId="26766172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A3D43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lastRenderedPageBreak/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10822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5D823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59110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2.849722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EE547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0.12607856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2BE9C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7.931562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B30FE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13651</w:t>
            </w:r>
          </w:p>
        </w:tc>
      </w:tr>
      <w:tr w:rsidR="00C57431" w:rsidRPr="00C57431" w14:paraId="7686F831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85194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284C01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F8A29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819D9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2.988840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86BE6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0.17316512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4389D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5.774835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0C438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11441</w:t>
            </w:r>
          </w:p>
        </w:tc>
      </w:tr>
      <w:tr w:rsidR="00C57431" w:rsidRPr="00C57431" w14:paraId="21ADD60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EC567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BD7449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22EDB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05324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3.435379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65E61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0.10431969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38F19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9.585918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98597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6796</w:t>
            </w:r>
          </w:p>
        </w:tc>
      </w:tr>
      <w:tr w:rsidR="00C57431" w:rsidRPr="00C57431" w14:paraId="5F1581C2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F84DD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CF0AA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D8381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ED275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2.982685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0A419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0.15987121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831EA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6.255035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3C444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72566</w:t>
            </w:r>
          </w:p>
        </w:tc>
      </w:tr>
      <w:tr w:rsidR="00C57431" w:rsidRPr="00C57431" w14:paraId="608408A8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1FE17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189074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6A9B4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D3538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4.847941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39058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0.01722994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9562C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58.038522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FA831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55822</w:t>
            </w:r>
          </w:p>
        </w:tc>
      </w:tr>
      <w:tr w:rsidR="00C57431" w:rsidRPr="00C57431" w14:paraId="539156B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4D063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F58A5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C8CAD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1ADD3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4.348447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A586E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0.02792379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34684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35.811753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90BC3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17697</w:t>
            </w:r>
          </w:p>
        </w:tc>
      </w:tr>
      <w:tr w:rsidR="00C57431" w:rsidRPr="00C57431" w14:paraId="2D21CC8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B8379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3993E3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EB6B3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7D11A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3.567296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1AB9B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0.10047565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54567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9.952660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86B02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11389</w:t>
            </w:r>
          </w:p>
        </w:tc>
      </w:tr>
      <w:tr w:rsidR="00C57431" w:rsidRPr="00C57431" w14:paraId="0EAF721B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AFF52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5D26D8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A81D7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7F0E6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4.464761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58A41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0.01813504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9CE1C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55.141884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8F334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8541</w:t>
            </w:r>
          </w:p>
        </w:tc>
      </w:tr>
      <w:tr w:rsidR="00C57431" w:rsidRPr="00C57431" w14:paraId="1995C4A4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B92F9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631C5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429B2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4722C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2.939780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0EE11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0.16621036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DD5E3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6.016472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73FBF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3698</w:t>
            </w:r>
          </w:p>
        </w:tc>
      </w:tr>
      <w:tr w:rsidR="00C57431" w:rsidRPr="00C57431" w14:paraId="50681E54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A58AD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CD1E78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16C7C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FBADA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3.477323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41E9F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0.09773649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BA4E3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10.231593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57CD3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9464</w:t>
            </w:r>
          </w:p>
        </w:tc>
      </w:tr>
      <w:tr w:rsidR="00C57431" w:rsidRPr="00C57431" w14:paraId="4FDB843A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605FA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4222B2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39D3C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7DDC8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3.432910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81BDB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0.06483928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5923B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15.422750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BC5A2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10804</w:t>
            </w:r>
          </w:p>
        </w:tc>
      </w:tr>
      <w:tr w:rsidR="00C57431" w:rsidRPr="00C57431" w14:paraId="32226468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6C7AC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AF696D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6C76D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1782F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3.836839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0964A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0.03680407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662ED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27.170912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20748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13427</w:t>
            </w:r>
          </w:p>
        </w:tc>
      </w:tr>
      <w:tr w:rsidR="00C57431" w:rsidRPr="00C57431" w14:paraId="2DE7E873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72AE8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9DAFDC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703D7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F4224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2.905442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D3E24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0.08069112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9C613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12.392938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4B116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10745</w:t>
            </w:r>
          </w:p>
        </w:tc>
      </w:tr>
      <w:tr w:rsidR="00C57431" w:rsidRPr="00C57431" w14:paraId="076D9BC1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CD4EA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4E61F0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0FF9C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EED72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3.383781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C00CE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0.15217306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BB62F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6.571465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D16DC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12433</w:t>
            </w:r>
          </w:p>
        </w:tc>
      </w:tr>
      <w:tr w:rsidR="00C57431" w:rsidRPr="00C57431" w14:paraId="52F47107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FCE58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FE182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F24FA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E6F40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3.934025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2C0D5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0.04753064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081B4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21.039062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0AF20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7477</w:t>
            </w:r>
          </w:p>
        </w:tc>
      </w:tr>
      <w:tr w:rsidR="00C57431" w:rsidRPr="00C57431" w14:paraId="2B4A109A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A0FC0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lastRenderedPageBreak/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F0596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A2903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8493D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4.043335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282F2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0.04357057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A54CF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22.951271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86BE9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37937</w:t>
            </w:r>
          </w:p>
        </w:tc>
      </w:tr>
      <w:tr w:rsidR="00C57431" w:rsidRPr="00C57431" w14:paraId="3C8EAFBE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6BBFE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AD1611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3489A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90BE3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4.645646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DDAD2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0.01707004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47957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58.582168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3DE53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46676</w:t>
            </w:r>
          </w:p>
        </w:tc>
      </w:tr>
      <w:tr w:rsidR="00C57431" w:rsidRPr="00C57431" w14:paraId="53906944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F8DA2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D6B523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EFA97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44814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4.113722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20A59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0.02544697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7C54B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39.297411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CA00E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13684</w:t>
            </w:r>
          </w:p>
        </w:tc>
      </w:tr>
      <w:tr w:rsidR="00C57431" w:rsidRPr="00C57431" w14:paraId="35D2C5CA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23320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4294E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57266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69182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4.026217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D08F1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0.03779584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0E808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26.457939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65C21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10987</w:t>
            </w:r>
          </w:p>
        </w:tc>
      </w:tr>
      <w:tr w:rsidR="00C57431" w:rsidRPr="00C57431" w14:paraId="120DBD04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FAB86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809E48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4514C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3B3AB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3.924634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47397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0.05197574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75828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19.239743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1D09C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11751</w:t>
            </w:r>
          </w:p>
        </w:tc>
      </w:tr>
      <w:tr w:rsidR="00C57431" w:rsidRPr="00C57431" w14:paraId="19DB9AB4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18F72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CD7B10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F6F8F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BAFC7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3.709291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754DE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0.05475398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3A98D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18.263513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066EF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12192</w:t>
            </w:r>
          </w:p>
        </w:tc>
      </w:tr>
      <w:tr w:rsidR="00C57431" w:rsidRPr="00C57431" w14:paraId="1A6BFC7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CA9BD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CA817F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D6A38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4D3DD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4.181671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49AD2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0.05370706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859C5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18.619525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CBC5B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17070</w:t>
            </w:r>
          </w:p>
        </w:tc>
      </w:tr>
      <w:tr w:rsidR="00C57431" w:rsidRPr="00C57431" w14:paraId="4FBFD8F4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C0D05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06AB5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E933B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71524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3.549960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6EA8E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0.06029941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51FBA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16.583910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304B2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11895</w:t>
            </w:r>
          </w:p>
        </w:tc>
      </w:tr>
      <w:tr w:rsidR="00C57431" w:rsidRPr="00C57431" w14:paraId="792FEBDF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F2F4E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AA7A8B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2BEF8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91D1E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3.072626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2DA70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0.08567968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6DFFA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11.671379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F66FE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10091</w:t>
            </w:r>
          </w:p>
        </w:tc>
      </w:tr>
      <w:tr w:rsidR="00C57431" w:rsidRPr="00C57431" w14:paraId="07500B47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78CCF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5CCCD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2C3B0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E0BE2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2.889851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ECA75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0.20384050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DC195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4.905796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C4A73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12313</w:t>
            </w:r>
          </w:p>
        </w:tc>
      </w:tr>
      <w:tr w:rsidR="00C57431" w:rsidRPr="00C57431" w14:paraId="0A23383D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CD66E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F18A0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490DC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A2600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3.988105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4B23D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0.05528072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A9EE0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18.089488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1C778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13129</w:t>
            </w:r>
          </w:p>
        </w:tc>
      </w:tr>
      <w:tr w:rsidR="00C57431" w:rsidRPr="00C57431" w14:paraId="0884242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3131B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4DCE43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EEDFC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0C478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3.520510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2135F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0.06003814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207E2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16.656079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9573B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10940</w:t>
            </w:r>
          </w:p>
        </w:tc>
      </w:tr>
      <w:tr w:rsidR="00C57431" w:rsidRPr="00C57431" w14:paraId="732DDA2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6B66E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585083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15973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56185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3.779453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F02D1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0.06584746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FE149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15.186615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687A6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24121</w:t>
            </w:r>
          </w:p>
        </w:tc>
      </w:tr>
      <w:tr w:rsidR="00C57431" w:rsidRPr="00C57431" w14:paraId="469AE9B8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16DE5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5B7C4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BC7CA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05DA1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4.195496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8DA27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0.03653758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9F7D5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27.369078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98239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77461</w:t>
            </w:r>
          </w:p>
        </w:tc>
      </w:tr>
      <w:tr w:rsidR="00C57431" w:rsidRPr="00C57431" w14:paraId="4A2081C2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050DC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EEBEF9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211FF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D4017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4.429166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49686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0.02223929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3640E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44.965464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63EA4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14874</w:t>
            </w:r>
          </w:p>
        </w:tc>
      </w:tr>
      <w:tr w:rsidR="00C57431" w:rsidRPr="00C57431" w14:paraId="654388B7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1EDDF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lastRenderedPageBreak/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375668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FA944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17EA2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3.282320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7E72A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0.09071610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01F33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11.023402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DD8BA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10151</w:t>
            </w:r>
          </w:p>
        </w:tc>
      </w:tr>
      <w:tr w:rsidR="00C57431" w:rsidRPr="00C57431" w14:paraId="082D7CF9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E0C8C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8303CF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35F8B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942AA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4.060076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3500C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0.04148093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6C211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24.107465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3E7C2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12169</w:t>
            </w:r>
          </w:p>
        </w:tc>
      </w:tr>
      <w:tr w:rsidR="00C57431" w:rsidRPr="00C57431" w14:paraId="5CD7CB2A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2014A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C52D59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6991A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05000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2.710737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DF7A1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0.08387636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5AB06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11.922311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2D105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190</w:t>
            </w:r>
          </w:p>
        </w:tc>
      </w:tr>
      <w:tr w:rsidR="00C57431" w:rsidRPr="00C57431" w14:paraId="271F9E2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99FF1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DB3632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BB022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4E012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4.308884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8F52D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0.03211192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68FC5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31.141086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A6267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14166</w:t>
            </w:r>
          </w:p>
        </w:tc>
      </w:tr>
      <w:tr w:rsidR="00C57431" w:rsidRPr="00C57431" w14:paraId="05E2030E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02BA4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B0D830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626B3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B86CF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3.474226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39BC0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0.07576566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EEAF5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13.198591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C92D7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10951</w:t>
            </w:r>
          </w:p>
        </w:tc>
      </w:tr>
      <w:tr w:rsidR="00C57431" w:rsidRPr="00C57431" w14:paraId="73F2E34A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9BD4E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42765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C2765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43C5A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3.388167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0322E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0.06877644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6027A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14.539863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DE230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11949</w:t>
            </w:r>
          </w:p>
        </w:tc>
      </w:tr>
      <w:tr w:rsidR="00C57431" w:rsidRPr="00C57431" w14:paraId="6C6F00C9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06719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4164E2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C80B9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708ED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4.026084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25C8B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0.07999790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920E2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12.500328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363A7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16001</w:t>
            </w:r>
          </w:p>
        </w:tc>
      </w:tr>
      <w:tr w:rsidR="00C57431" w:rsidRPr="00C57431" w14:paraId="65C07E82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7E196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A0698A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FDC21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0C39B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3.388613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0FB66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0.15112050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D5E78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6.617236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20433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12285</w:t>
            </w:r>
          </w:p>
        </w:tc>
      </w:tr>
      <w:tr w:rsidR="00C57431" w:rsidRPr="00C57431" w14:paraId="44D13258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C22B1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FC512C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C2DED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EB165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4.145427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C4478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0.04165776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F96DB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24.005130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F31DF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12815</w:t>
            </w:r>
          </w:p>
        </w:tc>
      </w:tr>
      <w:tr w:rsidR="00C57431" w:rsidRPr="00C57431" w14:paraId="7C3B2700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853B0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35517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82C2E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7C0A1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4.298979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9CA71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0.02960532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C406A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33.777709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40564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16446</w:t>
            </w:r>
          </w:p>
        </w:tc>
      </w:tr>
      <w:tr w:rsidR="00C57431" w:rsidRPr="00C57431" w14:paraId="51B7699F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542E3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7D3677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9F483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A1A59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3.850353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5B771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0.05522513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F56FC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18.107697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CDC97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39025</w:t>
            </w:r>
          </w:p>
        </w:tc>
      </w:tr>
      <w:tr w:rsidR="00C57431" w:rsidRPr="00C57431" w14:paraId="596633F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5BCED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1B761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8DEB4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86FE7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3.792887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DD23F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0.04585217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B9F44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21.809218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DC319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13303</w:t>
            </w:r>
          </w:p>
        </w:tc>
      </w:tr>
      <w:tr w:rsidR="00C57431" w:rsidRPr="00C57431" w14:paraId="0FF7B35D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E4254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7613FF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E9C7E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A6871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3.773318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9A451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0.04962634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59703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20.150589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3337F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6598</w:t>
            </w:r>
          </w:p>
        </w:tc>
      </w:tr>
      <w:tr w:rsidR="00C57431" w:rsidRPr="00C57431" w14:paraId="1EB559DA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A8B11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9E323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FA568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D6695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3.840343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94D30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0.05681544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71716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17.600850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17D0E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11335</w:t>
            </w:r>
          </w:p>
        </w:tc>
      </w:tr>
      <w:tr w:rsidR="00C57431" w:rsidRPr="00C57431" w14:paraId="2343E4AD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44BB5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D2D1F8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CDCBC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0F12A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4.257116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4B01C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0.03356802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8F43B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29.790258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24E3C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11073</w:t>
            </w:r>
          </w:p>
        </w:tc>
      </w:tr>
      <w:tr w:rsidR="00C57431" w:rsidRPr="00C57431" w14:paraId="7C3F762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A8731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lastRenderedPageBreak/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5567E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7F8AF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0215B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4.316321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08095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0.02769214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5B0BD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36.111334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E1607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10631</w:t>
            </w:r>
          </w:p>
        </w:tc>
      </w:tr>
      <w:tr w:rsidR="00C57431" w:rsidRPr="00C57431" w14:paraId="3AA5C78F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A4685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44D2F7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5E080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66B42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4.372257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1A448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0.02566777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C42C1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38.959370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DC2C8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7581</w:t>
            </w:r>
          </w:p>
        </w:tc>
      </w:tr>
      <w:tr w:rsidR="00C57431" w:rsidRPr="00C57431" w14:paraId="64A1386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E5847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1819C1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A0EE5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E512F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4.234651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157BE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0.03075619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3E1AA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32.513777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91C0E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10768</w:t>
            </w:r>
          </w:p>
        </w:tc>
      </w:tr>
      <w:tr w:rsidR="00C57431" w:rsidRPr="00C57431" w14:paraId="22DD364E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FD97E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B8E2D0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E22F5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3FC88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4.376231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FD5A7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0.02444725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840BC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40.904398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C5947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16380</w:t>
            </w:r>
          </w:p>
        </w:tc>
      </w:tr>
      <w:tr w:rsidR="00C57431" w:rsidRPr="00C57431" w14:paraId="355D54B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79141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04BAAF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7A768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21362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3.636075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26BF8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0.06913267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8F27B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14.464940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F45B3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7596</w:t>
            </w:r>
          </w:p>
        </w:tc>
      </w:tr>
      <w:tr w:rsidR="00C57431" w:rsidRPr="00C57431" w14:paraId="18CEFDF3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876EE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B69B3D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6E4EA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CC07D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3.869767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551B7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0.06064888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0BA10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16.488350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2EADD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9213</w:t>
            </w:r>
          </w:p>
        </w:tc>
      </w:tr>
      <w:tr w:rsidR="00C57431" w:rsidRPr="00C57431" w14:paraId="6F60741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F110A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185AB7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5CF0F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95802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4.420520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6185F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0.02665169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5D715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37.521071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1957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16410</w:t>
            </w:r>
          </w:p>
        </w:tc>
      </w:tr>
      <w:tr w:rsidR="00C57431" w:rsidRPr="00C57431" w14:paraId="228B8359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52591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31A7BF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FD07A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1C680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3.648864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CF381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0.08136349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A6E37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12.290524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71B07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47091</w:t>
            </w:r>
          </w:p>
        </w:tc>
      </w:tr>
      <w:tr w:rsidR="00C57431" w:rsidRPr="00C57431" w14:paraId="3B11BD6B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3AB70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8DB07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B77BE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1A23D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4.264289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DEBD4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0.02383372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1077D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41.957357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D2DA6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16351</w:t>
            </w:r>
          </w:p>
        </w:tc>
      </w:tr>
      <w:tr w:rsidR="00C57431" w:rsidRPr="00C57431" w14:paraId="22AE024F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9C927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AB4B2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6ED6E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38586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4.244288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A44F7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0.02641371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8A7A2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37.859132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7CFAC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12016</w:t>
            </w:r>
          </w:p>
        </w:tc>
      </w:tr>
      <w:tr w:rsidR="00C57431" w:rsidRPr="00C57431" w14:paraId="54120EF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9B4BE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BB56B3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F9E7F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43FD5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4.282631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5BB97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0.02854672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E60A2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35.030296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21504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9572</w:t>
            </w:r>
          </w:p>
        </w:tc>
      </w:tr>
      <w:tr w:rsidR="00C57431" w:rsidRPr="00C57431" w14:paraId="054C8B5D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D4B26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CC2A3A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7CB7A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9D7D0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4.241145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D2FBD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0.03107241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154A9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32.182889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DA6B1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11511</w:t>
            </w:r>
          </w:p>
        </w:tc>
      </w:tr>
      <w:tr w:rsidR="00C57431" w:rsidRPr="00C57431" w14:paraId="55BFBD9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8B0F1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CE571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F1067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920B0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3.969779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BCDDE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0.03803649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9AF8F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26.290545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4EA94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13021</w:t>
            </w:r>
          </w:p>
        </w:tc>
      </w:tr>
      <w:tr w:rsidR="00C57431" w:rsidRPr="00C57431" w14:paraId="50A9547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D90C5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BA5DB0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A8EFB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023ED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4.305907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3095E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0.03066825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F32DF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32.607008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37F47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12820</w:t>
            </w:r>
          </w:p>
        </w:tc>
      </w:tr>
      <w:tr w:rsidR="00C57431" w:rsidRPr="00C57431" w14:paraId="5F184B0D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1A22B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B36768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92C3D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6FFEC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4.195180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8CD81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0.02718360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4B3AC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36.786887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1BD71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11614</w:t>
            </w:r>
          </w:p>
        </w:tc>
      </w:tr>
      <w:tr w:rsidR="00C57431" w:rsidRPr="00C57431" w14:paraId="1F9E6620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0428A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lastRenderedPageBreak/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97B2CF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B36E8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A3841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4.382276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0F1A6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0.03682661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75D10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27.154280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E0656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16855</w:t>
            </w:r>
          </w:p>
        </w:tc>
      </w:tr>
      <w:tr w:rsidR="00C57431" w:rsidRPr="00C57431" w14:paraId="545608FE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C0A75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E002DA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DA4E0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EFF42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2.764005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7649F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0.21922802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FF913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4.561461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72F60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13326</w:t>
            </w:r>
          </w:p>
        </w:tc>
      </w:tr>
      <w:tr w:rsidR="00C57431" w:rsidRPr="00C57431" w14:paraId="45A2FA90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A3E1E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1EF8EB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40359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5418F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4.193387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4E063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0.03197767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51EB1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31.271818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B57DA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8835</w:t>
            </w:r>
          </w:p>
        </w:tc>
      </w:tr>
      <w:tr w:rsidR="00C57431" w:rsidRPr="00C57431" w14:paraId="54CFD373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73404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76A99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548A4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4994C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3.660314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DD0E4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0.07726462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7982E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12.942535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A07C5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19276</w:t>
            </w:r>
          </w:p>
        </w:tc>
      </w:tr>
      <w:tr w:rsidR="00C57431" w:rsidRPr="00C57431" w14:paraId="031915EB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EFD08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2068AB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5C51D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BCB09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3.957427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D0A5D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0.05867543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77206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17.042908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227CC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62943</w:t>
            </w:r>
          </w:p>
        </w:tc>
      </w:tr>
      <w:tr w:rsidR="00C57431" w:rsidRPr="00C57431" w14:paraId="4E63F919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6A7A0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D7B449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2C345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E146C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3.397892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63F68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0.06558485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F4D35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15.247423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5D4D1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2466</w:t>
            </w:r>
          </w:p>
        </w:tc>
      </w:tr>
      <w:tr w:rsidR="00C57431" w:rsidRPr="00C57431" w14:paraId="29513F4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580A5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90EE9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1EDC9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00973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3.965371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B6127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0.04195540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EE3D6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23.834837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B5CB9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6805</w:t>
            </w:r>
          </w:p>
        </w:tc>
      </w:tr>
      <w:tr w:rsidR="00C57431" w:rsidRPr="00C57431" w14:paraId="71E0ED9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F50FD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6E43F0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311FE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A2F42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3.299972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7E792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0.12116105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FBA5D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8.253477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15F18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9989</w:t>
            </w:r>
          </w:p>
        </w:tc>
      </w:tr>
      <w:tr w:rsidR="00C57431" w:rsidRPr="00C57431" w14:paraId="4189206B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7906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3B6B1B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889A5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94CF0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4.302538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D7CCF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0.02489863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DFC04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40.162855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E050D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7569</w:t>
            </w:r>
          </w:p>
        </w:tc>
      </w:tr>
      <w:tr w:rsidR="00C57431" w:rsidRPr="00C57431" w14:paraId="3677167C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AD6F1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8B33AC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4A2C6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96E40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3.509982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B6D49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0.06558666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07260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15.247003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4A038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7941</w:t>
            </w:r>
          </w:p>
        </w:tc>
      </w:tr>
      <w:tr w:rsidR="00C57431" w:rsidRPr="00C57431" w14:paraId="7B23968E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A659D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D1F2FD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6391E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E0208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3.281694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4CD94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0.11867872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3914E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8.426110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E4732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9234</w:t>
            </w:r>
          </w:p>
        </w:tc>
      </w:tr>
      <w:tr w:rsidR="00C57431" w:rsidRPr="00C57431" w14:paraId="037E010B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53C6B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FA2693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A6D10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AE150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2.883068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69370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0.09539339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7216F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10.482906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E8A7E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8842</w:t>
            </w:r>
          </w:p>
        </w:tc>
      </w:tr>
      <w:tr w:rsidR="00C57431" w:rsidRPr="00C57431" w14:paraId="4DD85F69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FAB85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7EEE6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8C7E2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D0290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4.076343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C2FEB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0.04446130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B247A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22.491468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74EDE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5976</w:t>
            </w:r>
          </w:p>
        </w:tc>
      </w:tr>
      <w:tr w:rsidR="00C57431" w:rsidRPr="00C57431" w14:paraId="68549773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D10F7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4B3DA4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88AE9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9FDA4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3.844328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86ECA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0.06441869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31A88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15.523445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19E43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9659</w:t>
            </w:r>
          </w:p>
        </w:tc>
      </w:tr>
      <w:tr w:rsidR="00C57431" w:rsidRPr="00C57431" w14:paraId="046741D3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42FA9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93FDD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7F226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5709C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3.020836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1FF59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0.12830913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1D357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7.793677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99C6A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3349</w:t>
            </w:r>
          </w:p>
        </w:tc>
      </w:tr>
      <w:tr w:rsidR="00C57431" w:rsidRPr="00C57431" w14:paraId="06BB28E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54FC0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lastRenderedPageBreak/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55006B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gramStart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</w:t>
            </w:r>
            <w:proofErr w:type="gramEnd"/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4057163282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FDCFF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20921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2.991728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92831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0.18742403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BC867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5.335495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7F4D0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29453</w:t>
            </w:r>
          </w:p>
        </w:tc>
      </w:tr>
    </w:tbl>
    <w:p w14:paraId="551C7C68" w14:textId="77777777" w:rsidR="00C57431" w:rsidRPr="00C57431" w:rsidRDefault="00C57431" w:rsidP="00C57431">
      <w:pPr>
        <w:shd w:val="clear" w:color="auto" w:fill="E1EFF7"/>
        <w:rPr>
          <w:rFonts w:ascii="Lucida Grande" w:eastAsia="Times New Roman" w:hAnsi="Lucida Grande" w:cs="Lucida Grande"/>
          <w:color w:val="333333"/>
          <w:kern w:val="0"/>
          <w:sz w:val="17"/>
          <w:szCs w:val="17"/>
          <w:lang w:val="en-US" w:eastAsia="nl-NL"/>
          <w14:ligatures w14:val="none"/>
        </w:rPr>
      </w:pPr>
      <w:r w:rsidRPr="00C57431">
        <w:rPr>
          <w:rFonts w:ascii="Lucida Grande" w:eastAsia="Times New Roman" w:hAnsi="Lucida Grande" w:cs="Lucida Grande"/>
          <w:color w:val="333333"/>
          <w:kern w:val="0"/>
          <w:sz w:val="17"/>
          <w:szCs w:val="17"/>
          <w:lang w:val="en-US" w:eastAsia="nl-NL"/>
          <w14:ligatures w14:val="none"/>
        </w:rPr>
        <w:t>Showing 83 to 95 of 95 entries, 6 total columns</w:t>
      </w:r>
    </w:p>
    <w:p w14:paraId="2FECD1D3" w14:textId="77777777" w:rsidR="00C57431" w:rsidRDefault="00C57431">
      <w:pPr>
        <w:rPr>
          <w:lang w:val="en-US"/>
        </w:rPr>
      </w:pPr>
    </w:p>
    <w:p w14:paraId="4BAC2FC3" w14:textId="20966EB8" w:rsidR="00641146" w:rsidRPr="00ED650B" w:rsidRDefault="00641146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>Plots of the statistics.</w:t>
      </w:r>
    </w:p>
    <w:p w14:paraId="7D3C0814" w14:textId="0ED77182" w:rsidR="00002051" w:rsidRDefault="006411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2A4A29" wp14:editId="78DD40C1">
            <wp:extent cx="5760720" cy="3403600"/>
            <wp:effectExtent l="0" t="0" r="5080" b="0"/>
            <wp:docPr id="1469174212" name="Afbeelding 1" descr="Afbeelding met tekst, overdekt, schermopname, meerde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74212" name="Afbeelding 1" descr="Afbeelding met tekst, overdekt, schermopname, meerdere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A681" w14:textId="68EE367C" w:rsidR="00641146" w:rsidRPr="00EF55A5" w:rsidRDefault="00641146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>Plot using the random sampling from the same community but keeping the same number of</w:t>
      </w:r>
      <w:r w:rsidR="00ED650B">
        <w:rPr>
          <w:sz w:val="22"/>
          <w:szCs w:val="22"/>
          <w:lang w:val="en-US"/>
        </w:rPr>
        <w:t xml:space="preserve"> </w:t>
      </w:r>
      <w:r w:rsidRPr="00ED650B">
        <w:rPr>
          <w:sz w:val="22"/>
          <w:szCs w:val="22"/>
          <w:lang w:val="en-US"/>
        </w:rPr>
        <w:t xml:space="preserve">sequences. </w:t>
      </w:r>
    </w:p>
    <w:p w14:paraId="303ED201" w14:textId="5BC059AD" w:rsidR="00641146" w:rsidRDefault="006411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3D372F" wp14:editId="2B730AA1">
            <wp:extent cx="5760720" cy="3403600"/>
            <wp:effectExtent l="0" t="0" r="5080" b="0"/>
            <wp:docPr id="1308825379" name="Afbeelding 2" descr="Afbeelding met tekst, overdek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25379" name="Afbeelding 2" descr="Afbeelding met tekst, overdekt, schermopname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7F2F" w14:textId="77777777" w:rsidR="0047144F" w:rsidRDefault="0047144F">
      <w:pPr>
        <w:rPr>
          <w:lang w:val="en-US"/>
        </w:rPr>
      </w:pPr>
    </w:p>
    <w:p w14:paraId="7204EC12" w14:textId="77777777" w:rsidR="0047144F" w:rsidRDefault="0047144F">
      <w:pPr>
        <w:rPr>
          <w:lang w:val="en-US"/>
        </w:rPr>
      </w:pPr>
    </w:p>
    <w:p w14:paraId="7BF893AB" w14:textId="6E03EBED" w:rsidR="0047144F" w:rsidRDefault="0047144F">
      <w:pPr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lang w:val="en-US" w:eastAsia="nl-NL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lang w:val="en-US" w:eastAsia="nl-NL"/>
          <w14:ligatures w14:val="none"/>
        </w:rPr>
        <w:lastRenderedPageBreak/>
        <w:t>Rarefaction curve</w:t>
      </w:r>
    </w:p>
    <w:p w14:paraId="4764AF6E" w14:textId="77777777" w:rsidR="0047144F" w:rsidRDefault="0047144F">
      <w:pPr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lang w:val="en-US" w:eastAsia="nl-NL"/>
          <w14:ligatures w14:val="none"/>
        </w:rPr>
      </w:pPr>
    </w:p>
    <w:p w14:paraId="43CBB0FB" w14:textId="4DA432C7" w:rsidR="0047144F" w:rsidRDefault="0047144F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>Reading OTU table of location 1, without taxonomic information. Turning</w:t>
      </w:r>
      <w:r>
        <w:rPr>
          <w:sz w:val="22"/>
          <w:szCs w:val="22"/>
          <w:lang w:val="en-US"/>
        </w:rPr>
        <w:t xml:space="preserve"> the data into a </w:t>
      </w:r>
      <w:proofErr w:type="spellStart"/>
      <w:r>
        <w:rPr>
          <w:sz w:val="22"/>
          <w:szCs w:val="22"/>
          <w:lang w:val="en-US"/>
        </w:rPr>
        <w:t>dataframe</w:t>
      </w:r>
      <w:proofErr w:type="spellEnd"/>
      <w:r>
        <w:rPr>
          <w:sz w:val="22"/>
          <w:szCs w:val="22"/>
          <w:lang w:val="en-US"/>
        </w:rPr>
        <w:t xml:space="preserve">. Using vegan, </w:t>
      </w:r>
      <w:proofErr w:type="spellStart"/>
      <w:r>
        <w:rPr>
          <w:sz w:val="22"/>
          <w:szCs w:val="22"/>
          <w:lang w:val="en-US"/>
        </w:rPr>
        <w:t>rarecurve</w:t>
      </w:r>
      <w:proofErr w:type="spellEnd"/>
      <w:r>
        <w:rPr>
          <w:sz w:val="22"/>
          <w:szCs w:val="22"/>
          <w:lang w:val="en-US"/>
        </w:rPr>
        <w:t xml:space="preserve">, creating a curve with the steps of 50. </w:t>
      </w:r>
    </w:p>
    <w:p w14:paraId="07C41704" w14:textId="649B81F5" w:rsidR="00EF57D5" w:rsidRDefault="00EF57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D588BE" wp14:editId="7C66C236">
            <wp:extent cx="5181600" cy="3759200"/>
            <wp:effectExtent l="0" t="0" r="0" b="0"/>
            <wp:docPr id="1180321513" name="Afbeelding 3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1513" name="Afbeelding 3" descr="Afbeelding met diagram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800B" w14:textId="7E0D26CB" w:rsidR="00EF57D5" w:rsidRPr="00EF57D5" w:rsidRDefault="00EF57D5">
      <w:pPr>
        <w:rPr>
          <w:sz w:val="22"/>
          <w:szCs w:val="22"/>
          <w:lang w:val="en-US"/>
        </w:rPr>
      </w:pPr>
      <w:r w:rsidRPr="00EF57D5">
        <w:rPr>
          <w:sz w:val="22"/>
          <w:szCs w:val="22"/>
          <w:lang w:val="en-US"/>
        </w:rPr>
        <w:t xml:space="preserve">Next </w:t>
      </w:r>
      <w:r>
        <w:rPr>
          <w:sz w:val="22"/>
          <w:szCs w:val="22"/>
          <w:lang w:val="en-US"/>
        </w:rPr>
        <w:t>drop NA, stick together and plot:</w:t>
      </w:r>
    </w:p>
    <w:p w14:paraId="5C52E996" w14:textId="4DF511ED" w:rsidR="00EF57D5" w:rsidRDefault="00EF57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BDA29D" wp14:editId="473488C3">
            <wp:extent cx="5181600" cy="3759200"/>
            <wp:effectExtent l="0" t="0" r="0" b="0"/>
            <wp:docPr id="23255393" name="Afbeelding 4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5393" name="Afbeelding 4" descr="Afbeelding met diagram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60FC" w14:textId="77777777" w:rsidR="00EF57D5" w:rsidRPr="00777BC1" w:rsidRDefault="00EF57D5">
      <w:pPr>
        <w:rPr>
          <w:lang w:val="en-US"/>
        </w:rPr>
      </w:pPr>
    </w:p>
    <w:sectPr w:rsidR="00EF57D5" w:rsidRPr="00777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C1"/>
    <w:rsid w:val="00002051"/>
    <w:rsid w:val="000059DF"/>
    <w:rsid w:val="002269BC"/>
    <w:rsid w:val="002E166D"/>
    <w:rsid w:val="0047144F"/>
    <w:rsid w:val="005024FF"/>
    <w:rsid w:val="005E18C9"/>
    <w:rsid w:val="005F3735"/>
    <w:rsid w:val="00641146"/>
    <w:rsid w:val="00647CB5"/>
    <w:rsid w:val="006A15CC"/>
    <w:rsid w:val="00777BC1"/>
    <w:rsid w:val="00967EBC"/>
    <w:rsid w:val="00AD7AD7"/>
    <w:rsid w:val="00C31F43"/>
    <w:rsid w:val="00C57431"/>
    <w:rsid w:val="00DC7431"/>
    <w:rsid w:val="00DF41D0"/>
    <w:rsid w:val="00ED650B"/>
    <w:rsid w:val="00EF55A5"/>
    <w:rsid w:val="00EF57D5"/>
    <w:rsid w:val="00F2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4E7081"/>
  <w15:chartTrackingRefBased/>
  <w15:docId w15:val="{40E0DA64-0D20-F247-A353-21038702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777B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77BC1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42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2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799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0258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127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2588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288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6105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3872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1048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1456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2165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6529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2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37171">
          <w:marLeft w:val="0"/>
          <w:marRight w:val="0"/>
          <w:marTop w:val="0"/>
          <w:marBottom w:val="0"/>
          <w:divBdr>
            <w:top w:val="single" w:sz="6" w:space="4" w:color="B5D2E2"/>
            <w:left w:val="none" w:sz="0" w:space="4" w:color="B5D2E2"/>
            <w:bottom w:val="none" w:sz="0" w:space="4" w:color="B5D2E2"/>
            <w:right w:val="none" w:sz="0" w:space="4" w:color="B5D2E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1113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Hoen, Winny 't</dc:creator>
  <cp:keywords/>
  <dc:description/>
  <cp:lastModifiedBy>Hoen, Winny 't</cp:lastModifiedBy>
  <cp:revision>20</cp:revision>
  <dcterms:created xsi:type="dcterms:W3CDTF">2023-04-19T09:49:00Z</dcterms:created>
  <dcterms:modified xsi:type="dcterms:W3CDTF">2023-04-19T10:43:00Z</dcterms:modified>
</cp:coreProperties>
</file>