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A2D59" w14:textId="2BE2C5F7" w:rsidR="00B636A5" w:rsidRDefault="00DA3B8C">
      <w:r>
        <w:rPr>
          <w:b/>
          <w:bCs/>
          <w:sz w:val="28"/>
          <w:szCs w:val="28"/>
        </w:rPr>
        <w:t>3</w:t>
      </w:r>
      <w:r w:rsidR="00B636A5">
        <w:rPr>
          <w:b/>
          <w:bCs/>
          <w:sz w:val="28"/>
          <w:szCs w:val="28"/>
        </w:rPr>
        <w:t xml:space="preserve">Notulen vergadering BPEXA, week </w:t>
      </w:r>
      <w:r w:rsidR="00A10051">
        <w:rPr>
          <w:b/>
          <w:bCs/>
          <w:sz w:val="28"/>
          <w:szCs w:val="28"/>
        </w:rPr>
        <w:t>6</w:t>
      </w:r>
      <w:r w:rsidR="00B636A5">
        <w:br/>
        <w:t>Datum</w:t>
      </w:r>
      <w:r w:rsidR="00D07A91">
        <w:t>:</w:t>
      </w:r>
      <w:r w:rsidR="00D07A91">
        <w:tab/>
      </w:r>
      <w:r w:rsidR="00D07A91">
        <w:tab/>
        <w:t>0</w:t>
      </w:r>
      <w:r w:rsidR="00A10051">
        <w:t>9</w:t>
      </w:r>
      <w:r w:rsidR="00D07A91">
        <w:t>-10-</w:t>
      </w:r>
      <w:r w:rsidR="00B636A5">
        <w:t>2019</w:t>
      </w:r>
      <w:r w:rsidR="00B636A5">
        <w:br/>
        <w:t>Tijd</w:t>
      </w:r>
      <w:r w:rsidR="00D07A91">
        <w:t>:</w:t>
      </w:r>
      <w:r w:rsidR="00D07A91">
        <w:tab/>
      </w:r>
      <w:r w:rsidR="00D07A91">
        <w:tab/>
        <w:t>1</w:t>
      </w:r>
      <w:r w:rsidR="00A10051">
        <w:t>1</w:t>
      </w:r>
      <w:r w:rsidR="00D07A91">
        <w:t>:</w:t>
      </w:r>
      <w:r w:rsidR="00A10051">
        <w:t>0</w:t>
      </w:r>
      <w:r w:rsidR="00D07A91">
        <w:t>0 – 1</w:t>
      </w:r>
      <w:r w:rsidR="00A10051">
        <w:t>1</w:t>
      </w:r>
      <w:r w:rsidR="00B636A5">
        <w:t>:</w:t>
      </w:r>
      <w:r w:rsidR="00A10051">
        <w:t>3</w:t>
      </w:r>
      <w:r w:rsidR="00B636A5">
        <w:t>0</w:t>
      </w:r>
      <w:r w:rsidR="00B636A5">
        <w:br/>
        <w:t>Locatie:</w:t>
      </w:r>
      <w:r w:rsidR="00B636A5">
        <w:tab/>
      </w:r>
      <w:r w:rsidR="00B636A5">
        <w:tab/>
      </w:r>
      <w:r w:rsidR="00A10051">
        <w:t>B1.021</w:t>
      </w:r>
      <w:r w:rsidR="00B636A5">
        <w:br/>
        <w:t>Voorzitter:</w:t>
      </w:r>
      <w:r w:rsidR="00B636A5">
        <w:tab/>
        <w:t xml:space="preserve">Rik </w:t>
      </w:r>
      <w:proofErr w:type="spellStart"/>
      <w:r w:rsidR="00B636A5">
        <w:t>Frijmann</w:t>
      </w:r>
      <w:proofErr w:type="spellEnd"/>
      <w:r w:rsidR="00B636A5">
        <w:br/>
        <w:t>Notulist:</w:t>
      </w:r>
      <w:r w:rsidR="00B636A5">
        <w:tab/>
      </w:r>
      <w:r w:rsidR="00A10051">
        <w:t>Nino Vrolijk</w:t>
      </w:r>
      <w:r w:rsidR="00B636A5">
        <w:br/>
        <w:t>Aanwezig:</w:t>
      </w:r>
      <w:r w:rsidR="00B636A5">
        <w:tab/>
        <w:t xml:space="preserve">Daphne van Ginneken, Esther </w:t>
      </w:r>
      <w:proofErr w:type="spellStart"/>
      <w:r w:rsidR="00B636A5">
        <w:t>Kockelmans</w:t>
      </w:r>
      <w:proofErr w:type="spellEnd"/>
      <w:r w:rsidR="00B636A5">
        <w:t xml:space="preserve">, Rik </w:t>
      </w:r>
      <w:proofErr w:type="spellStart"/>
      <w:r w:rsidR="00B636A5">
        <w:t>Frijmann</w:t>
      </w:r>
      <w:proofErr w:type="spellEnd"/>
      <w:r w:rsidR="00B636A5">
        <w:br/>
        <w:t>Afwezig:</w:t>
      </w:r>
      <w:r w:rsidR="00B636A5">
        <w:tab/>
      </w:r>
      <w:r w:rsidR="00A10051">
        <w:t>Rutger Vos, Frederic Lens</w:t>
      </w:r>
    </w:p>
    <w:p w14:paraId="641AA259" w14:textId="77777777" w:rsidR="00913C5A" w:rsidRDefault="00913C5A"/>
    <w:p w14:paraId="6CD31196" w14:textId="4AB1C649" w:rsidR="005D6084" w:rsidRDefault="00913C5A">
      <w:r w:rsidRPr="00B636A5">
        <w:rPr>
          <w:b/>
        </w:rPr>
        <w:t>Opening vergadering</w:t>
      </w:r>
      <w:r>
        <w:br/>
      </w:r>
      <w:r w:rsidR="00B636A5">
        <w:t xml:space="preserve">De voorzitter opent de vergadering om </w:t>
      </w:r>
      <w:r w:rsidR="00B84BC1">
        <w:t>1</w:t>
      </w:r>
      <w:r w:rsidR="00A10051">
        <w:t>1</w:t>
      </w:r>
      <w:r w:rsidR="00B84BC1">
        <w:t>:</w:t>
      </w:r>
      <w:r w:rsidR="00A10051">
        <w:t>00</w:t>
      </w:r>
      <w:r w:rsidR="00B636A5">
        <w:t xml:space="preserve"> uur.</w:t>
      </w:r>
    </w:p>
    <w:p w14:paraId="78569EDA" w14:textId="34FD0D9E" w:rsidR="000106C5" w:rsidRDefault="00913C5A">
      <w:r w:rsidRPr="00B636A5">
        <w:rPr>
          <w:b/>
        </w:rPr>
        <w:t>Medede</w:t>
      </w:r>
      <w:r w:rsidR="00B636A5" w:rsidRPr="00B636A5">
        <w:rPr>
          <w:b/>
        </w:rPr>
        <w:t>lingen en extra vergaderpunten</w:t>
      </w:r>
      <w:r w:rsidR="00B636A5">
        <w:br/>
      </w:r>
      <w:r w:rsidR="00A10051">
        <w:t>De vergadering vindt plaats zonder de input van de begeleiders van Naturalis.</w:t>
      </w:r>
    </w:p>
    <w:p w14:paraId="53C6B9B7" w14:textId="77777777" w:rsidR="00A10051" w:rsidRDefault="00B636A5" w:rsidP="00A10051">
      <w:r w:rsidRPr="00B636A5">
        <w:rPr>
          <w:b/>
        </w:rPr>
        <w:t>Voortgang en planning</w:t>
      </w:r>
      <w:r>
        <w:rPr>
          <w:b/>
        </w:rPr>
        <w:br/>
      </w:r>
      <w:r w:rsidRPr="00B636A5">
        <w:rPr>
          <w:b/>
          <w:i/>
        </w:rPr>
        <w:t>Algehele voortgang</w:t>
      </w:r>
      <w:r>
        <w:t>:</w:t>
      </w:r>
    </w:p>
    <w:p w14:paraId="197F5DF0" w14:textId="43FB298B" w:rsidR="00A10051" w:rsidRDefault="00A10051" w:rsidP="00A10051">
      <w:r>
        <w:t>Daphne</w:t>
      </w:r>
      <w:r>
        <w:t>:</w:t>
      </w:r>
    </w:p>
    <w:p w14:paraId="77BACA75" w14:textId="3310255D" w:rsidR="00A10051" w:rsidRDefault="00A10051" w:rsidP="00A10051">
      <w:r>
        <w:t xml:space="preserve">Van </w:t>
      </w:r>
      <w:r w:rsidR="00DA3B8C">
        <w:t xml:space="preserve">de </w:t>
      </w:r>
      <w:r>
        <w:t xml:space="preserve">bam file </w:t>
      </w:r>
      <w:r w:rsidR="00DA3B8C">
        <w:t xml:space="preserve">is </w:t>
      </w:r>
      <w:r>
        <w:t xml:space="preserve">een consensus sequentie gemaakt. Deze staat op de </w:t>
      </w:r>
      <w:r w:rsidR="00DA3B8C">
        <w:t>BPEXA server</w:t>
      </w:r>
      <w:r>
        <w:t xml:space="preserve">. Hij is nu </w:t>
      </w:r>
      <w:r w:rsidR="00DA3B8C">
        <w:t>gereed</w:t>
      </w:r>
      <w:r>
        <w:t xml:space="preserve"> voor gebruik en eerdere problemen, met betrekking tot geheugen, zijn opgelost. Hij is netjes opgedeeld in 9 chromosomen en precies even groot als de Jersey Kale. D</w:t>
      </w:r>
      <w:r>
        <w:t>eze sequentie is gereed om verdere analyse op uit te voeren.</w:t>
      </w:r>
    </w:p>
    <w:p w14:paraId="5638E034" w14:textId="1575907E" w:rsidR="00A10051" w:rsidRDefault="00A10051" w:rsidP="00A10051">
      <w:r>
        <w:t>Nino:</w:t>
      </w:r>
    </w:p>
    <w:p w14:paraId="5A34E0D4" w14:textId="06B5E019" w:rsidR="00A10051" w:rsidRDefault="00A10051" w:rsidP="00A10051">
      <w:r>
        <w:t>Heeft de shortlist gecreëerd uit het GFF3 bestand. Deze shortlist bevatten alle genen die voor het onderzoek relevant zijn. Deze lijst is gevalideerd en dus gereed om verder mee te werken.</w:t>
      </w:r>
    </w:p>
    <w:p w14:paraId="0A62E020" w14:textId="275EE66E" w:rsidR="00A10051" w:rsidRDefault="00A10051" w:rsidP="00A10051">
      <w:r>
        <w:t>Rik en Esther:</w:t>
      </w:r>
    </w:p>
    <w:p w14:paraId="154527F0" w14:textId="35D165E1" w:rsidR="00A10051" w:rsidRDefault="00A10051" w:rsidP="00A10051">
      <w:r>
        <w:t xml:space="preserve">Het script is voor zover mogelijk gemaakt. Alleen de test is nog niet erg gelukt. </w:t>
      </w:r>
      <w:proofErr w:type="spellStart"/>
      <w:r>
        <w:t>BioPython</w:t>
      </w:r>
      <w:proofErr w:type="spellEnd"/>
      <w:r>
        <w:t xml:space="preserve"> is nog niet in de goede versie aanwezig op de bio-server. Hierdoor kunnen we nog niet goed testen op het hele bestand. Dit zorgt voor enige vertraging. Wat al wel gedaan is naar eventuele problemen kijken die in de toekomst op kunnen komen. Het script is hier al op voorbereid.</w:t>
      </w:r>
    </w:p>
    <w:p w14:paraId="3D3E37B7" w14:textId="5DC4D0CB" w:rsidR="00DA3B8C" w:rsidRDefault="00DA3B8C" w:rsidP="00A10051">
      <w:r>
        <w:t xml:space="preserve">De ontwikkeling van het script is in volle gang. We kunnen echter niet doorgaan omdat </w:t>
      </w:r>
      <w:proofErr w:type="spellStart"/>
      <w:r>
        <w:t>BioPython</w:t>
      </w:r>
      <w:proofErr w:type="spellEnd"/>
      <w:r>
        <w:t xml:space="preserve"> nog niet juist op de </w:t>
      </w:r>
      <w:proofErr w:type="spellStart"/>
      <w:r>
        <w:t>bpexa</w:t>
      </w:r>
      <w:proofErr w:type="spellEnd"/>
      <w:r>
        <w:t xml:space="preserve"> server aanwezig is. Hierdoor kan het script niet goed getest worden op grote bestanden. Dit zorgt voor enige vertraging. Wat al wel gedaan is nadenken over eventuele problemen die later kunnen ontstaan. Zo is geconstateerd het genoom niet als een hele grote sequentie ingelezen moet worden, maar per chromosoom apart. Vanuit het chromosoom worden de relevante onderdelen </w:t>
      </w:r>
      <w:proofErr w:type="spellStart"/>
      <w:r>
        <w:t>gesliced</w:t>
      </w:r>
      <w:proofErr w:type="spellEnd"/>
      <w:r>
        <w:t>.</w:t>
      </w:r>
    </w:p>
    <w:p w14:paraId="79B3DE6B" w14:textId="0468AACE" w:rsidR="00DA3B8C" w:rsidRDefault="00DA3B8C" w:rsidP="00A10051"/>
    <w:p w14:paraId="3E6D6519" w14:textId="73D394DB" w:rsidR="00DA3B8C" w:rsidRDefault="00DA3B8C" w:rsidP="00A10051">
      <w:r>
        <w:t>Verder is de voortgang van het project naast de planning uit het plan van aanpak gelegd. We lopen goed op schema, alleen met het script is een aantal dagen vertraging opgelopen.</w:t>
      </w:r>
    </w:p>
    <w:p w14:paraId="36F00EB0" w14:textId="5710446B" w:rsidR="00A10051" w:rsidRDefault="00A10051"/>
    <w:p w14:paraId="5BB3E3E9" w14:textId="5B03AC26" w:rsidR="00D12C14" w:rsidRPr="00A10051" w:rsidRDefault="00A91E90">
      <w:pPr>
        <w:rPr>
          <w:b/>
        </w:rPr>
      </w:pPr>
      <w:r>
        <w:lastRenderedPageBreak/>
        <w:br/>
      </w:r>
      <w:r w:rsidRPr="00A91E90">
        <w:rPr>
          <w:b/>
        </w:rPr>
        <w:t>Actiepunten</w:t>
      </w:r>
    </w:p>
    <w:tbl>
      <w:tblPr>
        <w:tblStyle w:val="Tabelraster"/>
        <w:tblW w:w="0" w:type="auto"/>
        <w:tblLook w:val="04A0" w:firstRow="1" w:lastRow="0" w:firstColumn="1" w:lastColumn="0" w:noHBand="0" w:noVBand="1"/>
      </w:tblPr>
      <w:tblGrid>
        <w:gridCol w:w="3020"/>
        <w:gridCol w:w="3021"/>
        <w:gridCol w:w="3021"/>
      </w:tblGrid>
      <w:tr w:rsidR="00D12C14" w14:paraId="7C0D2B24" w14:textId="77777777" w:rsidTr="00D12C14">
        <w:tc>
          <w:tcPr>
            <w:tcW w:w="3020" w:type="dxa"/>
          </w:tcPr>
          <w:p w14:paraId="1F3B4993" w14:textId="77777777" w:rsidR="00D12C14" w:rsidRPr="00F26D69" w:rsidRDefault="00D12C14">
            <w:pPr>
              <w:rPr>
                <w:b/>
              </w:rPr>
            </w:pPr>
            <w:r w:rsidRPr="00F26D69">
              <w:rPr>
                <w:b/>
              </w:rPr>
              <w:t>Wie?</w:t>
            </w:r>
          </w:p>
        </w:tc>
        <w:tc>
          <w:tcPr>
            <w:tcW w:w="3021" w:type="dxa"/>
          </w:tcPr>
          <w:p w14:paraId="40823D68" w14:textId="77777777" w:rsidR="00D12C14" w:rsidRPr="00F26D69" w:rsidRDefault="00D12C14" w:rsidP="00D07A91">
            <w:pPr>
              <w:tabs>
                <w:tab w:val="left" w:pos="1980"/>
              </w:tabs>
              <w:rPr>
                <w:b/>
              </w:rPr>
            </w:pPr>
            <w:r w:rsidRPr="00F26D69">
              <w:rPr>
                <w:b/>
              </w:rPr>
              <w:t>Wat?</w:t>
            </w:r>
          </w:p>
        </w:tc>
        <w:tc>
          <w:tcPr>
            <w:tcW w:w="3021" w:type="dxa"/>
          </w:tcPr>
          <w:p w14:paraId="5F7A90AD" w14:textId="77777777" w:rsidR="00D12C14" w:rsidRPr="00F26D69" w:rsidRDefault="00D12C14">
            <w:pPr>
              <w:rPr>
                <w:b/>
              </w:rPr>
            </w:pPr>
            <w:r w:rsidRPr="00F26D69">
              <w:rPr>
                <w:b/>
              </w:rPr>
              <w:t>Deadline</w:t>
            </w:r>
          </w:p>
        </w:tc>
      </w:tr>
      <w:tr w:rsidR="00D12C14" w14:paraId="58F0BA03" w14:textId="77777777" w:rsidTr="00D12C14">
        <w:tc>
          <w:tcPr>
            <w:tcW w:w="3020" w:type="dxa"/>
          </w:tcPr>
          <w:p w14:paraId="203CEC4E" w14:textId="77777777" w:rsidR="00D12C14" w:rsidRDefault="00B636A5">
            <w:r>
              <w:t>Esther</w:t>
            </w:r>
          </w:p>
        </w:tc>
        <w:tc>
          <w:tcPr>
            <w:tcW w:w="3021" w:type="dxa"/>
          </w:tcPr>
          <w:p w14:paraId="5C423949" w14:textId="614286DB" w:rsidR="00D12C14" w:rsidRDefault="00DA3B8C">
            <w:r>
              <w:t>Ondersteuning</w:t>
            </w:r>
          </w:p>
        </w:tc>
        <w:tc>
          <w:tcPr>
            <w:tcW w:w="3021" w:type="dxa"/>
          </w:tcPr>
          <w:p w14:paraId="739C9443" w14:textId="6B8C06FE" w:rsidR="00D12C14" w:rsidRDefault="00D12C14"/>
        </w:tc>
      </w:tr>
      <w:tr w:rsidR="00D12C14" w14:paraId="2A0CA847" w14:textId="77777777" w:rsidTr="00D12C14">
        <w:tc>
          <w:tcPr>
            <w:tcW w:w="3020" w:type="dxa"/>
          </w:tcPr>
          <w:p w14:paraId="261CDFAE" w14:textId="77777777" w:rsidR="00D12C14" w:rsidRDefault="00F26D69">
            <w:r>
              <w:t>Daphne</w:t>
            </w:r>
          </w:p>
        </w:tc>
        <w:tc>
          <w:tcPr>
            <w:tcW w:w="3021" w:type="dxa"/>
          </w:tcPr>
          <w:p w14:paraId="3CBDE0D7" w14:textId="4AFA59D9" w:rsidR="00D12C14" w:rsidRDefault="00DA3B8C">
            <w:r>
              <w:t xml:space="preserve">Literatuur onderzoek. M.b.t SNP </w:t>
            </w:r>
            <w:proofErr w:type="spellStart"/>
            <w:r>
              <w:t>calling</w:t>
            </w:r>
            <w:proofErr w:type="spellEnd"/>
            <w:r>
              <w:t>.</w:t>
            </w:r>
          </w:p>
        </w:tc>
        <w:tc>
          <w:tcPr>
            <w:tcW w:w="3021" w:type="dxa"/>
          </w:tcPr>
          <w:p w14:paraId="5B676EA5" w14:textId="02263B99" w:rsidR="00D12C14" w:rsidRDefault="00DA3B8C">
            <w:r>
              <w:t>14-10-2019 om 23:59</w:t>
            </w:r>
          </w:p>
        </w:tc>
      </w:tr>
      <w:tr w:rsidR="00D12C14" w14:paraId="66B6AA29" w14:textId="77777777" w:rsidTr="00D12C14">
        <w:tc>
          <w:tcPr>
            <w:tcW w:w="3020" w:type="dxa"/>
          </w:tcPr>
          <w:p w14:paraId="42A07AB1" w14:textId="77777777" w:rsidR="00D12C14" w:rsidRDefault="00F26D69">
            <w:r>
              <w:t>Rik</w:t>
            </w:r>
          </w:p>
        </w:tc>
        <w:tc>
          <w:tcPr>
            <w:tcW w:w="3021" w:type="dxa"/>
          </w:tcPr>
          <w:p w14:paraId="218FBC68" w14:textId="6E524E25" w:rsidR="00D12C14" w:rsidRDefault="00DA3B8C">
            <w:r>
              <w:t xml:space="preserve">Test set maken om de SNP </w:t>
            </w:r>
            <w:proofErr w:type="spellStart"/>
            <w:r>
              <w:t>calling</w:t>
            </w:r>
            <w:proofErr w:type="spellEnd"/>
            <w:r>
              <w:t xml:space="preserve"> op uit te voeren.</w:t>
            </w:r>
          </w:p>
        </w:tc>
        <w:tc>
          <w:tcPr>
            <w:tcW w:w="3021" w:type="dxa"/>
          </w:tcPr>
          <w:p w14:paraId="223BAF09" w14:textId="2ED328A0" w:rsidR="00D12C14" w:rsidRDefault="00DA3B8C">
            <w:r>
              <w:t>14-10-2019 om 23:59</w:t>
            </w:r>
          </w:p>
        </w:tc>
      </w:tr>
      <w:tr w:rsidR="00D12C14" w14:paraId="4E6782EC" w14:textId="77777777" w:rsidTr="00D12C14">
        <w:tc>
          <w:tcPr>
            <w:tcW w:w="3020" w:type="dxa"/>
          </w:tcPr>
          <w:p w14:paraId="08AAC216" w14:textId="77777777" w:rsidR="00D12C14" w:rsidRDefault="00F26D69">
            <w:r>
              <w:t>Nino</w:t>
            </w:r>
          </w:p>
        </w:tc>
        <w:tc>
          <w:tcPr>
            <w:tcW w:w="3021" w:type="dxa"/>
          </w:tcPr>
          <w:p w14:paraId="19E47BA5" w14:textId="33881A93" w:rsidR="00D12C14" w:rsidRDefault="00DA3B8C">
            <w:r>
              <w:t xml:space="preserve">Contact zoeken met Rutger over volgende vergadering en </w:t>
            </w:r>
            <w:proofErr w:type="spellStart"/>
            <w:r>
              <w:t>BioPython</w:t>
            </w:r>
            <w:proofErr w:type="spellEnd"/>
            <w:r>
              <w:t>.</w:t>
            </w:r>
          </w:p>
        </w:tc>
        <w:tc>
          <w:tcPr>
            <w:tcW w:w="3021" w:type="dxa"/>
          </w:tcPr>
          <w:p w14:paraId="6D681E83" w14:textId="68D8BC83" w:rsidR="00D12C14" w:rsidRDefault="00DA3B8C">
            <w:r>
              <w:t>10</w:t>
            </w:r>
            <w:r>
              <w:t>-10-2019 om 23:59</w:t>
            </w:r>
          </w:p>
        </w:tc>
      </w:tr>
      <w:tr w:rsidR="00D07A91" w14:paraId="09248998" w14:textId="77777777" w:rsidTr="00D12C14">
        <w:tc>
          <w:tcPr>
            <w:tcW w:w="3020" w:type="dxa"/>
          </w:tcPr>
          <w:p w14:paraId="741670F9" w14:textId="77777777" w:rsidR="00D07A91" w:rsidRDefault="00D07A91">
            <w:r>
              <w:t>Iedereen</w:t>
            </w:r>
          </w:p>
        </w:tc>
        <w:tc>
          <w:tcPr>
            <w:tcW w:w="3021" w:type="dxa"/>
          </w:tcPr>
          <w:p w14:paraId="1BF8E71D" w14:textId="03CB1B39" w:rsidR="00D07A91" w:rsidRDefault="00D07A91"/>
        </w:tc>
        <w:tc>
          <w:tcPr>
            <w:tcW w:w="3021" w:type="dxa"/>
          </w:tcPr>
          <w:p w14:paraId="36C6F151" w14:textId="75F51CD4" w:rsidR="00D07A91" w:rsidRDefault="00D07A91"/>
        </w:tc>
      </w:tr>
    </w:tbl>
    <w:p w14:paraId="19DB9740" w14:textId="39812BD7" w:rsidR="00D07A91" w:rsidRPr="00D07A91" w:rsidRDefault="00D07A91" w:rsidP="00A10051"/>
    <w:p w14:paraId="065C81B4" w14:textId="77777777" w:rsidR="00A10051" w:rsidRDefault="00913C5A">
      <w:r w:rsidRPr="00D07A91">
        <w:rPr>
          <w:b/>
        </w:rPr>
        <w:t>Rondvraag</w:t>
      </w:r>
      <w:r w:rsidR="00D07A91">
        <w:br/>
      </w:r>
      <w:r w:rsidR="00A10051">
        <w:t>Geen vragen</w:t>
      </w:r>
    </w:p>
    <w:p w14:paraId="6498B2AF" w14:textId="77777777" w:rsidR="00A10051" w:rsidRDefault="00D12C14">
      <w:r>
        <w:br/>
      </w:r>
      <w:r w:rsidRPr="00D07A91">
        <w:rPr>
          <w:b/>
        </w:rPr>
        <w:t>Volgende vergadering</w:t>
      </w:r>
      <w:r>
        <w:br/>
      </w:r>
      <w:r w:rsidR="00A10051">
        <w:t>Het volgende vergadermoment wordt nader bepaald.</w:t>
      </w:r>
    </w:p>
    <w:p w14:paraId="18463D1B" w14:textId="07794991" w:rsidR="00913C5A" w:rsidRDefault="00A10051">
      <w:r>
        <w:t xml:space="preserve"> </w:t>
      </w:r>
      <w:r w:rsidR="00D12C14">
        <w:br/>
      </w:r>
      <w:r w:rsidR="00D07A91">
        <w:rPr>
          <w:b/>
        </w:rPr>
        <w:t>Afsluiting</w:t>
      </w:r>
      <w:r w:rsidR="00D12C14">
        <w:br/>
      </w:r>
      <w:r w:rsidR="00D07A91">
        <w:t>De voorzitter sluit de vergadering om 1</w:t>
      </w:r>
      <w:r>
        <w:t>1</w:t>
      </w:r>
      <w:r w:rsidR="00D12C14">
        <w:t>:</w:t>
      </w:r>
      <w:r>
        <w:t>3</w:t>
      </w:r>
      <w:r w:rsidR="00D12C14">
        <w:t>0</w:t>
      </w:r>
      <w:r w:rsidR="00D07A91">
        <w:t xml:space="preserve"> uur.</w:t>
      </w:r>
    </w:p>
    <w:p w14:paraId="59A2F9E4" w14:textId="77777777" w:rsidR="002864B4" w:rsidRDefault="002864B4">
      <w:bookmarkStart w:id="0" w:name="_GoBack"/>
      <w:bookmarkEnd w:id="0"/>
    </w:p>
    <w:sectPr w:rsidR="002864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B445B0"/>
    <w:multiLevelType w:val="hybridMultilevel"/>
    <w:tmpl w:val="0C4AE5BC"/>
    <w:lvl w:ilvl="0" w:tplc="62A6E53E">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BC1"/>
    <w:rsid w:val="000106C5"/>
    <w:rsid w:val="00065116"/>
    <w:rsid w:val="002864B4"/>
    <w:rsid w:val="0028741D"/>
    <w:rsid w:val="00391B35"/>
    <w:rsid w:val="005D6084"/>
    <w:rsid w:val="006F59DB"/>
    <w:rsid w:val="00913C5A"/>
    <w:rsid w:val="00A10051"/>
    <w:rsid w:val="00A91E90"/>
    <w:rsid w:val="00B57227"/>
    <w:rsid w:val="00B636A5"/>
    <w:rsid w:val="00B82B39"/>
    <w:rsid w:val="00B84BC1"/>
    <w:rsid w:val="00D07A91"/>
    <w:rsid w:val="00D12C14"/>
    <w:rsid w:val="00D408AD"/>
    <w:rsid w:val="00DA3B8C"/>
    <w:rsid w:val="00F26D69"/>
    <w:rsid w:val="00FB19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5077E"/>
  <w15:chartTrackingRefBased/>
  <w15:docId w15:val="{68A2BC4E-9DE7-41B8-9CB5-3F12114CC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D12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10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388</Words>
  <Characters>2135</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Kockelmans</dc:creator>
  <cp:keywords/>
  <dc:description/>
  <cp:lastModifiedBy>Nino Vrolijk</cp:lastModifiedBy>
  <cp:revision>2</cp:revision>
  <dcterms:created xsi:type="dcterms:W3CDTF">2019-10-09T12:59:00Z</dcterms:created>
  <dcterms:modified xsi:type="dcterms:W3CDTF">2019-10-09T12:59:00Z</dcterms:modified>
</cp:coreProperties>
</file>