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18AD" w14:textId="77777777" w:rsidR="00CF7820" w:rsidRPr="00026578" w:rsidRDefault="00CF7820" w:rsidP="00CF7820">
      <w:pPr>
        <w:pStyle w:val="Heading2"/>
      </w:pPr>
      <w:r>
        <w:t>ANNEX 1 – Template fields taxonomy</w:t>
      </w:r>
    </w:p>
    <w:tbl>
      <w:tblPr>
        <w:tblStyle w:val="GridTable4-Accent31"/>
        <w:tblW w:w="2320" w:type="dxa"/>
        <w:tblLook w:val="04A0" w:firstRow="1" w:lastRow="0" w:firstColumn="1" w:lastColumn="0" w:noHBand="0" w:noVBand="1"/>
      </w:tblPr>
      <w:tblGrid>
        <w:gridCol w:w="2384"/>
      </w:tblGrid>
      <w:tr w:rsidR="008A66DA" w:rsidRPr="00026578" w14:paraId="411447F2" w14:textId="77777777" w:rsidTr="008A6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</w:tcPr>
          <w:p w14:paraId="40EC375A" w14:textId="6BED4F50" w:rsidR="008A66DA" w:rsidRPr="00026578" w:rsidRDefault="008A66DA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Rank</w:t>
            </w:r>
          </w:p>
        </w:tc>
      </w:tr>
      <w:tr w:rsidR="00CF7820" w:rsidRPr="00026578" w14:paraId="6A26D451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174C6E0E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domain</w:t>
            </w:r>
          </w:p>
        </w:tc>
      </w:tr>
      <w:tr w:rsidR="00CF7820" w:rsidRPr="00026578" w14:paraId="5C87A806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6EAC2155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kingdom</w:t>
            </w:r>
          </w:p>
        </w:tc>
      </w:tr>
      <w:tr w:rsidR="00CF7820" w:rsidRPr="00026578" w14:paraId="1F2E3875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5B45C89E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super_phylum</w:t>
            </w:r>
          </w:p>
        </w:tc>
      </w:tr>
      <w:tr w:rsidR="00CF7820" w:rsidRPr="00026578" w14:paraId="554F8D52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4B3898ED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phylum</w:t>
            </w:r>
          </w:p>
        </w:tc>
      </w:tr>
      <w:tr w:rsidR="00CF7820" w:rsidRPr="00026578" w14:paraId="1771E4E3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67ED58BB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sub_phylum</w:t>
            </w:r>
          </w:p>
        </w:tc>
      </w:tr>
      <w:tr w:rsidR="00CF7820" w:rsidRPr="00026578" w14:paraId="07608834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0766A1F9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super_class</w:t>
            </w:r>
          </w:p>
        </w:tc>
      </w:tr>
      <w:tr w:rsidR="00CF7820" w:rsidRPr="00026578" w14:paraId="05C95AED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1D55F5F4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class</w:t>
            </w:r>
          </w:p>
        </w:tc>
      </w:tr>
      <w:tr w:rsidR="00CF7820" w:rsidRPr="00026578" w14:paraId="7A4F559C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18B1DBF0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sub_class</w:t>
            </w:r>
          </w:p>
        </w:tc>
      </w:tr>
      <w:tr w:rsidR="00CF7820" w:rsidRPr="00026578" w14:paraId="60099EA4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50943031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infra_class</w:t>
            </w:r>
          </w:p>
        </w:tc>
      </w:tr>
      <w:tr w:rsidR="00CF7820" w:rsidRPr="00026578" w14:paraId="6C15FF03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6C17E76C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super_order</w:t>
            </w:r>
          </w:p>
        </w:tc>
      </w:tr>
      <w:tr w:rsidR="00CF7820" w:rsidRPr="00026578" w14:paraId="459B7AC6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22E4FBC5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order</w:t>
            </w:r>
          </w:p>
        </w:tc>
      </w:tr>
      <w:tr w:rsidR="00CF7820" w:rsidRPr="00026578" w14:paraId="40A1C52D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78C1DF55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sub_order</w:t>
            </w:r>
          </w:p>
        </w:tc>
      </w:tr>
      <w:tr w:rsidR="00CF7820" w:rsidRPr="00026578" w14:paraId="0305DECD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19162E96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infra_order</w:t>
            </w:r>
          </w:p>
        </w:tc>
      </w:tr>
      <w:tr w:rsidR="00CF7820" w:rsidRPr="00026578" w14:paraId="43D01824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13411BB1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section</w:t>
            </w:r>
          </w:p>
        </w:tc>
      </w:tr>
      <w:tr w:rsidR="00CF7820" w:rsidRPr="00026578" w14:paraId="6BF4A000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213AE875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sub_section</w:t>
            </w:r>
          </w:p>
        </w:tc>
      </w:tr>
      <w:tr w:rsidR="00CF7820" w:rsidRPr="00026578" w14:paraId="18642F0F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22AB157D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super_family</w:t>
            </w:r>
          </w:p>
        </w:tc>
      </w:tr>
      <w:tr w:rsidR="00CF7820" w:rsidRPr="00026578" w14:paraId="57E8AF9E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566E1356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family</w:t>
            </w:r>
          </w:p>
        </w:tc>
      </w:tr>
      <w:tr w:rsidR="00CF7820" w:rsidRPr="00026578" w14:paraId="47A79586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14A63763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sub_family</w:t>
            </w:r>
          </w:p>
        </w:tc>
      </w:tr>
      <w:tr w:rsidR="00CF7820" w:rsidRPr="00026578" w14:paraId="012845AC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0320173E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super_family</w:t>
            </w:r>
          </w:p>
        </w:tc>
      </w:tr>
      <w:tr w:rsidR="00CF7820" w:rsidRPr="00026578" w14:paraId="4C40CD14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0105880B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family</w:t>
            </w:r>
          </w:p>
        </w:tc>
      </w:tr>
      <w:tr w:rsidR="00CF7820" w:rsidRPr="00026578" w14:paraId="75CE722C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6D086318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sub_family</w:t>
            </w:r>
          </w:p>
        </w:tc>
      </w:tr>
      <w:tr w:rsidR="00CF7820" w:rsidRPr="00026578" w14:paraId="4F2C5265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0BFEF5E7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super_tribe</w:t>
            </w:r>
          </w:p>
        </w:tc>
      </w:tr>
      <w:tr w:rsidR="00CF7820" w:rsidRPr="00026578" w14:paraId="2AD0CF2D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7261BE5C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tribe</w:t>
            </w:r>
          </w:p>
        </w:tc>
      </w:tr>
      <w:tr w:rsidR="00CF7820" w:rsidRPr="00026578" w14:paraId="0FCD1607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27A8BFA6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infra_tribe</w:t>
            </w:r>
          </w:p>
        </w:tc>
      </w:tr>
      <w:tr w:rsidR="00CF7820" w:rsidRPr="00026578" w14:paraId="37DE7450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49D2D266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genus</w:t>
            </w:r>
          </w:p>
        </w:tc>
      </w:tr>
      <w:tr w:rsidR="00CF7820" w:rsidRPr="00026578" w14:paraId="46F310DA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6C20F20F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sub_genus</w:t>
            </w:r>
          </w:p>
        </w:tc>
      </w:tr>
      <w:tr w:rsidR="00CF7820" w:rsidRPr="00026578" w14:paraId="520EA22F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75DA4825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species</w:t>
            </w:r>
          </w:p>
        </w:tc>
      </w:tr>
      <w:tr w:rsidR="00CF7820" w:rsidRPr="00026578" w14:paraId="010AC9A5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1670D0E6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sub_species</w:t>
            </w:r>
          </w:p>
        </w:tc>
      </w:tr>
      <w:tr w:rsidR="00CF7820" w:rsidRPr="00026578" w14:paraId="45F0F6D6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15E67A5D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variety</w:t>
            </w:r>
          </w:p>
        </w:tc>
      </w:tr>
      <w:tr w:rsidR="00CF7820" w:rsidRPr="00026578" w14:paraId="7E94815E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483A45CC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sub_variety</w:t>
            </w:r>
          </w:p>
        </w:tc>
      </w:tr>
      <w:tr w:rsidR="00CF7820" w:rsidRPr="00026578" w14:paraId="3B31764B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2233E052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form</w:t>
            </w:r>
          </w:p>
        </w:tc>
      </w:tr>
      <w:tr w:rsidR="00CF7820" w:rsidRPr="00026578" w14:paraId="0B0C22C0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7393E02D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sub_form</w:t>
            </w:r>
          </w:p>
        </w:tc>
      </w:tr>
      <w:tr w:rsidR="00CF7820" w:rsidRPr="00026578" w14:paraId="2083AC55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6B9DD1BA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abberans</w:t>
            </w:r>
          </w:p>
        </w:tc>
      </w:tr>
      <w:tr w:rsidR="00CF7820" w:rsidRPr="00026578" w14:paraId="4C25276B" w14:textId="77777777" w:rsidTr="008A6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7676F1BF" w14:textId="77777777" w:rsidR="00CF7820" w:rsidRPr="00026578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6578">
              <w:rPr>
                <w:rFonts w:ascii="Calibri" w:eastAsia="Times New Roman" w:hAnsi="Calibri" w:cs="Calibri"/>
                <w:color w:val="000000"/>
                <w:lang w:eastAsia="en-GB"/>
              </w:rPr>
              <w:t>author_team_and_year</w:t>
            </w:r>
          </w:p>
        </w:tc>
      </w:tr>
    </w:tbl>
    <w:p w14:paraId="4866179A" w14:textId="77777777" w:rsidR="00CF7820" w:rsidRDefault="00CF7820" w:rsidP="00CF7820">
      <w:pPr>
        <w:rPr>
          <w:bCs/>
        </w:rPr>
      </w:pPr>
    </w:p>
    <w:p w14:paraId="0FA43FB9" w14:textId="77777777" w:rsidR="00CF7820" w:rsidRDefault="00CF7820" w:rsidP="00CF7820">
      <w:pPr>
        <w:pStyle w:val="Heading2"/>
        <w:sectPr w:rsidR="00CF782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2D4857" w14:textId="77777777" w:rsidR="00CF7820" w:rsidRPr="00B350AB" w:rsidRDefault="00CF7820" w:rsidP="00CF7820">
      <w:pPr>
        <w:pStyle w:val="Heading2"/>
      </w:pPr>
      <w:r>
        <w:t>ANNEX 2 – Template fields specimens</w:t>
      </w:r>
    </w:p>
    <w:tbl>
      <w:tblPr>
        <w:tblW w:w="13856" w:type="dxa"/>
        <w:tblLook w:val="04A0" w:firstRow="1" w:lastRow="0" w:firstColumn="1" w:lastColumn="0" w:noHBand="0" w:noVBand="1"/>
      </w:tblPr>
      <w:tblGrid>
        <w:gridCol w:w="3465"/>
        <w:gridCol w:w="2494"/>
        <w:gridCol w:w="2962"/>
        <w:gridCol w:w="4935"/>
      </w:tblGrid>
      <w:tr w:rsidR="00CF7820" w:rsidRPr="00B350AB" w14:paraId="0112197C" w14:textId="77777777" w:rsidTr="00B86A5D">
        <w:trPr>
          <w:trHeight w:val="315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305496"/>
            <w:noWrap/>
            <w:hideMark/>
          </w:tcPr>
          <w:p w14:paraId="033D0AE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GB"/>
              </w:rPr>
              <w:t>Field</w:t>
            </w: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305496"/>
            <w:noWrap/>
            <w:hideMark/>
          </w:tcPr>
          <w:p w14:paraId="57D8C6F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GB"/>
              </w:rPr>
              <w:t>Widget</w:t>
            </w:r>
          </w:p>
        </w:tc>
        <w:tc>
          <w:tcPr>
            <w:tcW w:w="29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305496"/>
            <w:noWrap/>
            <w:hideMark/>
          </w:tcPr>
          <w:p w14:paraId="3256CE2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GB"/>
              </w:rPr>
              <w:t>Widget field</w:t>
            </w:r>
          </w:p>
        </w:tc>
        <w:tc>
          <w:tcPr>
            <w:tcW w:w="4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hideMark/>
          </w:tcPr>
          <w:p w14:paraId="472F6A6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n-GB"/>
              </w:rPr>
              <w:t>Short description</w:t>
            </w:r>
          </w:p>
        </w:tc>
      </w:tr>
      <w:tr w:rsidR="00CF7820" w:rsidRPr="00B350AB" w14:paraId="7742B38B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hideMark/>
          </w:tcPr>
          <w:p w14:paraId="2E686DA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Sample identification</w:t>
            </w:r>
          </w:p>
        </w:tc>
      </w:tr>
      <w:tr w:rsidR="00CF7820" w:rsidRPr="00B350AB" w14:paraId="78297685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EE31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unitID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A56F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Codes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8619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Code (with category "Main" by default)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46F2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OPTIONAL (see above)</w:t>
            </w: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- Unique alphanumeric identifier of specimen</w:t>
            </w:r>
          </w:p>
        </w:tc>
      </w:tr>
      <w:tr w:rsidR="00CF7820" w:rsidRPr="00B350AB" w14:paraId="1CD95365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4CB7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additionalID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E9DD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Codes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B67B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Code (with category "Additional" by default)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6294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Additional alphanumeric identifier</w:t>
            </w:r>
          </w:p>
        </w:tc>
      </w:tr>
      <w:tr w:rsidR="00CF7820" w:rsidRPr="00B350AB" w14:paraId="5A0A23AA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106A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accessionNumber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A3BD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I.G. number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79AC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88F3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I.G. number</w:t>
            </w:r>
          </w:p>
        </w:tc>
      </w:tr>
      <w:tr w:rsidR="00CF7820" w:rsidRPr="00B350AB" w14:paraId="09F1CAEC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71AE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acquiredFrom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1050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Donators or sellers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C002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F44D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How gived or selled the specimen (if more than one person, separate each name with ";")</w:t>
            </w:r>
          </w:p>
        </w:tc>
      </w:tr>
      <w:tr w:rsidR="00CF7820" w:rsidRPr="00B350AB" w14:paraId="666D392D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2842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acquisitionType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4531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35B9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 category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C797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Donation, purchase, mission?</w:t>
            </w:r>
          </w:p>
        </w:tc>
      </w:tr>
      <w:tr w:rsidR="00CF7820" w:rsidRPr="00B350AB" w14:paraId="523C7013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7653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acquisitionYear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3B29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75E7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FCEC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acquisition</w:t>
            </w:r>
          </w:p>
        </w:tc>
      </w:tr>
      <w:tr w:rsidR="00CF7820" w:rsidRPr="00B350AB" w14:paraId="5BC86A2D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4633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acquisitionMonth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E23E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4D56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B7A8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acquisition</w:t>
            </w:r>
          </w:p>
        </w:tc>
      </w:tr>
      <w:tr w:rsidR="00CF7820" w:rsidRPr="00B350AB" w14:paraId="42A0AC1D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E381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acquisitionDay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A618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B96F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Acquisition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A3F7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acquisition</w:t>
            </w:r>
          </w:p>
        </w:tc>
      </w:tr>
      <w:tr w:rsidR="00CF7820" w:rsidRPr="00B350AB" w14:paraId="42D21490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8F7BB1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Sampling location: who, where and when collected?</w:t>
            </w:r>
          </w:p>
        </w:tc>
      </w:tr>
      <w:tr w:rsidR="00CF7820" w:rsidRPr="00B350AB" w14:paraId="3D58A9E1" w14:textId="77777777" w:rsidTr="00B86A5D">
        <w:trPr>
          <w:trHeight w:val="9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106BA7A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samplingCode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BE5F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14FC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 code; link to Sampling location catalogue, should the exact same code as in DaRWIN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F51F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Code in Sampling locations catalogue, that identifies collecting or observation station</w:t>
            </w:r>
          </w:p>
        </w:tc>
      </w:tr>
      <w:tr w:rsidR="00CF7820" w:rsidRPr="00B350AB" w14:paraId="7C34A728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9F03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collectionStartDay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1086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D425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Gtu from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80B4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date</w:t>
            </w:r>
          </w:p>
        </w:tc>
      </w:tr>
      <w:tr w:rsidR="00CF7820" w:rsidRPr="00B350AB" w14:paraId="5102B579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DB52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collectionStartMonth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A4F6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45CB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Gtu from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674F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date</w:t>
            </w:r>
          </w:p>
        </w:tc>
      </w:tr>
      <w:tr w:rsidR="00CF7820" w:rsidRPr="00B350AB" w14:paraId="5C40F750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8B93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collectionStartYear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5B5F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38A7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Gtu from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3019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date</w:t>
            </w:r>
          </w:p>
        </w:tc>
      </w:tr>
      <w:tr w:rsidR="00CF7820" w:rsidRPr="00B350AB" w14:paraId="0958A751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CA2C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collectionStartTimeH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CDF7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6B7A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Gtu from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00AB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date</w:t>
            </w:r>
          </w:p>
        </w:tc>
      </w:tr>
      <w:tr w:rsidR="00CF7820" w:rsidRPr="00B350AB" w14:paraId="2E4E7170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779D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collectionStartTimeM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8DA9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56A0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Gtu from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2673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date</w:t>
            </w:r>
          </w:p>
        </w:tc>
      </w:tr>
      <w:tr w:rsidR="00CF7820" w:rsidRPr="00B350AB" w14:paraId="78B3B53E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2A1F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collectionEndDay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C6E2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9A2F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Gtu to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D690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date (end if needed)</w:t>
            </w:r>
          </w:p>
        </w:tc>
      </w:tr>
      <w:tr w:rsidR="00CF7820" w:rsidRPr="00B350AB" w14:paraId="5AF443D5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CFB1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collectionEndMonth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98D0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4200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Gtu to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EA31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date (end if needed)</w:t>
            </w:r>
          </w:p>
        </w:tc>
      </w:tr>
      <w:tr w:rsidR="00CF7820" w:rsidRPr="00B350AB" w14:paraId="5E2312E7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B3A5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collectionEndYear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9EE0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D54E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Gtu to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E7A3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date (end if needed)</w:t>
            </w:r>
          </w:p>
        </w:tc>
      </w:tr>
      <w:tr w:rsidR="00CF7820" w:rsidRPr="00B350AB" w14:paraId="38AA7165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904F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collectionEndTimeH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0DB9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4F17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Gtu to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1641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date (end if needed)</w:t>
            </w:r>
          </w:p>
        </w:tc>
      </w:tr>
      <w:tr w:rsidR="00CF7820" w:rsidRPr="00B350AB" w14:paraId="019617F9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D06C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collectionEndTimeM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91CD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 location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522C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Gtu to 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3F3A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date (end if needed)</w:t>
            </w:r>
          </w:p>
        </w:tc>
      </w:tr>
      <w:tr w:rsidR="00CF7820" w:rsidRPr="00B350AB" w14:paraId="10A9F89F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24C9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collectedBy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0882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Collectors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53DE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5988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How collected specimens (if more than one person, separe each name with ";")</w:t>
            </w:r>
          </w:p>
        </w:tc>
      </w:tr>
      <w:tr w:rsidR="00CF7820" w:rsidRPr="00B350AB" w14:paraId="75B91FDE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3A35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expedition_project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ED1B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Expedition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05CC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33AF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Expedition</w:t>
            </w:r>
          </w:p>
        </w:tc>
      </w:tr>
      <w:tr w:rsidR="00CF7820" w:rsidRPr="00B350AB" w14:paraId="644AA629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86C4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localityText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EB78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Comments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3D12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Notion "Sampling locations"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B522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Comment on locality, for this particular specimen</w:t>
            </w:r>
          </w:p>
        </w:tc>
      </w:tr>
      <w:tr w:rsidR="00CF7820" w:rsidRPr="00B350AB" w14:paraId="7A23E07D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ED55B7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Specimen description</w:t>
            </w:r>
          </w:p>
        </w:tc>
      </w:tr>
      <w:tr w:rsidR="00CF7820" w:rsidRPr="00B350AB" w14:paraId="683CC570" w14:textId="77777777" w:rsidTr="00B86A5D">
        <w:trPr>
          <w:trHeight w:val="12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814F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kindOfUnit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8535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Part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3139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Specimen part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45F6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Part(s) of organism or class of materials represented (animal, mounted specimen, microscopic preparation, part of organism, fossil, etc.)</w:t>
            </w:r>
          </w:p>
        </w:tc>
      </w:tr>
      <w:tr w:rsidR="00CF7820" w:rsidRPr="00B350AB" w14:paraId="6F846E31" w14:textId="77777777" w:rsidTr="00B86A5D">
        <w:trPr>
          <w:trHeight w:val="12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F3D6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specimenCategory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402A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Part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6469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Specimen Category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ECFBF" w14:textId="77777777" w:rsidR="00CF7820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Category of the object. Closed list of possible values :</w:t>
            </w:r>
          </w:p>
          <w:p w14:paraId="3AB49167" w14:textId="77777777" w:rsidR="00CF7820" w:rsidRPr="00395D7D" w:rsidRDefault="00CF7820" w:rsidP="00CF782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  <w:rPrChange w:id="0" w:author="THEETEN Franck" w:date="2021-08-13T16:08:00Z">
                  <w:rPr>
                    <w:rFonts w:eastAsia="Times New Roman"/>
                    <w:lang w:eastAsia="en-GB"/>
                  </w:rPr>
                </w:rPrChange>
              </w:rPr>
              <w:pPrChange w:id="1" w:author="THEETEN Franck" w:date="2021-08-13T16:08:00Z">
                <w:pPr>
                  <w:spacing w:after="0" w:line="240" w:lineRule="auto"/>
                </w:pPr>
              </w:pPrChange>
            </w:pPr>
            <w:r w:rsidRPr="00395D7D">
              <w:rPr>
                <w:rFonts w:ascii="Calibri" w:eastAsia="Times New Roman" w:hAnsi="Calibri" w:cs="Calibri"/>
                <w:color w:val="000000"/>
                <w:sz w:val="20"/>
                <w:lang w:eastAsia="en-GB"/>
                <w:rPrChange w:id="2" w:author="THEETEN Franck" w:date="2021-08-13T16:08:00Z">
                  <w:rPr>
                    <w:rFonts w:eastAsia="Times New Roman"/>
                    <w:lang w:eastAsia="en-GB"/>
                  </w:rPr>
                </w:rPrChange>
              </w:rPr>
              <w:t xml:space="preserve">'physical' </w:t>
            </w:r>
          </w:p>
          <w:p w14:paraId="3C3AED0B" w14:textId="77777777" w:rsidR="00CF7820" w:rsidRPr="00395D7D" w:rsidRDefault="00CF7820" w:rsidP="00CF782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  <w:rPrChange w:id="3" w:author="THEETEN Franck" w:date="2021-08-13T16:08:00Z">
                  <w:rPr>
                    <w:rFonts w:eastAsia="Times New Roman"/>
                    <w:lang w:eastAsia="en-GB"/>
                  </w:rPr>
                </w:rPrChange>
              </w:rPr>
              <w:pPrChange w:id="4" w:author="THEETEN Franck" w:date="2021-08-13T16:08:00Z">
                <w:pPr>
                  <w:spacing w:after="0" w:line="240" w:lineRule="auto"/>
                </w:pPr>
              </w:pPrChange>
            </w:pPr>
            <w:r w:rsidRPr="00395D7D">
              <w:rPr>
                <w:rFonts w:ascii="Calibri" w:eastAsia="Times New Roman" w:hAnsi="Calibri" w:cs="Calibri"/>
                <w:color w:val="000000"/>
                <w:sz w:val="20"/>
                <w:lang w:eastAsia="en-GB"/>
                <w:rPrChange w:id="5" w:author="THEETEN Franck" w:date="2021-08-13T16:08:00Z">
                  <w:rPr>
                    <w:rFonts w:eastAsia="Times New Roman"/>
                    <w:lang w:eastAsia="en-GB"/>
                  </w:rPr>
                </w:rPrChange>
              </w:rPr>
              <w:t xml:space="preserve">'observation' </w:t>
            </w:r>
          </w:p>
          <w:p w14:paraId="3BA4838E" w14:textId="77777777" w:rsidR="00CF7820" w:rsidRPr="00395D7D" w:rsidRDefault="00CF7820" w:rsidP="00CF782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  <w:rPrChange w:id="6" w:author="THEETEN Franck" w:date="2021-08-13T16:08:00Z">
                  <w:rPr>
                    <w:rFonts w:eastAsia="Times New Roman"/>
                    <w:lang w:eastAsia="en-GB"/>
                  </w:rPr>
                </w:rPrChange>
              </w:rPr>
              <w:pPrChange w:id="7" w:author="THEETEN Franck" w:date="2021-08-13T16:08:00Z">
                <w:pPr>
                  <w:spacing w:after="0" w:line="240" w:lineRule="auto"/>
                </w:pPr>
              </w:pPrChange>
            </w:pPr>
            <w:r w:rsidRPr="00395D7D">
              <w:rPr>
                <w:rFonts w:ascii="Calibri" w:eastAsia="Times New Roman" w:hAnsi="Calibri" w:cs="Calibri"/>
                <w:color w:val="000000"/>
                <w:sz w:val="20"/>
                <w:lang w:eastAsia="en-GB"/>
                <w:rPrChange w:id="8" w:author="THEETEN Franck" w:date="2021-08-13T16:08:00Z">
                  <w:rPr>
                    <w:rFonts w:eastAsia="Times New Roman"/>
                    <w:lang w:eastAsia="en-GB"/>
                  </w:rPr>
                </w:rPrChange>
              </w:rPr>
              <w:t xml:space="preserve">'figurate'      </w:t>
            </w:r>
          </w:p>
          <w:p w14:paraId="3157C025" w14:textId="77777777" w:rsidR="00CF7820" w:rsidRPr="00395D7D" w:rsidRDefault="00CF7820" w:rsidP="00CF782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  <w:rPrChange w:id="9" w:author="THEETEN Franck" w:date="2021-08-13T16:08:00Z">
                  <w:rPr>
                    <w:rFonts w:eastAsia="Times New Roman"/>
                    <w:lang w:eastAsia="en-GB"/>
                  </w:rPr>
                </w:rPrChange>
              </w:rPr>
              <w:pPrChange w:id="10" w:author="THEETEN Franck" w:date="2021-08-13T16:08:00Z">
                <w:pPr>
                  <w:spacing w:after="0" w:line="240" w:lineRule="auto"/>
                </w:pPr>
              </w:pPrChange>
            </w:pPr>
            <w:r w:rsidRPr="00395D7D">
              <w:rPr>
                <w:rFonts w:ascii="Calibri" w:eastAsia="Times New Roman" w:hAnsi="Calibri" w:cs="Calibri"/>
                <w:color w:val="000000"/>
                <w:sz w:val="20"/>
                <w:lang w:eastAsia="en-GB"/>
                <w:rPrChange w:id="11" w:author="THEETEN Franck" w:date="2021-08-13T16:08:00Z">
                  <w:rPr>
                    <w:rFonts w:eastAsia="Times New Roman"/>
                    <w:lang w:eastAsia="en-GB"/>
                  </w:rPr>
                </w:rPrChange>
              </w:rPr>
              <w:t>'figurate-physical',</w:t>
            </w:r>
          </w:p>
          <w:p w14:paraId="0E7311F4" w14:textId="77777777" w:rsidR="00CF7820" w:rsidRPr="00395D7D" w:rsidRDefault="00CF7820" w:rsidP="00CF782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  <w:rPrChange w:id="12" w:author="THEETEN Franck" w:date="2021-08-13T16:08:00Z">
                  <w:rPr>
                    <w:rFonts w:eastAsia="Times New Roman"/>
                    <w:lang w:eastAsia="en-GB"/>
                  </w:rPr>
                </w:rPrChange>
              </w:rPr>
              <w:pPrChange w:id="13" w:author="THEETEN Franck" w:date="2021-08-13T16:08:00Z">
                <w:pPr>
                  <w:spacing w:after="0" w:line="240" w:lineRule="auto"/>
                </w:pPr>
              </w:pPrChange>
            </w:pPr>
            <w:r w:rsidRPr="00395D7D">
              <w:rPr>
                <w:rFonts w:ascii="Calibri" w:eastAsia="Times New Roman" w:hAnsi="Calibri" w:cs="Calibri"/>
                <w:color w:val="000000"/>
                <w:sz w:val="20"/>
                <w:lang w:eastAsia="en-GB"/>
                <w:rPrChange w:id="14" w:author="THEETEN Franck" w:date="2021-08-13T16:08:00Z">
                  <w:rPr>
                    <w:rFonts w:eastAsia="Times New Roman"/>
                    <w:lang w:eastAsia="en-GB"/>
                  </w:rPr>
                </w:rPrChange>
              </w:rPr>
              <w:t xml:space="preserve">'composite-storage-unit' </w:t>
            </w:r>
          </w:p>
        </w:tc>
      </w:tr>
      <w:tr w:rsidR="00CF7820" w:rsidRPr="00B350AB" w14:paraId="5A26D4A1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4429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typeStatus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C61C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Type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F892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D54B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Type (paratype, holotype, etc.)</w:t>
            </w:r>
          </w:p>
        </w:tc>
      </w:tr>
      <w:tr w:rsidR="00CF7820" w:rsidRPr="00B350AB" w14:paraId="0CAF80B4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058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lifeStage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8A1C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Stage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2F65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0E6B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Phase or life stage (juvenile, larva, caterpillar)</w:t>
            </w:r>
          </w:p>
        </w:tc>
      </w:tr>
      <w:tr w:rsidR="00CF7820" w:rsidRPr="00B350AB" w14:paraId="46A0E8B3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92FD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socialStatus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0D2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Social status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B38C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F140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Social status (worker, etc.)</w:t>
            </w:r>
          </w:p>
        </w:tc>
      </w:tr>
      <w:tr w:rsidR="00CF7820" w:rsidRPr="00B350AB" w14:paraId="65FF0017" w14:textId="77777777" w:rsidTr="00B86A5D">
        <w:trPr>
          <w:trHeight w:val="12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BFAC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sex 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0D01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Sex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C628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D33F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 or male = Male, F or female = Female, U or unknown = Unknown, N = Not applicable (for a fungus in a herbarium), X = Mixed (mixed specimens, males and females).</w:t>
            </w:r>
          </w:p>
        </w:tc>
      </w:tr>
      <w:tr w:rsidR="00CF7820" w:rsidRPr="00B350AB" w14:paraId="09A946EF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3542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totalNumber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F9E2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Count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2228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Specimen count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4151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Total number</w:t>
            </w:r>
          </w:p>
        </w:tc>
      </w:tr>
      <w:tr w:rsidR="00CF7820" w:rsidRPr="00B350AB" w14:paraId="757632C5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2E7C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maleCount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3D7B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8BBA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"N males")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342C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Number of males</w:t>
            </w:r>
          </w:p>
        </w:tc>
      </w:tr>
      <w:tr w:rsidR="00CF7820" w:rsidRPr="00B350AB" w14:paraId="67789A12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6A54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femaleCount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F7C6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4F6B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"N females")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A1FF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Number of females</w:t>
            </w:r>
          </w:p>
        </w:tc>
      </w:tr>
      <w:tr w:rsidR="00CF7820" w:rsidRPr="00B350AB" w14:paraId="2CA212FB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B9AD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sexUnknownCount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06FC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C927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"N sex unknown")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C889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Number of unknown gender</w:t>
            </w:r>
          </w:p>
        </w:tc>
      </w:tr>
      <w:tr w:rsidR="00CF7820" w:rsidRPr="00B350AB" w14:paraId="19F7E6DA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EEB2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fixation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FBA9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7008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"fixation")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B758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Fixative or anesthetics used prior to tissue preservation</w:t>
            </w:r>
          </w:p>
        </w:tc>
      </w:tr>
      <w:tr w:rsidR="00CF7820" w:rsidRPr="00B350AB" w14:paraId="130A29CA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FFEE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samplingMethod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1D4B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Collecting method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ADF5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75C3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Material and/or method used to collect the specimen </w:t>
            </w:r>
          </w:p>
        </w:tc>
      </w:tr>
    </w:tbl>
    <w:p w14:paraId="07F1E282" w14:textId="77777777" w:rsidR="00CF7820" w:rsidRDefault="00CF7820" w:rsidP="00CF7820">
      <w:r>
        <w:br w:type="page"/>
      </w:r>
    </w:p>
    <w:tbl>
      <w:tblPr>
        <w:tblW w:w="13856" w:type="dxa"/>
        <w:tblInd w:w="5" w:type="dxa"/>
        <w:tblLook w:val="04A0" w:firstRow="1" w:lastRow="0" w:firstColumn="1" w:lastColumn="0" w:noHBand="0" w:noVBand="1"/>
      </w:tblPr>
      <w:tblGrid>
        <w:gridCol w:w="3465"/>
        <w:gridCol w:w="2494"/>
        <w:gridCol w:w="2962"/>
        <w:gridCol w:w="4935"/>
      </w:tblGrid>
      <w:tr w:rsidR="00CF7820" w:rsidRPr="00B350AB" w14:paraId="2BB8CFD5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58B4A9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Identification information</w:t>
            </w:r>
          </w:p>
        </w:tc>
      </w:tr>
      <w:tr w:rsidR="00CF7820" w:rsidRPr="00B350AB" w14:paraId="6A508F93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14:paraId="6C09DD7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fullScientificName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21C2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Taxonomy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01DF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link to Taxonomy Catalogue, should be the exact same name as in DaRWIN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9DC2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Taxon in Taxonomy catalogue, that identifies specimen taxon</w:t>
            </w:r>
          </w:p>
        </w:tc>
      </w:tr>
      <w:tr w:rsidR="00CF7820" w:rsidRPr="00B350AB" w14:paraId="70514F4B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0E37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identifiedBy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2A5F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4EF5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F69F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Identifier name (of more than one person, separate each name with ";")</w:t>
            </w:r>
          </w:p>
        </w:tc>
      </w:tr>
      <w:tr w:rsidR="00CF7820" w:rsidRPr="00B350AB" w14:paraId="356538D0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BE84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identificationYear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AEBB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0E7E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D536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identification</w:t>
            </w:r>
          </w:p>
        </w:tc>
      </w:tr>
      <w:tr w:rsidR="00CF7820" w:rsidRPr="00B350AB" w14:paraId="11F7F358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1455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identificationMonth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E539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A26D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F58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identification</w:t>
            </w:r>
          </w:p>
        </w:tc>
      </w:tr>
      <w:tr w:rsidR="00CF7820" w:rsidRPr="00B350AB" w14:paraId="118FB35D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F2C6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identificationDay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6E5B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7CB8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8451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identification</w:t>
            </w:r>
          </w:p>
        </w:tc>
      </w:tr>
      <w:tr w:rsidR="00CF7820" w:rsidRPr="00B350AB" w14:paraId="2CE282B4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0C41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identificationNotes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0516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Comments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F66C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(Notion: "Identifications")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5FCD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Additional information/remark about identification of specimen</w:t>
            </w:r>
          </w:p>
        </w:tc>
      </w:tr>
      <w:tr w:rsidR="00CF7820" w:rsidRPr="00B350AB" w14:paraId="5240CF68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CF3C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referenceString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00E1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External Links OR Comment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8DC5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If link, goes to External Links; if character string, goes to comments with notion "Identifications"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B10C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References that were used by the identifier to provide the identification</w:t>
            </w:r>
          </w:p>
        </w:tc>
      </w:tr>
      <w:tr w:rsidR="00CF7820" w:rsidRPr="00B350AB" w14:paraId="0D23EE5E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B61AC8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Mineralogical identification information for unique name as identification</w:t>
            </w:r>
          </w:p>
        </w:tc>
      </w:tr>
      <w:tr w:rsidR="00CF7820" w:rsidRPr="00B350AB" w14:paraId="53CB2E29" w14:textId="77777777" w:rsidTr="00B86A5D">
        <w:trPr>
          <w:trHeight w:val="9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C384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mineralogicalIdentification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7FB7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7183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Mineralogical identification without classification hierarchy stored in "Subject" field (category "Mineralogy")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8C5D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Taxon in Taxonomy catalogue, that identifies specimen taxon</w:t>
            </w:r>
          </w:p>
        </w:tc>
      </w:tr>
      <w:tr w:rsidR="00CF7820" w:rsidRPr="00B350AB" w14:paraId="684C1F35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BF4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mineralogicalIdentifier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5AFB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3931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DCFD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Identifier name (of more than one persone, separate each name with ";")</w:t>
            </w:r>
          </w:p>
        </w:tc>
      </w:tr>
      <w:tr w:rsidR="00CF7820" w:rsidRPr="00B350AB" w14:paraId="53C7D381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630D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mineralogicalIdentificationYear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D446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542F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7A02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identification</w:t>
            </w:r>
          </w:p>
        </w:tc>
      </w:tr>
      <w:tr w:rsidR="00CF7820" w:rsidRPr="00B350AB" w14:paraId="12EC12FD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9E5D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mineralogicalIdentificationMonth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2304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229B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663B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identification</w:t>
            </w:r>
          </w:p>
        </w:tc>
      </w:tr>
      <w:tr w:rsidR="00CF7820" w:rsidRPr="00B350AB" w14:paraId="152347C8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12D8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mineralogicalIdentificationDay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C880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B7BA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3092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identification</w:t>
            </w:r>
          </w:p>
        </w:tc>
      </w:tr>
      <w:tr w:rsidR="00CF7820" w:rsidRPr="00B350AB" w14:paraId="6FA4F494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5858DF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Chronostratigraphy/Paleontological specimen</w:t>
            </w:r>
          </w:p>
        </w:tc>
      </w:tr>
      <w:tr w:rsidR="00CF7820" w:rsidRPr="00B350AB" w14:paraId="1CF8C628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7D18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geologicalEpoch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DA99E" w14:textId="77777777" w:rsidR="00CF7820" w:rsidRPr="00697145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eastAsia="en-GB"/>
              </w:rPr>
            </w:pPr>
            <w:r w:rsidRPr="00697145">
              <w:rPr>
                <w:rFonts w:ascii="Calibri" w:eastAsia="Times New Roman" w:hAnsi="Calibri" w:cs="Calibri"/>
                <w:bCs/>
                <w:color w:val="000000"/>
                <w:sz w:val="20"/>
                <w:lang w:eastAsia="en-GB"/>
              </w:rPr>
              <w:t>Chronostratigraphy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0E51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29E1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7CB935B6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6BD8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val="fr-FR" w:eastAsia="en-GB"/>
              </w:rPr>
              <w:t>age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1CB7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6A15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"age")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95B8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5FCA58F6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E87F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age_bis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4054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C0F4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"age_bis")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2C20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</w:tr>
    </w:tbl>
    <w:p w14:paraId="70C3CE13" w14:textId="77777777" w:rsidR="00CF7820" w:rsidRDefault="00CF7820" w:rsidP="00CF782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lang w:eastAsia="en-GB"/>
        </w:rPr>
        <w:sectPr w:rsidR="00CF7820" w:rsidSect="00B350AB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13856" w:type="dxa"/>
        <w:tblInd w:w="5" w:type="dxa"/>
        <w:tblLook w:val="04A0" w:firstRow="1" w:lastRow="0" w:firstColumn="1" w:lastColumn="0" w:noHBand="0" w:noVBand="1"/>
      </w:tblPr>
      <w:tblGrid>
        <w:gridCol w:w="3465"/>
        <w:gridCol w:w="2494"/>
        <w:gridCol w:w="2962"/>
        <w:gridCol w:w="4935"/>
      </w:tblGrid>
      <w:tr w:rsidR="00CF7820" w:rsidRPr="00B350AB" w14:paraId="12B0A998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2C5A0A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Storage information: how and where?</w:t>
            </w:r>
          </w:p>
        </w:tc>
      </w:tr>
      <w:tr w:rsidR="00CF7820" w:rsidRPr="00B350AB" w14:paraId="7295B9E2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6E2E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Institution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C1BC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Localisation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262E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Institution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A22C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Institution (RBINS)</w:t>
            </w:r>
          </w:p>
        </w:tc>
      </w:tr>
      <w:tr w:rsidR="00CF7820" w:rsidRPr="00B350AB" w14:paraId="16D23100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901C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Building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5C75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Localisation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D60A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Building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1868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Building (De Vestel)</w:t>
            </w:r>
          </w:p>
        </w:tc>
      </w:tr>
      <w:tr w:rsidR="00CF7820" w:rsidRPr="00B350AB" w14:paraId="7B785D42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E859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Floor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7113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Localisation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B9F3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Floor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85BD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Floor (Conservatory)</w:t>
            </w:r>
          </w:p>
        </w:tc>
      </w:tr>
      <w:tr w:rsidR="00CF7820" w:rsidRPr="00B350AB" w14:paraId="671CE101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EAD7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Room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20EF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Localisation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4036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Room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4383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Room</w:t>
            </w:r>
          </w:p>
        </w:tc>
      </w:tr>
      <w:tr w:rsidR="00CF7820" w:rsidRPr="00B350AB" w14:paraId="3B188EBE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0D37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Row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CFF2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Localisation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5583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Row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699D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Row</w:t>
            </w:r>
          </w:p>
        </w:tc>
      </w:tr>
      <w:tr w:rsidR="00CF7820" w:rsidRPr="00B350AB" w14:paraId="3F3DD044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8ED5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Column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6B03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Localisation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25CD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Column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03C1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Column</w:t>
            </w:r>
          </w:p>
        </w:tc>
      </w:tr>
      <w:tr w:rsidR="00CF7820" w:rsidRPr="00B350AB" w14:paraId="2EBF047B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B841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Shelf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63EF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Localisation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6BC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Shelf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6DB7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Shelf</w:t>
            </w:r>
          </w:p>
        </w:tc>
      </w:tr>
      <w:tr w:rsidR="00CF7820" w:rsidRPr="00B350AB" w14:paraId="6B571DD0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BB3C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ContainerType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BE17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61AF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 type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4D25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 type (jar, minigrip, etc.)</w:t>
            </w:r>
          </w:p>
        </w:tc>
      </w:tr>
      <w:tr w:rsidR="00CF7820" w:rsidRPr="00B350AB" w14:paraId="230ECBD0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FA13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ContainerStorage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856C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5F90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 storage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FF24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Conservation middle (dry, alcohol)</w:t>
            </w:r>
          </w:p>
        </w:tc>
      </w:tr>
      <w:tr w:rsidR="00CF7820" w:rsidRPr="00B350AB" w14:paraId="15FC4BE6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DB69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ContainerName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38CE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0B0D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DE44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Name or number of container</w:t>
            </w:r>
          </w:p>
        </w:tc>
      </w:tr>
      <w:tr w:rsidR="00CF7820" w:rsidRPr="00B350AB" w14:paraId="6E2B91A5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86C9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SubcontainerType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A422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9C57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Subcontainer type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834B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Subcontainer type, if existing</w:t>
            </w:r>
          </w:p>
        </w:tc>
      </w:tr>
      <w:tr w:rsidR="00CF7820" w:rsidRPr="00B350AB" w14:paraId="2649131B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F4B2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SubcontainerStorage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1B88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206B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Subcontainer storage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7656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Conservation middle (dry, alcohol)</w:t>
            </w:r>
          </w:p>
        </w:tc>
      </w:tr>
      <w:tr w:rsidR="00CF7820" w:rsidRPr="00B350AB" w14:paraId="0628D5E4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EB69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SubcontainerName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0B40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Container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62D5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Subcontainer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6CF3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Name or number of subcontainer</w:t>
            </w:r>
          </w:p>
        </w:tc>
      </w:tr>
      <w:tr w:rsidR="00CF7820" w:rsidRPr="00B350AB" w14:paraId="55E20AD4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7A23BE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Specimen properties</w:t>
            </w:r>
          </w:p>
        </w:tc>
      </w:tr>
      <w:tr w:rsidR="00CF7820" w:rsidRPr="00B350AB" w14:paraId="06FACFEA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63A0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Property1 to 30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D4EF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C83C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Property type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8156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Type of property (length, weight, etc.)</w:t>
            </w:r>
          </w:p>
        </w:tc>
      </w:tr>
      <w:tr w:rsidR="00CF7820" w:rsidRPr="00B350AB" w14:paraId="25F55859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70B4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PropertyValue1 to 30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7FF9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49C5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Value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FA68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Value</w:t>
            </w:r>
          </w:p>
        </w:tc>
      </w:tr>
      <w:tr w:rsidR="00CF7820" w:rsidRPr="00B350AB" w14:paraId="6D681C21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504B221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Multimedia</w:t>
            </w:r>
          </w:p>
        </w:tc>
      </w:tr>
      <w:tr w:rsidR="00CF7820" w:rsidRPr="00B350AB" w14:paraId="1118E809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C124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externalLink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6040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External Links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5A9B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Url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D4A5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External link (to a global repository for files or to additional info relevant for specimen)</w:t>
            </w:r>
          </w:p>
        </w:tc>
      </w:tr>
      <w:tr w:rsidR="00CF7820" w:rsidRPr="00B350AB" w14:paraId="6D1B7278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38A563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Specimen comments</w:t>
            </w:r>
          </w:p>
        </w:tc>
      </w:tr>
      <w:tr w:rsidR="00CF7820" w:rsidRPr="00B350AB" w14:paraId="4556D231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35FA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notes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95F7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Comments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00AE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Value (Notion "General")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E51D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General comment about specimen</w:t>
            </w:r>
          </w:p>
        </w:tc>
      </w:tr>
      <w:tr w:rsidR="00CF7820" w:rsidRPr="00B350AB" w14:paraId="269A6F69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ECA6BE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Relationships between taxas</w:t>
            </w:r>
          </w:p>
        </w:tc>
      </w:tr>
      <w:tr w:rsidR="00CF7820" w:rsidRPr="00B350AB" w14:paraId="373CBAD4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0D79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HostClass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BFB3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1901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"Host - class")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1F97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Host information</w:t>
            </w:r>
          </w:p>
        </w:tc>
      </w:tr>
      <w:tr w:rsidR="00CF7820" w:rsidRPr="00B350AB" w14:paraId="375AAFB6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82B0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HostOrder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6DD5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5545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"Host - order")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1D81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7B60EA86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3A10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HostFamily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6319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9145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"Host - family")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F41E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529576EE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2172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HostGenus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0444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77E2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"Host - Genus")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07B4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429676DD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06E2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HostFullScientificName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E213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CEF0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"Host - Taxon name")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BCF2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41633F77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ACD8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HostAuthority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ACA2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ABA9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"Host - Authority")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462E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054621E8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6825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HostCollector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2E95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FA9F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"Host - collector")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85B5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04277300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F856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HostIdentifier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D2B7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846E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"Host - Identifier")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5A06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263542D6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389D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HostRemarks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BB17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4945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"Host - Remark")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B096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5A09FCA1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1D3F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ParasiteClass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DD53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89B8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class")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47FD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 information</w:t>
            </w:r>
          </w:p>
        </w:tc>
      </w:tr>
      <w:tr w:rsidR="00CF7820" w:rsidRPr="00B350AB" w14:paraId="19CE32B6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D80E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ParasiteOrder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81F8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D40B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order")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7ECA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0AE54977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C2F8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ParasiteFamily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75B5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77BD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family")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67DC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34E9F57C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16D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ParasiteGenus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95AA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767A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Genus")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020E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4CCEF00E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B742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Species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401C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490D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Genus")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69E9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</w:tr>
      <w:tr w:rsidR="00CF7820" w:rsidRPr="00B350AB" w14:paraId="4AC4459D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C23D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Subspecies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72E3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94E8A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Genus")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DD4A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</w:p>
        </w:tc>
      </w:tr>
      <w:tr w:rsidR="00CF7820" w:rsidRPr="00B350AB" w14:paraId="4F386758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F795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ParasiteFullScientificName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FE31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8B2D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Taxon name")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0C95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26F69D1E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16DE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ParasiteAuthority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286C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9087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Authority")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668F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26227B60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6407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ParasiteCollector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362C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2494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collector")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338A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1B3CE936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3D7A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ParasiteIdentifier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43FD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0DFD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Identifier")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8D7D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5760059F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B868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ParasiteRemarks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393B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Properties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6F50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sz w:val="20"/>
                <w:lang w:eastAsia="en-GB"/>
              </w:rPr>
              <w:t>Value (Property type: "Parasite - Remark")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2D8B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2278E8C6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9C4804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Specimen association with another specimen</w:t>
            </w:r>
          </w:p>
        </w:tc>
      </w:tr>
      <w:tr w:rsidR="00CF7820" w:rsidRPr="00B350AB" w14:paraId="68AB08AE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6BF6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associatedUnitInstitution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8E91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Relationships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2228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Owner institution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4018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647B6A96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8F25A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associatedUnitCollection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612D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Relationships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D285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Collection in owner institution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10C2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CF7820" w:rsidRPr="00B350AB" w14:paraId="36A261E9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4EE7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associatedUnitID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CE2E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Relationships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9C76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Unit ID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3B48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If in DaRWIN, link is established</w:t>
            </w:r>
          </w:p>
        </w:tc>
      </w:tr>
      <w:tr w:rsidR="00CF7820" w:rsidRPr="00B350AB" w14:paraId="1B8BA544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2F59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associationType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3B84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Relationships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17E9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Unit type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352C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Specimen in Darwin, external, taxon or mineral</w:t>
            </w:r>
          </w:p>
        </w:tc>
      </w:tr>
      <w:tr w:rsidR="00CF7820" w:rsidRPr="00B350AB" w14:paraId="1897AEA3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FD6A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associationDomain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B94C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Relationships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829CD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Source database of the related object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8998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Possible </w:t>
            </w:r>
            <w:r w:rsidRPr="009A0692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values : darwin_id, darwin_file, taxonomy, mineralogy, external</w:t>
            </w:r>
          </w:p>
        </w:tc>
      </w:tr>
      <w:tr w:rsidR="00CF7820" w:rsidRPr="00B350AB" w14:paraId="16593CD4" w14:textId="77777777" w:rsidTr="00B86A5D">
        <w:trPr>
          <w:trHeight w:val="300"/>
        </w:trPr>
        <w:tc>
          <w:tcPr>
            <w:tcW w:w="1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E1352B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Identification revision (1 to 50)</w:t>
            </w:r>
          </w:p>
        </w:tc>
      </w:tr>
      <w:tr w:rsidR="00CF7820" w:rsidRPr="00B350AB" w14:paraId="4B15F13C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F5EA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IdentificationHistory1DateYear  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E9A4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2B5B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238B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identification</w:t>
            </w:r>
          </w:p>
        </w:tc>
      </w:tr>
      <w:tr w:rsidR="00CF7820" w:rsidRPr="00B350AB" w14:paraId="272DDC90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46C48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IdentificationHistory1DateMonth             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AC5B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F18B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37F7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identification</w:t>
            </w:r>
          </w:p>
        </w:tc>
      </w:tr>
      <w:tr w:rsidR="00CF7820" w:rsidRPr="00B350AB" w14:paraId="3B353E92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33C1B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IdentificationHistory1DateDay   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5AFB3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2425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D50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Date of identification</w:t>
            </w:r>
          </w:p>
        </w:tc>
      </w:tr>
      <w:tr w:rsidR="00CF7820" w:rsidRPr="00B350AB" w14:paraId="759A3714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E41A2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IdentificationHistory1Notion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8881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ABD7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Category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26A0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GB"/>
              </w:rPr>
              <w:t>Mandatory</w:t>
            </w: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 to create an identification, use "taxonomy" for taxon</w:t>
            </w:r>
          </w:p>
        </w:tc>
      </w:tr>
      <w:tr w:rsidR="00CF7820" w:rsidRPr="00B350AB" w14:paraId="5FBA974B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FDE5F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IdentificationHistory1Value         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2AFC4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DB017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Subject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963E9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Taxon name</w:t>
            </w:r>
          </w:p>
        </w:tc>
      </w:tr>
      <w:tr w:rsidR="00CF7820" w:rsidRPr="00B350AB" w14:paraId="70425AFD" w14:textId="77777777" w:rsidTr="00B86A5D">
        <w:trPr>
          <w:trHeight w:val="3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AF430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IdentificationHistory1Status        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6840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47316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Det. St.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FEBB5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Level of identification (% certitude)</w:t>
            </w:r>
          </w:p>
        </w:tc>
      </w:tr>
      <w:tr w:rsidR="00CF7820" w:rsidRPr="00B350AB" w14:paraId="66889735" w14:textId="77777777" w:rsidTr="00B86A5D">
        <w:trPr>
          <w:trHeight w:val="600"/>
        </w:trPr>
        <w:tc>
          <w:tcPr>
            <w:tcW w:w="3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98CC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IdentificationHistory1Identifier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990DE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Identifications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77CCC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B8A61" w14:textId="77777777" w:rsidR="00CF7820" w:rsidRPr="00B350AB" w:rsidRDefault="00CF7820" w:rsidP="00B86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350AB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Identifier name (of more than one persone, separate each name with ";")</w:t>
            </w:r>
          </w:p>
        </w:tc>
      </w:tr>
    </w:tbl>
    <w:p w14:paraId="211DC2A5" w14:textId="77777777" w:rsidR="00CF7820" w:rsidRDefault="00CF7820" w:rsidP="00CF7820">
      <w:pPr>
        <w:rPr>
          <w:bCs/>
        </w:rPr>
      </w:pPr>
    </w:p>
    <w:p w14:paraId="0DC0E71F" w14:textId="77777777" w:rsidR="00CF7820" w:rsidRDefault="00CF7820" w:rsidP="00CF7820">
      <w:pPr>
        <w:pStyle w:val="Heading2"/>
        <w:sectPr w:rsidR="00CF7820" w:rsidSect="00B350AB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C6F4610" w14:textId="77777777" w:rsidR="00CF7820" w:rsidRDefault="00CF7820" w:rsidP="00CF7820">
      <w:pPr>
        <w:pStyle w:val="Heading2"/>
      </w:pPr>
      <w:r>
        <w:t>ANNEX 3 – Template fields localities</w:t>
      </w:r>
    </w:p>
    <w:tbl>
      <w:tblPr>
        <w:tblStyle w:val="GridTable4-Accent31"/>
        <w:tblW w:w="9095" w:type="dxa"/>
        <w:tblLook w:val="04A0" w:firstRow="1" w:lastRow="0" w:firstColumn="1" w:lastColumn="0" w:noHBand="0" w:noVBand="1"/>
      </w:tblPr>
      <w:tblGrid>
        <w:gridCol w:w="3679"/>
        <w:gridCol w:w="2695"/>
        <w:gridCol w:w="2721"/>
      </w:tblGrid>
      <w:tr w:rsidR="00CF7820" w:rsidRPr="000076A4" w14:paraId="1705BB71" w14:textId="77777777" w:rsidTr="00B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3DF9753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Name of field</w:t>
            </w:r>
          </w:p>
        </w:tc>
        <w:tc>
          <w:tcPr>
            <w:tcW w:w="2695" w:type="dxa"/>
            <w:noWrap/>
            <w:hideMark/>
          </w:tcPr>
          <w:p w14:paraId="03BD17E2" w14:textId="77777777" w:rsidR="00CF7820" w:rsidRPr="00692DEB" w:rsidRDefault="00CF7820" w:rsidP="00B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76A4">
              <w:rPr>
                <w:rFonts w:eastAsia="Times New Roman" w:cstheme="minorHAnsi"/>
                <w:bCs w:val="0"/>
                <w:sz w:val="20"/>
                <w:szCs w:val="20"/>
                <w:lang w:eastAsia="en-GB"/>
              </w:rPr>
              <w:t>Content</w:t>
            </w:r>
          </w:p>
        </w:tc>
        <w:tc>
          <w:tcPr>
            <w:tcW w:w="2721" w:type="dxa"/>
            <w:noWrap/>
            <w:hideMark/>
          </w:tcPr>
          <w:p w14:paraId="0849EC95" w14:textId="77777777" w:rsidR="00CF7820" w:rsidRPr="00692DEB" w:rsidRDefault="00CF7820" w:rsidP="00B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76A4">
              <w:rPr>
                <w:rFonts w:eastAsia="Times New Roman" w:cstheme="minorHAnsi"/>
                <w:sz w:val="20"/>
                <w:szCs w:val="20"/>
                <w:lang w:eastAsia="en-GB"/>
              </w:rPr>
              <w:t>Comment</w:t>
            </w:r>
          </w:p>
        </w:tc>
      </w:tr>
      <w:tr w:rsidR="00CF7820" w:rsidRPr="00692DEB" w14:paraId="3420AA05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51F49114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station_type</w:t>
            </w:r>
          </w:p>
        </w:tc>
        <w:tc>
          <w:tcPr>
            <w:tcW w:w="2695" w:type="dxa"/>
            <w:noWrap/>
            <w:hideMark/>
          </w:tcPr>
          <w:p w14:paraId="2E6E7A7E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 and expedition info</w:t>
            </w:r>
          </w:p>
        </w:tc>
        <w:tc>
          <w:tcPr>
            <w:tcW w:w="2721" w:type="dxa"/>
            <w:noWrap/>
            <w:hideMark/>
          </w:tcPr>
          <w:p w14:paraId="5F5DFF86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"station" or "event" (if part of an expedition)</w:t>
            </w:r>
          </w:p>
        </w:tc>
      </w:tr>
      <w:tr w:rsidR="00CF7820" w:rsidRPr="00692DEB" w14:paraId="2C0AB8F1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642762B2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sampling_code</w:t>
            </w:r>
          </w:p>
        </w:tc>
        <w:tc>
          <w:tcPr>
            <w:tcW w:w="2695" w:type="dxa"/>
            <w:noWrap/>
            <w:hideMark/>
          </w:tcPr>
          <w:p w14:paraId="5602418C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 and expedition info</w:t>
            </w:r>
          </w:p>
        </w:tc>
        <w:tc>
          <w:tcPr>
            <w:tcW w:w="2721" w:type="dxa"/>
            <w:noWrap/>
            <w:hideMark/>
          </w:tcPr>
          <w:p w14:paraId="2F996D81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Mandatory</w:t>
            </w:r>
          </w:p>
        </w:tc>
      </w:tr>
      <w:tr w:rsidR="00CF7820" w:rsidRPr="00692DEB" w14:paraId="023508F7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265CF8A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sampling_field_number</w:t>
            </w:r>
          </w:p>
        </w:tc>
        <w:tc>
          <w:tcPr>
            <w:tcW w:w="2695" w:type="dxa"/>
            <w:noWrap/>
            <w:hideMark/>
          </w:tcPr>
          <w:p w14:paraId="06D7C0BF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 and expedition info</w:t>
            </w:r>
          </w:p>
        </w:tc>
        <w:tc>
          <w:tcPr>
            <w:tcW w:w="2721" w:type="dxa"/>
            <w:noWrap/>
            <w:hideMark/>
          </w:tcPr>
          <w:p w14:paraId="1E0A0A2C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36DBDEC1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47A58A14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event_cluster_code</w:t>
            </w:r>
          </w:p>
        </w:tc>
        <w:tc>
          <w:tcPr>
            <w:tcW w:w="2695" w:type="dxa"/>
            <w:noWrap/>
            <w:hideMark/>
          </w:tcPr>
          <w:p w14:paraId="34AEEA66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 and expedition info</w:t>
            </w:r>
          </w:p>
        </w:tc>
        <w:tc>
          <w:tcPr>
            <w:tcW w:w="2721" w:type="dxa"/>
            <w:noWrap/>
            <w:hideMark/>
          </w:tcPr>
          <w:p w14:paraId="35632053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118557B8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BFD5A59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event_order</w:t>
            </w:r>
          </w:p>
        </w:tc>
        <w:tc>
          <w:tcPr>
            <w:tcW w:w="2695" w:type="dxa"/>
            <w:noWrap/>
            <w:hideMark/>
          </w:tcPr>
          <w:p w14:paraId="317FBFB5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 and expedition info</w:t>
            </w:r>
          </w:p>
        </w:tc>
        <w:tc>
          <w:tcPr>
            <w:tcW w:w="2721" w:type="dxa"/>
            <w:noWrap/>
            <w:hideMark/>
          </w:tcPr>
          <w:p w14:paraId="0CEA3F26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50A6977E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4382E930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ig_num</w:t>
            </w:r>
          </w:p>
        </w:tc>
        <w:tc>
          <w:tcPr>
            <w:tcW w:w="2695" w:type="dxa"/>
            <w:noWrap/>
            <w:hideMark/>
          </w:tcPr>
          <w:p w14:paraId="1038AAE3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 and expedition info</w:t>
            </w:r>
          </w:p>
        </w:tc>
        <w:tc>
          <w:tcPr>
            <w:tcW w:w="2721" w:type="dxa"/>
            <w:noWrap/>
            <w:hideMark/>
          </w:tcPr>
          <w:p w14:paraId="69006EC6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5BA2E40F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20E9664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collectors</w:t>
            </w:r>
          </w:p>
        </w:tc>
        <w:tc>
          <w:tcPr>
            <w:tcW w:w="2695" w:type="dxa"/>
            <w:noWrap/>
            <w:hideMark/>
          </w:tcPr>
          <w:p w14:paraId="24AC3719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 and expedition info</w:t>
            </w:r>
          </w:p>
        </w:tc>
        <w:tc>
          <w:tcPr>
            <w:tcW w:w="2721" w:type="dxa"/>
            <w:noWrap/>
            <w:hideMark/>
          </w:tcPr>
          <w:p w14:paraId="7DCA7978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list separated by ;</w:t>
            </w:r>
          </w:p>
        </w:tc>
      </w:tr>
      <w:tr w:rsidR="00CF7820" w:rsidRPr="00692DEB" w14:paraId="3B3A44CB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313E9D8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collector</w:t>
            </w:r>
          </w:p>
        </w:tc>
        <w:tc>
          <w:tcPr>
            <w:tcW w:w="2695" w:type="dxa"/>
            <w:noWrap/>
            <w:hideMark/>
          </w:tcPr>
          <w:p w14:paraId="7DFEC780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 and expedition info</w:t>
            </w:r>
          </w:p>
        </w:tc>
        <w:tc>
          <w:tcPr>
            <w:tcW w:w="2721" w:type="dxa"/>
            <w:noWrap/>
            <w:hideMark/>
          </w:tcPr>
          <w:p w14:paraId="32387702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199C3F63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456DFB02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expeditions</w:t>
            </w:r>
          </w:p>
        </w:tc>
        <w:tc>
          <w:tcPr>
            <w:tcW w:w="2695" w:type="dxa"/>
            <w:noWrap/>
            <w:hideMark/>
          </w:tcPr>
          <w:p w14:paraId="27435EB5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 and expedition info</w:t>
            </w:r>
          </w:p>
        </w:tc>
        <w:tc>
          <w:tcPr>
            <w:tcW w:w="2721" w:type="dxa"/>
            <w:noWrap/>
            <w:hideMark/>
          </w:tcPr>
          <w:p w14:paraId="5E951D91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list separated by ;</w:t>
            </w:r>
          </w:p>
        </w:tc>
      </w:tr>
      <w:tr w:rsidR="00CF7820" w:rsidRPr="00692DEB" w14:paraId="5F24C640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A38682C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expedition</w:t>
            </w:r>
          </w:p>
        </w:tc>
        <w:tc>
          <w:tcPr>
            <w:tcW w:w="2695" w:type="dxa"/>
            <w:noWrap/>
            <w:hideMark/>
          </w:tcPr>
          <w:p w14:paraId="01012419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 and expedition info</w:t>
            </w:r>
          </w:p>
        </w:tc>
        <w:tc>
          <w:tcPr>
            <w:tcW w:w="2721" w:type="dxa"/>
            <w:noWrap/>
            <w:hideMark/>
          </w:tcPr>
          <w:p w14:paraId="23D28AD5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0829533E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0D6656C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countries</w:t>
            </w:r>
          </w:p>
        </w:tc>
        <w:tc>
          <w:tcPr>
            <w:tcW w:w="2695" w:type="dxa"/>
            <w:noWrap/>
            <w:hideMark/>
          </w:tcPr>
          <w:p w14:paraId="5BFDAC0F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2DBEB4C2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list separated by ;</w:t>
            </w:r>
          </w:p>
        </w:tc>
      </w:tr>
      <w:tr w:rsidR="00CF7820" w:rsidRPr="00692DEB" w14:paraId="36804738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46B200E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country</w:t>
            </w:r>
          </w:p>
        </w:tc>
        <w:tc>
          <w:tcPr>
            <w:tcW w:w="2695" w:type="dxa"/>
            <w:noWrap/>
            <w:hideMark/>
          </w:tcPr>
          <w:p w14:paraId="0CB98B36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451E4D17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5D1AA17B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7238FD57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ocean</w:t>
            </w:r>
          </w:p>
        </w:tc>
        <w:tc>
          <w:tcPr>
            <w:tcW w:w="2695" w:type="dxa"/>
            <w:noWrap/>
            <w:hideMark/>
          </w:tcPr>
          <w:p w14:paraId="0F5BF62F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56001B0D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1D46B57D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61B1CAC4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continent</w:t>
            </w:r>
          </w:p>
        </w:tc>
        <w:tc>
          <w:tcPr>
            <w:tcW w:w="2695" w:type="dxa"/>
            <w:noWrap/>
            <w:hideMark/>
          </w:tcPr>
          <w:p w14:paraId="7CBCAE4C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6D77856E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02B02B97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CAD3EDF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sea</w:t>
            </w:r>
          </w:p>
        </w:tc>
        <w:tc>
          <w:tcPr>
            <w:tcW w:w="2695" w:type="dxa"/>
            <w:noWrap/>
            <w:hideMark/>
          </w:tcPr>
          <w:p w14:paraId="5D51CF45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2689773D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3A1DB8F2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B84FDD2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natural_site</w:t>
            </w:r>
          </w:p>
        </w:tc>
        <w:tc>
          <w:tcPr>
            <w:tcW w:w="2695" w:type="dxa"/>
            <w:noWrap/>
            <w:hideMark/>
          </w:tcPr>
          <w:p w14:paraId="780A4372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3CCA5B4F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69A42BE3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14CEE30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archipelago</w:t>
            </w:r>
          </w:p>
        </w:tc>
        <w:tc>
          <w:tcPr>
            <w:tcW w:w="2695" w:type="dxa"/>
            <w:noWrap/>
            <w:hideMark/>
          </w:tcPr>
          <w:p w14:paraId="1F5A6BD9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6AE83773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04B3FC36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5A34A012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island</w:t>
            </w:r>
          </w:p>
        </w:tc>
        <w:tc>
          <w:tcPr>
            <w:tcW w:w="2695" w:type="dxa"/>
            <w:noWrap/>
            <w:hideMark/>
          </w:tcPr>
          <w:p w14:paraId="2FEDAF00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4C5F7262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2452F320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7DF5898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state_territory</w:t>
            </w:r>
          </w:p>
        </w:tc>
        <w:tc>
          <w:tcPr>
            <w:tcW w:w="2695" w:type="dxa"/>
            <w:noWrap/>
            <w:hideMark/>
          </w:tcPr>
          <w:p w14:paraId="1E5682CE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77E4EC8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2C5C3CD7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D45E4AD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province</w:t>
            </w:r>
          </w:p>
        </w:tc>
        <w:tc>
          <w:tcPr>
            <w:tcW w:w="2695" w:type="dxa"/>
            <w:noWrap/>
            <w:hideMark/>
          </w:tcPr>
          <w:p w14:paraId="1D62705B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647D0CAD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20C70C2B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6996BE79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region</w:t>
            </w:r>
          </w:p>
        </w:tc>
        <w:tc>
          <w:tcPr>
            <w:tcW w:w="2695" w:type="dxa"/>
            <w:noWrap/>
            <w:hideMark/>
          </w:tcPr>
          <w:p w14:paraId="571614E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052CBFCF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27165CA1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F2A884B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district</w:t>
            </w:r>
          </w:p>
        </w:tc>
        <w:tc>
          <w:tcPr>
            <w:tcW w:w="2695" w:type="dxa"/>
            <w:noWrap/>
            <w:hideMark/>
          </w:tcPr>
          <w:p w14:paraId="6DBB6156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48921402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70452B71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FEC6668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county</w:t>
            </w:r>
          </w:p>
        </w:tc>
        <w:tc>
          <w:tcPr>
            <w:tcW w:w="2695" w:type="dxa"/>
            <w:noWrap/>
            <w:hideMark/>
          </w:tcPr>
          <w:p w14:paraId="4B21560F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58EF52B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54F82B38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8A07CA6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department</w:t>
            </w:r>
          </w:p>
        </w:tc>
        <w:tc>
          <w:tcPr>
            <w:tcW w:w="2695" w:type="dxa"/>
            <w:noWrap/>
            <w:hideMark/>
          </w:tcPr>
          <w:p w14:paraId="2FDAA3AE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71C6069A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606A7B02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4F9EE520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city</w:t>
            </w:r>
          </w:p>
        </w:tc>
        <w:tc>
          <w:tcPr>
            <w:tcW w:w="2695" w:type="dxa"/>
            <w:noWrap/>
            <w:hideMark/>
          </w:tcPr>
          <w:p w14:paraId="1DC8D80A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3D14C230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1B376D30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6FFDF82E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municipality</w:t>
            </w:r>
          </w:p>
        </w:tc>
        <w:tc>
          <w:tcPr>
            <w:tcW w:w="2695" w:type="dxa"/>
            <w:noWrap/>
            <w:hideMark/>
          </w:tcPr>
          <w:p w14:paraId="7D26F198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5A0F6235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5D155B24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8648D6D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populated_place</w:t>
            </w:r>
          </w:p>
        </w:tc>
        <w:tc>
          <w:tcPr>
            <w:tcW w:w="2695" w:type="dxa"/>
            <w:noWrap/>
            <w:hideMark/>
          </w:tcPr>
          <w:p w14:paraId="049250EA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7C36CAF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2102DAE3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7566632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original_administrative_data</w:t>
            </w:r>
          </w:p>
        </w:tc>
        <w:tc>
          <w:tcPr>
            <w:tcW w:w="2695" w:type="dxa"/>
            <w:noWrap/>
            <w:hideMark/>
          </w:tcPr>
          <w:p w14:paraId="689B5824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2A913DF6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7E66F1C4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5940C1D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exact_site</w:t>
            </w:r>
          </w:p>
        </w:tc>
        <w:tc>
          <w:tcPr>
            <w:tcW w:w="2695" w:type="dxa"/>
            <w:noWrap/>
            <w:hideMark/>
          </w:tcPr>
          <w:p w14:paraId="1BA15941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2721" w:type="dxa"/>
            <w:noWrap/>
            <w:hideMark/>
          </w:tcPr>
          <w:p w14:paraId="17E9C63E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27F62C01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4E55E3B7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collecting_day_start</w:t>
            </w:r>
          </w:p>
        </w:tc>
        <w:tc>
          <w:tcPr>
            <w:tcW w:w="2695" w:type="dxa"/>
            <w:noWrap/>
            <w:hideMark/>
          </w:tcPr>
          <w:p w14:paraId="500DB287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Temporal information</w:t>
            </w:r>
          </w:p>
        </w:tc>
        <w:tc>
          <w:tcPr>
            <w:tcW w:w="2721" w:type="dxa"/>
            <w:noWrap/>
            <w:hideMark/>
          </w:tcPr>
          <w:p w14:paraId="3886D716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76A4">
              <w:rPr>
                <w:rFonts w:eastAsia="Times New Roman" w:cstheme="minorHAnsi"/>
                <w:sz w:val="20"/>
                <w:szCs w:val="20"/>
                <w:lang w:eastAsia="en-GB"/>
              </w:rPr>
              <w:t>For expedition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only</w:t>
            </w:r>
          </w:p>
        </w:tc>
      </w:tr>
      <w:tr w:rsidR="00CF7820" w:rsidRPr="00692DEB" w14:paraId="1EEB0F04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A02E101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collecting_month_start</w:t>
            </w:r>
          </w:p>
        </w:tc>
        <w:tc>
          <w:tcPr>
            <w:tcW w:w="2695" w:type="dxa"/>
            <w:noWrap/>
            <w:hideMark/>
          </w:tcPr>
          <w:p w14:paraId="4B7EB782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Temporal information</w:t>
            </w:r>
          </w:p>
        </w:tc>
        <w:tc>
          <w:tcPr>
            <w:tcW w:w="2721" w:type="dxa"/>
            <w:noWrap/>
            <w:hideMark/>
          </w:tcPr>
          <w:p w14:paraId="5752CF64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76A4">
              <w:rPr>
                <w:rFonts w:eastAsia="Times New Roman" w:cstheme="minorHAnsi"/>
                <w:sz w:val="20"/>
                <w:szCs w:val="20"/>
                <w:lang w:eastAsia="en-GB"/>
              </w:rPr>
              <w:t>For expedition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only</w:t>
            </w:r>
          </w:p>
        </w:tc>
      </w:tr>
      <w:tr w:rsidR="00CF7820" w:rsidRPr="00692DEB" w14:paraId="36C8B696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AABBE35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collecting_year_start</w:t>
            </w:r>
          </w:p>
        </w:tc>
        <w:tc>
          <w:tcPr>
            <w:tcW w:w="2695" w:type="dxa"/>
            <w:noWrap/>
            <w:hideMark/>
          </w:tcPr>
          <w:p w14:paraId="69ACC21B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Temporal information</w:t>
            </w:r>
          </w:p>
        </w:tc>
        <w:tc>
          <w:tcPr>
            <w:tcW w:w="2721" w:type="dxa"/>
            <w:noWrap/>
            <w:hideMark/>
          </w:tcPr>
          <w:p w14:paraId="239F7142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76A4">
              <w:rPr>
                <w:rFonts w:eastAsia="Times New Roman" w:cstheme="minorHAnsi"/>
                <w:sz w:val="20"/>
                <w:szCs w:val="20"/>
                <w:lang w:eastAsia="en-GB"/>
              </w:rPr>
              <w:t>For expedition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only</w:t>
            </w:r>
          </w:p>
        </w:tc>
      </w:tr>
      <w:tr w:rsidR="00CF7820" w:rsidRPr="00692DEB" w14:paraId="00D8D4B4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4D116884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collecting_day_end</w:t>
            </w:r>
          </w:p>
        </w:tc>
        <w:tc>
          <w:tcPr>
            <w:tcW w:w="2695" w:type="dxa"/>
            <w:noWrap/>
            <w:hideMark/>
          </w:tcPr>
          <w:p w14:paraId="2FE3697E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Temporal information</w:t>
            </w:r>
          </w:p>
        </w:tc>
        <w:tc>
          <w:tcPr>
            <w:tcW w:w="2721" w:type="dxa"/>
            <w:noWrap/>
            <w:hideMark/>
          </w:tcPr>
          <w:p w14:paraId="4252E2EF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76A4">
              <w:rPr>
                <w:rFonts w:eastAsia="Times New Roman" w:cstheme="minorHAnsi"/>
                <w:sz w:val="20"/>
                <w:szCs w:val="20"/>
                <w:lang w:eastAsia="en-GB"/>
              </w:rPr>
              <w:t>For expedition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only</w:t>
            </w:r>
          </w:p>
        </w:tc>
      </w:tr>
      <w:tr w:rsidR="00CF7820" w:rsidRPr="00692DEB" w14:paraId="6EDA888F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964A3C2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collecting_month_end</w:t>
            </w:r>
          </w:p>
        </w:tc>
        <w:tc>
          <w:tcPr>
            <w:tcW w:w="2695" w:type="dxa"/>
            <w:noWrap/>
            <w:hideMark/>
          </w:tcPr>
          <w:p w14:paraId="44EAFCF4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Temporal information</w:t>
            </w:r>
          </w:p>
        </w:tc>
        <w:tc>
          <w:tcPr>
            <w:tcW w:w="2721" w:type="dxa"/>
            <w:noWrap/>
            <w:hideMark/>
          </w:tcPr>
          <w:p w14:paraId="05F6F9D1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76A4">
              <w:rPr>
                <w:rFonts w:eastAsia="Times New Roman" w:cstheme="minorHAnsi"/>
                <w:sz w:val="20"/>
                <w:szCs w:val="20"/>
                <w:lang w:eastAsia="en-GB"/>
              </w:rPr>
              <w:t>For expedition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only</w:t>
            </w:r>
          </w:p>
        </w:tc>
      </w:tr>
      <w:tr w:rsidR="00CF7820" w:rsidRPr="00692DEB" w14:paraId="03571893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50B5DAA6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collecting_year_end</w:t>
            </w:r>
          </w:p>
        </w:tc>
        <w:tc>
          <w:tcPr>
            <w:tcW w:w="2695" w:type="dxa"/>
            <w:noWrap/>
            <w:hideMark/>
          </w:tcPr>
          <w:p w14:paraId="6B91E02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Temporal information</w:t>
            </w:r>
          </w:p>
        </w:tc>
        <w:tc>
          <w:tcPr>
            <w:tcW w:w="2721" w:type="dxa"/>
            <w:noWrap/>
            <w:hideMark/>
          </w:tcPr>
          <w:p w14:paraId="56512DCE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76A4">
              <w:rPr>
                <w:rFonts w:eastAsia="Times New Roman" w:cstheme="minorHAnsi"/>
                <w:sz w:val="20"/>
                <w:szCs w:val="20"/>
                <w:lang w:eastAsia="en-GB"/>
              </w:rPr>
              <w:t>For expedition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only</w:t>
            </w:r>
          </w:p>
        </w:tc>
      </w:tr>
      <w:tr w:rsidR="00CF7820" w:rsidRPr="00692DEB" w14:paraId="0873BDE3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F565F9F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collecting_time_start</w:t>
            </w:r>
          </w:p>
        </w:tc>
        <w:tc>
          <w:tcPr>
            <w:tcW w:w="2695" w:type="dxa"/>
            <w:noWrap/>
            <w:hideMark/>
          </w:tcPr>
          <w:p w14:paraId="6F9F34A5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Temporal information</w:t>
            </w:r>
          </w:p>
        </w:tc>
        <w:tc>
          <w:tcPr>
            <w:tcW w:w="2721" w:type="dxa"/>
            <w:noWrap/>
            <w:hideMark/>
          </w:tcPr>
          <w:p w14:paraId="49B38EA2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76A4">
              <w:rPr>
                <w:rFonts w:eastAsia="Times New Roman" w:cstheme="minorHAnsi"/>
                <w:sz w:val="20"/>
                <w:szCs w:val="20"/>
                <w:lang w:eastAsia="en-GB"/>
              </w:rPr>
              <w:t>For expedition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only</w:t>
            </w:r>
          </w:p>
        </w:tc>
      </w:tr>
      <w:tr w:rsidR="00CF7820" w:rsidRPr="00692DEB" w14:paraId="583E6FA0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5B48698E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collecting_time_end</w:t>
            </w:r>
          </w:p>
        </w:tc>
        <w:tc>
          <w:tcPr>
            <w:tcW w:w="2695" w:type="dxa"/>
            <w:noWrap/>
            <w:hideMark/>
          </w:tcPr>
          <w:p w14:paraId="0406605B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Temporal information</w:t>
            </w:r>
          </w:p>
        </w:tc>
        <w:tc>
          <w:tcPr>
            <w:tcW w:w="2721" w:type="dxa"/>
            <w:noWrap/>
            <w:hideMark/>
          </w:tcPr>
          <w:p w14:paraId="03AB288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76A4">
              <w:rPr>
                <w:rFonts w:eastAsia="Times New Roman" w:cstheme="minorHAnsi"/>
                <w:sz w:val="20"/>
                <w:szCs w:val="20"/>
                <w:lang w:eastAsia="en-GB"/>
              </w:rPr>
              <w:t>For expedition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only</w:t>
            </w:r>
          </w:p>
        </w:tc>
      </w:tr>
      <w:tr w:rsidR="00CF7820" w:rsidRPr="00692DEB" w14:paraId="76580E33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6E4D29E2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ecology</w:t>
            </w:r>
          </w:p>
        </w:tc>
        <w:tc>
          <w:tcPr>
            <w:tcW w:w="2695" w:type="dxa"/>
            <w:noWrap/>
            <w:hideMark/>
          </w:tcPr>
          <w:p w14:paraId="214CBE5C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Ecology and habitat</w:t>
            </w:r>
          </w:p>
        </w:tc>
        <w:tc>
          <w:tcPr>
            <w:tcW w:w="2721" w:type="dxa"/>
            <w:noWrap/>
            <w:hideMark/>
          </w:tcPr>
          <w:p w14:paraId="182FA19F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65DA9D77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B25B8A2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habitat</w:t>
            </w:r>
          </w:p>
        </w:tc>
        <w:tc>
          <w:tcPr>
            <w:tcW w:w="2695" w:type="dxa"/>
            <w:noWrap/>
            <w:hideMark/>
          </w:tcPr>
          <w:p w14:paraId="6128ED4D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Ecology and habitat</w:t>
            </w:r>
          </w:p>
        </w:tc>
        <w:tc>
          <w:tcPr>
            <w:tcW w:w="2721" w:type="dxa"/>
            <w:noWrap/>
            <w:hideMark/>
          </w:tcPr>
          <w:p w14:paraId="7A2483A0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21D25A42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ED7C051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collections</w:t>
            </w:r>
          </w:p>
        </w:tc>
        <w:tc>
          <w:tcPr>
            <w:tcW w:w="2695" w:type="dxa"/>
            <w:noWrap/>
            <w:hideMark/>
          </w:tcPr>
          <w:p w14:paraId="05F98DFD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Link to specimens in collection</w:t>
            </w:r>
          </w:p>
        </w:tc>
        <w:tc>
          <w:tcPr>
            <w:tcW w:w="2721" w:type="dxa"/>
            <w:noWrap/>
            <w:hideMark/>
          </w:tcPr>
          <w:p w14:paraId="51C8DCFB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list separated by ; (integer id of Darwin collection)</w:t>
            </w:r>
          </w:p>
        </w:tc>
      </w:tr>
      <w:tr w:rsidR="00CF7820" w:rsidRPr="00692DEB" w14:paraId="4F2C226C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DDD5DFC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collection</w:t>
            </w:r>
          </w:p>
        </w:tc>
        <w:tc>
          <w:tcPr>
            <w:tcW w:w="2695" w:type="dxa"/>
            <w:noWrap/>
            <w:hideMark/>
          </w:tcPr>
          <w:p w14:paraId="506B5560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Link to specimens in collection</w:t>
            </w:r>
          </w:p>
        </w:tc>
        <w:tc>
          <w:tcPr>
            <w:tcW w:w="2721" w:type="dxa"/>
            <w:noWrap/>
            <w:hideMark/>
          </w:tcPr>
          <w:p w14:paraId="40B732FE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integer id of Darwin coll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</w:t>
            </w: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ction</w:t>
            </w:r>
          </w:p>
        </w:tc>
      </w:tr>
      <w:tr w:rsidR="00CF7820" w:rsidRPr="00692DEB" w14:paraId="3B8914DA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6B317581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sampling_method</w:t>
            </w:r>
          </w:p>
        </w:tc>
        <w:tc>
          <w:tcPr>
            <w:tcW w:w="2695" w:type="dxa"/>
            <w:noWrap/>
            <w:hideMark/>
          </w:tcPr>
          <w:p w14:paraId="6375C1C2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Link to specimens in collection</w:t>
            </w:r>
          </w:p>
        </w:tc>
        <w:tc>
          <w:tcPr>
            <w:tcW w:w="2721" w:type="dxa"/>
            <w:noWrap/>
            <w:hideMark/>
          </w:tcPr>
          <w:p w14:paraId="37971EE5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1820560D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4F1CAFC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sampling_fixation</w:t>
            </w:r>
          </w:p>
        </w:tc>
        <w:tc>
          <w:tcPr>
            <w:tcW w:w="2695" w:type="dxa"/>
            <w:noWrap/>
            <w:hideMark/>
          </w:tcPr>
          <w:p w14:paraId="1B04EC95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Link to specimens in collection</w:t>
            </w:r>
          </w:p>
        </w:tc>
        <w:tc>
          <w:tcPr>
            <w:tcW w:w="2721" w:type="dxa"/>
            <w:noWrap/>
            <w:hideMark/>
          </w:tcPr>
          <w:p w14:paraId="26F4CB19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43E70225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B91EDA4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iso3166</w:t>
            </w:r>
          </w:p>
        </w:tc>
        <w:tc>
          <w:tcPr>
            <w:tcW w:w="2695" w:type="dxa"/>
            <w:noWrap/>
            <w:hideMark/>
          </w:tcPr>
          <w:p w14:paraId="185679E8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Link with thesaurii and maps</w:t>
            </w:r>
          </w:p>
        </w:tc>
        <w:tc>
          <w:tcPr>
            <w:tcW w:w="2721" w:type="dxa"/>
            <w:noWrap/>
            <w:hideMark/>
          </w:tcPr>
          <w:p w14:paraId="488F7E24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ISO 3166-1 (2 letters)</w:t>
            </w:r>
          </w:p>
        </w:tc>
      </w:tr>
      <w:tr w:rsidR="00CF7820" w:rsidRPr="00692DEB" w14:paraId="288ABEE7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04A21D5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iso3166_subdivision</w:t>
            </w:r>
          </w:p>
        </w:tc>
        <w:tc>
          <w:tcPr>
            <w:tcW w:w="2695" w:type="dxa"/>
            <w:noWrap/>
            <w:hideMark/>
          </w:tcPr>
          <w:p w14:paraId="07009A6F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Link with thesaurii and maps</w:t>
            </w:r>
          </w:p>
        </w:tc>
        <w:tc>
          <w:tcPr>
            <w:tcW w:w="2721" w:type="dxa"/>
            <w:noWrap/>
            <w:hideMark/>
          </w:tcPr>
          <w:p w14:paraId="3D3154B0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sz w:val="20"/>
                <w:szCs w:val="20"/>
                <w:lang w:eastAsia="en-GB"/>
              </w:rPr>
              <w:t>ISO 3166-2 values</w:t>
            </w:r>
          </w:p>
        </w:tc>
      </w:tr>
      <w:tr w:rsidR="00CF7820" w:rsidRPr="00692DEB" w14:paraId="33C0EDB3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6DCA6B06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coordinates_format</w:t>
            </w:r>
          </w:p>
        </w:tc>
        <w:tc>
          <w:tcPr>
            <w:tcW w:w="2695" w:type="dxa"/>
            <w:noWrap/>
            <w:hideMark/>
          </w:tcPr>
          <w:p w14:paraId="0978AD7C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Georeferencing</w:t>
            </w:r>
          </w:p>
        </w:tc>
        <w:tc>
          <w:tcPr>
            <w:tcW w:w="2721" w:type="dxa"/>
            <w:noWrap/>
            <w:hideMark/>
          </w:tcPr>
          <w:p w14:paraId="75A41B87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DMS/DD/UTM</w:t>
            </w:r>
          </w:p>
        </w:tc>
      </w:tr>
      <w:tr w:rsidR="00CF7820" w:rsidRPr="00692DEB" w14:paraId="04A51DF4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B6BB5FC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latitude_1</w:t>
            </w:r>
          </w:p>
        </w:tc>
        <w:tc>
          <w:tcPr>
            <w:tcW w:w="2695" w:type="dxa"/>
            <w:noWrap/>
            <w:hideMark/>
          </w:tcPr>
          <w:p w14:paraId="3E3142BD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Georeferencing</w:t>
            </w:r>
          </w:p>
        </w:tc>
        <w:tc>
          <w:tcPr>
            <w:tcW w:w="2721" w:type="dxa"/>
            <w:noWrap/>
            <w:hideMark/>
          </w:tcPr>
          <w:p w14:paraId="02DA1D5D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Lat of point 1 </w:t>
            </w:r>
          </w:p>
        </w:tc>
      </w:tr>
      <w:tr w:rsidR="00CF7820" w:rsidRPr="00692DEB" w14:paraId="1082D22B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4D7AD0B7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longitude_1</w:t>
            </w:r>
          </w:p>
        </w:tc>
        <w:tc>
          <w:tcPr>
            <w:tcW w:w="2695" w:type="dxa"/>
            <w:noWrap/>
            <w:hideMark/>
          </w:tcPr>
          <w:p w14:paraId="7BA5DA5A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Georeferencing</w:t>
            </w:r>
          </w:p>
        </w:tc>
        <w:tc>
          <w:tcPr>
            <w:tcW w:w="2721" w:type="dxa"/>
            <w:noWrap/>
            <w:hideMark/>
          </w:tcPr>
          <w:p w14:paraId="24B6B678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Lat of point 1 </w:t>
            </w:r>
          </w:p>
        </w:tc>
      </w:tr>
      <w:tr w:rsidR="00CF7820" w:rsidRPr="00692DEB" w14:paraId="59992D7C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5C5746C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latitude_2</w:t>
            </w:r>
          </w:p>
        </w:tc>
        <w:tc>
          <w:tcPr>
            <w:tcW w:w="2695" w:type="dxa"/>
            <w:noWrap/>
            <w:hideMark/>
          </w:tcPr>
          <w:p w14:paraId="030FFA93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Georeferencing</w:t>
            </w:r>
          </w:p>
        </w:tc>
        <w:tc>
          <w:tcPr>
            <w:tcW w:w="2721" w:type="dxa"/>
            <w:noWrap/>
            <w:hideMark/>
          </w:tcPr>
          <w:p w14:paraId="170C9ABE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Lat of point 2 (if bounding box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CF7820" w:rsidRPr="00692DEB" w14:paraId="13C82540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6472E34F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longitude_2</w:t>
            </w:r>
          </w:p>
        </w:tc>
        <w:tc>
          <w:tcPr>
            <w:tcW w:w="2695" w:type="dxa"/>
            <w:noWrap/>
            <w:hideMark/>
          </w:tcPr>
          <w:p w14:paraId="268731CE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Georeferencing</w:t>
            </w:r>
          </w:p>
        </w:tc>
        <w:tc>
          <w:tcPr>
            <w:tcW w:w="2721" w:type="dxa"/>
            <w:noWrap/>
            <w:hideMark/>
          </w:tcPr>
          <w:p w14:paraId="2B8E7917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Lat of point 2 </w:t>
            </w:r>
          </w:p>
        </w:tc>
      </w:tr>
      <w:tr w:rsidR="00CF7820" w:rsidRPr="00692DEB" w14:paraId="1FF2E845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049BD14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gis_type</w:t>
            </w:r>
          </w:p>
        </w:tc>
        <w:tc>
          <w:tcPr>
            <w:tcW w:w="2695" w:type="dxa"/>
            <w:noWrap/>
            <w:hideMark/>
          </w:tcPr>
          <w:p w14:paraId="27E75DEB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Georeferencing</w:t>
            </w:r>
          </w:p>
        </w:tc>
        <w:tc>
          <w:tcPr>
            <w:tcW w:w="2721" w:type="dxa"/>
            <w:noWrap/>
            <w:hideMark/>
          </w:tcPr>
          <w:p w14:paraId="720AB5F2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POINT/LINE/POLYGON</w:t>
            </w:r>
          </w:p>
        </w:tc>
      </w:tr>
      <w:tr w:rsidR="00CF7820" w:rsidRPr="00692DEB" w14:paraId="0E3F4989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44C57383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coordinates_datum</w:t>
            </w:r>
          </w:p>
        </w:tc>
        <w:tc>
          <w:tcPr>
            <w:tcW w:w="2695" w:type="dxa"/>
            <w:noWrap/>
            <w:hideMark/>
          </w:tcPr>
          <w:p w14:paraId="65ED3743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Georeferencing</w:t>
            </w:r>
          </w:p>
        </w:tc>
        <w:tc>
          <w:tcPr>
            <w:tcW w:w="2721" w:type="dxa"/>
            <w:noWrap/>
            <w:hideMark/>
          </w:tcPr>
          <w:p w14:paraId="586DFAE7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EPSG code</w:t>
            </w:r>
          </w:p>
        </w:tc>
      </w:tr>
      <w:tr w:rsidR="00CF7820" w:rsidRPr="00692DEB" w14:paraId="6E0A0DF9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CF4C98A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coordinates_original</w:t>
            </w:r>
          </w:p>
        </w:tc>
        <w:tc>
          <w:tcPr>
            <w:tcW w:w="2695" w:type="dxa"/>
            <w:noWrap/>
            <w:hideMark/>
          </w:tcPr>
          <w:p w14:paraId="45E47286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Georeferencing</w:t>
            </w:r>
          </w:p>
        </w:tc>
        <w:tc>
          <w:tcPr>
            <w:tcW w:w="2721" w:type="dxa"/>
            <w:noWrap/>
            <w:hideMark/>
          </w:tcPr>
          <w:p w14:paraId="680A4BC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11B59015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2C6ECE4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coordinates_accuracy</w:t>
            </w:r>
          </w:p>
        </w:tc>
        <w:tc>
          <w:tcPr>
            <w:tcW w:w="2695" w:type="dxa"/>
            <w:noWrap/>
            <w:hideMark/>
          </w:tcPr>
          <w:p w14:paraId="747A9BCD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Georeferencing</w:t>
            </w:r>
          </w:p>
        </w:tc>
        <w:tc>
          <w:tcPr>
            <w:tcW w:w="2721" w:type="dxa"/>
            <w:noWrap/>
            <w:hideMark/>
          </w:tcPr>
          <w:p w14:paraId="1EB7F16C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26950B90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7D6532EB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coordinates_accuracy_text</w:t>
            </w:r>
          </w:p>
        </w:tc>
        <w:tc>
          <w:tcPr>
            <w:tcW w:w="2695" w:type="dxa"/>
            <w:noWrap/>
            <w:hideMark/>
          </w:tcPr>
          <w:p w14:paraId="2E5F518A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Georeferencing</w:t>
            </w:r>
          </w:p>
        </w:tc>
        <w:tc>
          <w:tcPr>
            <w:tcW w:w="2721" w:type="dxa"/>
            <w:noWrap/>
            <w:hideMark/>
          </w:tcPr>
          <w:p w14:paraId="19C7F1D4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6CD7A174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EE959F8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station_baseline_elevation</w:t>
            </w:r>
          </w:p>
        </w:tc>
        <w:tc>
          <w:tcPr>
            <w:tcW w:w="2695" w:type="dxa"/>
            <w:noWrap/>
            <w:hideMark/>
          </w:tcPr>
          <w:p w14:paraId="192D63F3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Elevation and depth</w:t>
            </w:r>
          </w:p>
        </w:tc>
        <w:tc>
          <w:tcPr>
            <w:tcW w:w="2721" w:type="dxa"/>
            <w:noWrap/>
            <w:hideMark/>
          </w:tcPr>
          <w:p w14:paraId="7D60277B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3CDEA82F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759BE14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station_baseline_accuracy</w:t>
            </w:r>
          </w:p>
        </w:tc>
        <w:tc>
          <w:tcPr>
            <w:tcW w:w="2695" w:type="dxa"/>
            <w:noWrap/>
            <w:hideMark/>
          </w:tcPr>
          <w:p w14:paraId="38DDBE23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Elevation and depth</w:t>
            </w:r>
          </w:p>
        </w:tc>
        <w:tc>
          <w:tcPr>
            <w:tcW w:w="2721" w:type="dxa"/>
            <w:noWrap/>
            <w:hideMark/>
          </w:tcPr>
          <w:p w14:paraId="2DD41963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60207DEB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44E6D5E9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sampling_elevation_start</w:t>
            </w:r>
          </w:p>
        </w:tc>
        <w:tc>
          <w:tcPr>
            <w:tcW w:w="2695" w:type="dxa"/>
            <w:noWrap/>
            <w:hideMark/>
          </w:tcPr>
          <w:p w14:paraId="66A92661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Elevation and depth</w:t>
            </w:r>
          </w:p>
        </w:tc>
        <w:tc>
          <w:tcPr>
            <w:tcW w:w="2721" w:type="dxa"/>
            <w:noWrap/>
            <w:hideMark/>
          </w:tcPr>
          <w:p w14:paraId="0232562C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6DA26FA4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598B9975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sampling_elevation_end</w:t>
            </w:r>
          </w:p>
        </w:tc>
        <w:tc>
          <w:tcPr>
            <w:tcW w:w="2695" w:type="dxa"/>
            <w:noWrap/>
            <w:hideMark/>
          </w:tcPr>
          <w:p w14:paraId="5B8AFC5D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Elevation and depth</w:t>
            </w:r>
          </w:p>
        </w:tc>
        <w:tc>
          <w:tcPr>
            <w:tcW w:w="2721" w:type="dxa"/>
            <w:noWrap/>
            <w:hideMark/>
          </w:tcPr>
          <w:p w14:paraId="7E0053F9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4AC96414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BA1CDE8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sampling_elevation_accuracy</w:t>
            </w:r>
          </w:p>
        </w:tc>
        <w:tc>
          <w:tcPr>
            <w:tcW w:w="2695" w:type="dxa"/>
            <w:noWrap/>
            <w:hideMark/>
          </w:tcPr>
          <w:p w14:paraId="59650357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Elevation and depth</w:t>
            </w:r>
          </w:p>
        </w:tc>
        <w:tc>
          <w:tcPr>
            <w:tcW w:w="2721" w:type="dxa"/>
            <w:noWrap/>
            <w:hideMark/>
          </w:tcPr>
          <w:p w14:paraId="133DF414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5330517F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B1131AD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original_elevation_data</w:t>
            </w:r>
          </w:p>
        </w:tc>
        <w:tc>
          <w:tcPr>
            <w:tcW w:w="2695" w:type="dxa"/>
            <w:noWrap/>
            <w:hideMark/>
          </w:tcPr>
          <w:p w14:paraId="4DAB8E9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Elevation and depth</w:t>
            </w:r>
          </w:p>
        </w:tc>
        <w:tc>
          <w:tcPr>
            <w:tcW w:w="2721" w:type="dxa"/>
            <w:noWrap/>
            <w:hideMark/>
          </w:tcPr>
          <w:p w14:paraId="498A216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728349CC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7FB3503F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sampling_depth_start</w:t>
            </w:r>
          </w:p>
        </w:tc>
        <w:tc>
          <w:tcPr>
            <w:tcW w:w="2695" w:type="dxa"/>
            <w:noWrap/>
            <w:hideMark/>
          </w:tcPr>
          <w:p w14:paraId="1D1A7C4C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Elevation and depth</w:t>
            </w:r>
          </w:p>
        </w:tc>
        <w:tc>
          <w:tcPr>
            <w:tcW w:w="2721" w:type="dxa"/>
            <w:noWrap/>
            <w:hideMark/>
          </w:tcPr>
          <w:p w14:paraId="1C1F2962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62BBF667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1B315F7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sampling_depth_end</w:t>
            </w:r>
          </w:p>
        </w:tc>
        <w:tc>
          <w:tcPr>
            <w:tcW w:w="2695" w:type="dxa"/>
            <w:noWrap/>
            <w:hideMark/>
          </w:tcPr>
          <w:p w14:paraId="3E5E6C23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Elevation and depth</w:t>
            </w:r>
          </w:p>
        </w:tc>
        <w:tc>
          <w:tcPr>
            <w:tcW w:w="2721" w:type="dxa"/>
            <w:noWrap/>
            <w:hideMark/>
          </w:tcPr>
          <w:p w14:paraId="47675886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5DCD5E81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5FE8B292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sampling_depth_accuracy</w:t>
            </w:r>
          </w:p>
        </w:tc>
        <w:tc>
          <w:tcPr>
            <w:tcW w:w="2695" w:type="dxa"/>
            <w:noWrap/>
            <w:hideMark/>
          </w:tcPr>
          <w:p w14:paraId="7D176D1E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Elevation and depth</w:t>
            </w:r>
          </w:p>
        </w:tc>
        <w:tc>
          <w:tcPr>
            <w:tcW w:w="2721" w:type="dxa"/>
            <w:noWrap/>
            <w:hideMark/>
          </w:tcPr>
          <w:p w14:paraId="06C20F30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7CE24335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2AAF724D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original_depth_data</w:t>
            </w:r>
          </w:p>
        </w:tc>
        <w:tc>
          <w:tcPr>
            <w:tcW w:w="2695" w:type="dxa"/>
            <w:noWrap/>
            <w:hideMark/>
          </w:tcPr>
          <w:p w14:paraId="27C0BBFB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Elevation and depth</w:t>
            </w:r>
          </w:p>
        </w:tc>
        <w:tc>
          <w:tcPr>
            <w:tcW w:w="2721" w:type="dxa"/>
            <w:noWrap/>
            <w:hideMark/>
          </w:tcPr>
          <w:p w14:paraId="27F85504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51325094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F393068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locality_text</w:t>
            </w:r>
          </w:p>
        </w:tc>
        <w:tc>
          <w:tcPr>
            <w:tcW w:w="2695" w:type="dxa"/>
            <w:noWrap/>
            <w:hideMark/>
          </w:tcPr>
          <w:p w14:paraId="2002CBD7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Freehand description</w:t>
            </w:r>
          </w:p>
        </w:tc>
        <w:tc>
          <w:tcPr>
            <w:tcW w:w="2721" w:type="dxa"/>
            <w:noWrap/>
            <w:hideMark/>
          </w:tcPr>
          <w:p w14:paraId="2652CA94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1600E600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24A1C2E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ecology_text</w:t>
            </w:r>
          </w:p>
        </w:tc>
        <w:tc>
          <w:tcPr>
            <w:tcW w:w="2695" w:type="dxa"/>
            <w:noWrap/>
            <w:hideMark/>
          </w:tcPr>
          <w:p w14:paraId="4027BF18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Freehand description</w:t>
            </w:r>
          </w:p>
        </w:tc>
        <w:tc>
          <w:tcPr>
            <w:tcW w:w="2721" w:type="dxa"/>
            <w:noWrap/>
            <w:hideMark/>
          </w:tcPr>
          <w:p w14:paraId="4FDABFE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3A89266E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B8442C0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habitat_text</w:t>
            </w:r>
          </w:p>
        </w:tc>
        <w:tc>
          <w:tcPr>
            <w:tcW w:w="2695" w:type="dxa"/>
            <w:noWrap/>
            <w:hideMark/>
          </w:tcPr>
          <w:p w14:paraId="5C0194CB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Freehand description</w:t>
            </w:r>
          </w:p>
        </w:tc>
        <w:tc>
          <w:tcPr>
            <w:tcW w:w="2721" w:type="dxa"/>
            <w:noWrap/>
            <w:hideMark/>
          </w:tcPr>
          <w:p w14:paraId="43B60FCE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4F08AE1B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3A942693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station_notes</w:t>
            </w:r>
          </w:p>
        </w:tc>
        <w:tc>
          <w:tcPr>
            <w:tcW w:w="2695" w:type="dxa"/>
            <w:noWrap/>
            <w:hideMark/>
          </w:tcPr>
          <w:p w14:paraId="60989C5C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Freehand description</w:t>
            </w:r>
          </w:p>
        </w:tc>
        <w:tc>
          <w:tcPr>
            <w:tcW w:w="2721" w:type="dxa"/>
            <w:noWrap/>
            <w:hideMark/>
          </w:tcPr>
          <w:p w14:paraId="59B34FC9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73E75E60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1B0C24B7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sampling_notes</w:t>
            </w:r>
          </w:p>
        </w:tc>
        <w:tc>
          <w:tcPr>
            <w:tcW w:w="2695" w:type="dxa"/>
            <w:noWrap/>
            <w:hideMark/>
          </w:tcPr>
          <w:p w14:paraId="3BE95154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Freehand description</w:t>
            </w:r>
          </w:p>
        </w:tc>
        <w:tc>
          <w:tcPr>
            <w:tcW w:w="2721" w:type="dxa"/>
            <w:noWrap/>
            <w:hideMark/>
          </w:tcPr>
          <w:p w14:paraId="00E1DCFC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083B1AE2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E1C76E0" w14:textId="77777777" w:rsidR="00CF7820" w:rsidRPr="00692DEB" w:rsidRDefault="00CF7820" w:rsidP="00B86A5D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695" w:type="dxa"/>
            <w:noWrap/>
            <w:hideMark/>
          </w:tcPr>
          <w:p w14:paraId="750920E6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721" w:type="dxa"/>
            <w:noWrap/>
            <w:hideMark/>
          </w:tcPr>
          <w:p w14:paraId="7A401A3A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CF7820" w:rsidRPr="00692DEB" w14:paraId="5C7B5BB8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5E8314A9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sampling_property_type_[1…N]</w:t>
            </w:r>
          </w:p>
        </w:tc>
        <w:tc>
          <w:tcPr>
            <w:tcW w:w="2695" w:type="dxa"/>
            <w:noWrap/>
            <w:hideMark/>
          </w:tcPr>
          <w:p w14:paraId="65BC78F3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Properties</w:t>
            </w:r>
          </w:p>
        </w:tc>
        <w:tc>
          <w:tcPr>
            <w:tcW w:w="2721" w:type="dxa"/>
            <w:noWrap/>
            <w:hideMark/>
          </w:tcPr>
          <w:p w14:paraId="0A78EF27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Mandatory for the property</w:t>
            </w:r>
          </w:p>
        </w:tc>
      </w:tr>
      <w:tr w:rsidR="00CF7820" w:rsidRPr="00692DEB" w14:paraId="60C02703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hideMark/>
          </w:tcPr>
          <w:p w14:paraId="037A96A9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sampling_property_lower_value_[1…N]</w:t>
            </w:r>
          </w:p>
        </w:tc>
        <w:tc>
          <w:tcPr>
            <w:tcW w:w="2695" w:type="dxa"/>
            <w:noWrap/>
            <w:hideMark/>
          </w:tcPr>
          <w:p w14:paraId="10F28BB1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Properties</w:t>
            </w:r>
          </w:p>
        </w:tc>
        <w:tc>
          <w:tcPr>
            <w:tcW w:w="2721" w:type="dxa"/>
            <w:hideMark/>
          </w:tcPr>
          <w:p w14:paraId="43E5C4EA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Mandatory for the property (if no upper value this is the only value field)</w:t>
            </w:r>
          </w:p>
        </w:tc>
      </w:tr>
      <w:tr w:rsidR="00CF7820" w:rsidRPr="00692DEB" w14:paraId="5BB28014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46A58E68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sampling_property_upper_value_[1…N]</w:t>
            </w:r>
          </w:p>
        </w:tc>
        <w:tc>
          <w:tcPr>
            <w:tcW w:w="2695" w:type="dxa"/>
            <w:noWrap/>
            <w:hideMark/>
          </w:tcPr>
          <w:p w14:paraId="58551055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Properties</w:t>
            </w:r>
          </w:p>
        </w:tc>
        <w:tc>
          <w:tcPr>
            <w:tcW w:w="2721" w:type="dxa"/>
            <w:noWrap/>
            <w:hideMark/>
          </w:tcPr>
          <w:p w14:paraId="526083F0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F7820" w:rsidRPr="00692DEB" w14:paraId="40E41ADC" w14:textId="77777777" w:rsidTr="00B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69E85CB3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sampling_property_is_quantiative_[1…N]</w:t>
            </w:r>
          </w:p>
        </w:tc>
        <w:tc>
          <w:tcPr>
            <w:tcW w:w="2695" w:type="dxa"/>
            <w:noWrap/>
            <w:hideMark/>
          </w:tcPr>
          <w:p w14:paraId="12392C47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Properties</w:t>
            </w:r>
          </w:p>
        </w:tc>
        <w:tc>
          <w:tcPr>
            <w:tcW w:w="2721" w:type="dxa"/>
            <w:noWrap/>
            <w:hideMark/>
          </w:tcPr>
          <w:p w14:paraId="36644CD3" w14:textId="77777777" w:rsidR="00CF7820" w:rsidRPr="00692DEB" w:rsidRDefault="00CF7820" w:rsidP="00B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yes/no</w:t>
            </w:r>
          </w:p>
        </w:tc>
      </w:tr>
      <w:tr w:rsidR="00CF7820" w:rsidRPr="00692DEB" w14:paraId="30EF3DEE" w14:textId="77777777" w:rsidTr="00B86A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  <w:noWrap/>
            <w:hideMark/>
          </w:tcPr>
          <w:p w14:paraId="09E74C75" w14:textId="77777777" w:rsidR="00CF7820" w:rsidRPr="00692DEB" w:rsidRDefault="00CF7820" w:rsidP="00B86A5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sampling_property_unit_[1…N]</w:t>
            </w:r>
          </w:p>
        </w:tc>
        <w:tc>
          <w:tcPr>
            <w:tcW w:w="2695" w:type="dxa"/>
            <w:noWrap/>
            <w:hideMark/>
          </w:tcPr>
          <w:p w14:paraId="096CD283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92D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Properties</w:t>
            </w:r>
          </w:p>
        </w:tc>
        <w:tc>
          <w:tcPr>
            <w:tcW w:w="2721" w:type="dxa"/>
            <w:noWrap/>
            <w:hideMark/>
          </w:tcPr>
          <w:p w14:paraId="2ED4B34C" w14:textId="77777777" w:rsidR="00CF7820" w:rsidRPr="00692DEB" w:rsidRDefault="00CF7820" w:rsidP="00B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0F7DD49F" w14:textId="47B4FD10" w:rsidR="00E23588" w:rsidRDefault="008A66DA"/>
    <w:p w14:paraId="055D255C" w14:textId="07C93967" w:rsidR="00CF7820" w:rsidRDefault="00CF7820" w:rsidP="00CF7820">
      <w:pPr>
        <w:pStyle w:val="Heading2"/>
      </w:pPr>
      <w:r w:rsidRPr="00CF7820">
        <w:t xml:space="preserve">ANNEX </w:t>
      </w:r>
      <w:r>
        <w:t>4</w:t>
      </w:r>
      <w:r w:rsidRPr="00CF7820">
        <w:t xml:space="preserve"> – Template fields </w:t>
      </w:r>
      <w:r>
        <w:t>external links</w:t>
      </w:r>
    </w:p>
    <w:p w14:paraId="3AE53FB1" w14:textId="063242B0" w:rsidR="00CF7820" w:rsidRDefault="00CF7820">
      <w:pPr>
        <w:rPr>
          <w:rFonts w:asciiTheme="majorHAnsi" w:hAnsiTheme="majorHAnsi"/>
          <w:sz w:val="28"/>
          <w:szCs w:val="28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499"/>
        <w:gridCol w:w="5023"/>
      </w:tblGrid>
      <w:tr w:rsidR="008A66DA" w:rsidRPr="00A80100" w14:paraId="591AA4FA" w14:textId="77777777" w:rsidTr="008A6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2C42FED6" w14:textId="63DABD28" w:rsidR="008A66DA" w:rsidRPr="008A66DA" w:rsidRDefault="008A66DA" w:rsidP="008A66DA">
            <w:pPr>
              <w:spacing w:after="0" w:line="240" w:lineRule="auto"/>
              <w:ind w:left="360"/>
            </w:pPr>
            <w:r>
              <w:t>Name of field</w:t>
            </w:r>
          </w:p>
        </w:tc>
        <w:tc>
          <w:tcPr>
            <w:tcW w:w="5023" w:type="dxa"/>
          </w:tcPr>
          <w:p w14:paraId="21371483" w14:textId="4698C975" w:rsidR="008A66DA" w:rsidRDefault="008A66DA" w:rsidP="00B86A5D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CF7820" w:rsidRPr="00A80100" w14:paraId="69AF7101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1447D641" w14:textId="77777777" w:rsidR="00CF7820" w:rsidRPr="00A80100" w:rsidRDefault="00CF7820" w:rsidP="00CF782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bCs w:val="0"/>
              </w:rPr>
            </w:pPr>
            <w:r w:rsidRPr="00A80100">
              <w:t xml:space="preserve">associatedUnitInstitution : </w:t>
            </w:r>
            <w:r w:rsidRPr="00A80100">
              <w:tab/>
            </w:r>
          </w:p>
        </w:tc>
        <w:tc>
          <w:tcPr>
            <w:tcW w:w="5023" w:type="dxa"/>
          </w:tcPr>
          <w:p w14:paraId="22F3451F" w14:textId="65B4F9D6" w:rsidR="00CF7820" w:rsidRPr="00A80100" w:rsidRDefault="00FD2504" w:rsidP="00B86A5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e.g </w:t>
            </w:r>
            <w:r w:rsidR="00CF7820" w:rsidRPr="00A80100">
              <w:t>RBINS (optional)</w:t>
            </w:r>
          </w:p>
        </w:tc>
      </w:tr>
      <w:tr w:rsidR="00CF7820" w:rsidRPr="00A80100" w14:paraId="33E757F6" w14:textId="77777777" w:rsidTr="008A6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0A8F1CCA" w14:textId="77777777" w:rsidR="00CF7820" w:rsidRPr="00A80100" w:rsidRDefault="00CF7820" w:rsidP="00CF782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A80100">
              <w:t xml:space="preserve">associatedUnitCollection : </w:t>
            </w:r>
            <w:r w:rsidRPr="00A80100">
              <w:tab/>
              <w:t xml:space="preserve"> </w:t>
            </w:r>
          </w:p>
        </w:tc>
        <w:tc>
          <w:tcPr>
            <w:tcW w:w="5023" w:type="dxa"/>
          </w:tcPr>
          <w:p w14:paraId="2F503AAA" w14:textId="744B4314" w:rsidR="00CF7820" w:rsidRPr="00850DD5" w:rsidRDefault="00FD2504" w:rsidP="00B86A5D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e.g </w:t>
            </w:r>
            <w:r w:rsidR="00CF7820" w:rsidRPr="00A80100">
              <w:t>Amphibia Type specimens</w:t>
            </w:r>
          </w:p>
        </w:tc>
      </w:tr>
      <w:tr w:rsidR="00CF7820" w:rsidRPr="00A80100" w14:paraId="31EBBAB0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4D2647CA" w14:textId="77777777" w:rsidR="00CF7820" w:rsidRPr="00A80100" w:rsidRDefault="00CF7820" w:rsidP="00CF782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A80100">
              <w:t>associatedUnitID :</w:t>
            </w:r>
            <w:r w:rsidRPr="00A80100">
              <w:tab/>
            </w:r>
          </w:p>
        </w:tc>
        <w:tc>
          <w:tcPr>
            <w:tcW w:w="5023" w:type="dxa"/>
          </w:tcPr>
          <w:p w14:paraId="509CFEE7" w14:textId="482CA943" w:rsidR="00CF7820" w:rsidRPr="00850DD5" w:rsidRDefault="00FD2504" w:rsidP="00B86A5D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e.g </w:t>
            </w:r>
            <w:r w:rsidR="00CF7820" w:rsidRPr="00A80100">
              <w:t>433316 (technical id of the related specimens in the “pk” field of the specimen tables)</w:t>
            </w:r>
          </w:p>
        </w:tc>
      </w:tr>
      <w:tr w:rsidR="00CF7820" w:rsidRPr="00A80100" w14:paraId="73B4A813" w14:textId="77777777" w:rsidTr="008A6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3B65B274" w14:textId="77777777" w:rsidR="00CF7820" w:rsidRPr="00A80100" w:rsidRDefault="00CF7820" w:rsidP="00CF782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A80100">
              <w:t>associationType :</w:t>
            </w:r>
            <w:r w:rsidRPr="00A80100">
              <w:tab/>
              <w:t xml:space="preserve"> </w:t>
            </w:r>
          </w:p>
        </w:tc>
        <w:tc>
          <w:tcPr>
            <w:tcW w:w="5023" w:type="dxa"/>
          </w:tcPr>
          <w:p w14:paraId="477BCEAD" w14:textId="545D10E7" w:rsidR="00CF7820" w:rsidRPr="00A80100" w:rsidRDefault="00FD2504" w:rsidP="00B86A5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e.g </w:t>
            </w:r>
            <w:r w:rsidR="00CF7820" w:rsidRPr="00A80100">
              <w:t xml:space="preserve">free </w:t>
            </w:r>
            <w:r w:rsidR="00CF7820">
              <w:t>text</w:t>
            </w:r>
            <w:r w:rsidR="00CF7820" w:rsidRPr="00A80100">
              <w:t xml:space="preserve"> describing the relation : host, parasite, commensalism etc.</w:t>
            </w:r>
          </w:p>
        </w:tc>
      </w:tr>
      <w:tr w:rsidR="00CF7820" w:rsidRPr="00A80100" w14:paraId="04046D7E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74A0C9F3" w14:textId="77777777" w:rsidR="00CF7820" w:rsidRPr="00A80100" w:rsidRDefault="00CF7820" w:rsidP="00CF782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A80100">
              <w:t xml:space="preserve">associationDomain : </w:t>
            </w:r>
            <w:r w:rsidRPr="00A80100">
              <w:tab/>
            </w:r>
          </w:p>
        </w:tc>
        <w:tc>
          <w:tcPr>
            <w:tcW w:w="5023" w:type="dxa"/>
          </w:tcPr>
          <w:p w14:paraId="57706297" w14:textId="77777777" w:rsidR="00CF7820" w:rsidRPr="00A80100" w:rsidRDefault="00CF7820" w:rsidP="00B86A5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0100">
              <w:t>restricted field bound to “associatedUnitID”</w:t>
            </w:r>
          </w:p>
          <w:p w14:paraId="0D8329AE" w14:textId="77777777" w:rsidR="00CF7820" w:rsidRPr="00A80100" w:rsidRDefault="00CF7820" w:rsidP="00CF7820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0100">
              <w:rPr>
                <w:b/>
                <w:bCs/>
              </w:rPr>
              <w:t xml:space="preserve">“darwin_id” </w:t>
            </w:r>
            <w:r w:rsidRPr="00A80100">
              <w:t>: associatedUnitID must contain the primary key of the associated specimen</w:t>
            </w:r>
          </w:p>
          <w:p w14:paraId="7BE29E1F" w14:textId="77777777" w:rsidR="00CF7820" w:rsidRPr="00A80100" w:rsidRDefault="00CF7820" w:rsidP="00CF7820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0100">
              <w:rPr>
                <w:b/>
                <w:bCs/>
              </w:rPr>
              <w:t xml:space="preserve">“darwin_file” : </w:t>
            </w:r>
            <w:r w:rsidRPr="00A80100">
              <w:t>associatedUnitID can contain the “UnitID” value of  a specimen present in the same import file</w:t>
            </w:r>
          </w:p>
          <w:p w14:paraId="3FD90805" w14:textId="77777777" w:rsidR="00CF7820" w:rsidRPr="00A80100" w:rsidRDefault="00CF7820" w:rsidP="00CF7820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0100">
              <w:rPr>
                <w:b/>
                <w:bCs/>
              </w:rPr>
              <w:t>“taxonomy “</w:t>
            </w:r>
            <w:r w:rsidRPr="00A80100">
              <w:t xml:space="preserve"> : pk of the associated taxon in the “taxonomy” table</w:t>
            </w:r>
          </w:p>
          <w:p w14:paraId="04156BEE" w14:textId="77777777" w:rsidR="00CF7820" w:rsidRPr="00A80100" w:rsidRDefault="00CF7820" w:rsidP="00CF7820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0100">
              <w:rPr>
                <w:b/>
                <w:bCs/>
              </w:rPr>
              <w:t>“mineralogy “</w:t>
            </w:r>
            <w:r w:rsidRPr="00A80100">
              <w:t xml:space="preserve"> : pk of the associated classification in the “mineralogy” table</w:t>
            </w:r>
          </w:p>
          <w:p w14:paraId="44DA4135" w14:textId="77777777" w:rsidR="00CF7820" w:rsidRPr="00A80100" w:rsidRDefault="00CF7820" w:rsidP="00CF7820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0100">
              <w:rPr>
                <w:b/>
                <w:bCs/>
              </w:rPr>
              <w:t>“external “</w:t>
            </w:r>
            <w:r w:rsidRPr="00A80100">
              <w:t xml:space="preserve"> The relation is then stored a text value also documented by the 4 other fields</w:t>
            </w:r>
          </w:p>
        </w:tc>
      </w:tr>
    </w:tbl>
    <w:p w14:paraId="0C0536A0" w14:textId="31FE7F5F" w:rsidR="00CF7820" w:rsidRDefault="00CF7820" w:rsidP="00CF7820">
      <w:pPr>
        <w:pStyle w:val="Heading2"/>
      </w:pPr>
      <w:r w:rsidRPr="00CF7820">
        <w:t xml:space="preserve">ANNEX </w:t>
      </w:r>
      <w:r>
        <w:t>5</w:t>
      </w:r>
      <w:r w:rsidRPr="00CF7820">
        <w:t xml:space="preserve">– Template fields </w:t>
      </w:r>
      <w:r>
        <w:t>impo</w:t>
      </w:r>
      <w:r w:rsidR="00FD2504">
        <w:t>r</w:t>
      </w:r>
      <w:r>
        <w:t>t batch files</w:t>
      </w:r>
    </w:p>
    <w:p w14:paraId="7A435F83" w14:textId="05B42F96" w:rsidR="00FD2504" w:rsidRDefault="00FD2504" w:rsidP="00FD2504"/>
    <w:p w14:paraId="6C923EDE" w14:textId="012FA10B" w:rsidR="00FD2504" w:rsidRPr="00FD2504" w:rsidRDefault="00FD2504" w:rsidP="00FD2504">
      <w:pPr>
        <w:ind w:left="576"/>
      </w:pPr>
      <w:r>
        <w:t>Several files can be imported as a zip folder, having a tab-delimited file called ‘meta.txt’ in tab-delimited format that has the following information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796"/>
        <w:gridCol w:w="5220"/>
      </w:tblGrid>
      <w:tr w:rsidR="008A66DA" w:rsidRPr="00A80100" w14:paraId="672976B6" w14:textId="77777777" w:rsidTr="008A6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046E338E" w14:textId="53859232" w:rsidR="008A66DA" w:rsidRPr="008A66DA" w:rsidRDefault="008A66DA" w:rsidP="008A66DA">
            <w:pPr>
              <w:spacing w:after="0" w:line="240" w:lineRule="auto"/>
              <w:ind w:left="360"/>
            </w:pPr>
            <w:r>
              <w:t>Name of field</w:t>
            </w:r>
          </w:p>
        </w:tc>
        <w:tc>
          <w:tcPr>
            <w:tcW w:w="6196" w:type="dxa"/>
          </w:tcPr>
          <w:p w14:paraId="12BC9193" w14:textId="33635C22" w:rsidR="008A66DA" w:rsidRPr="009D20F8" w:rsidRDefault="008A66DA" w:rsidP="00B86A5D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9D20F8" w:rsidRPr="00A80100" w14:paraId="7B2C6A72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767206DD" w14:textId="77777777" w:rsidR="009D20F8" w:rsidRPr="00A80100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</w:rPr>
            </w:pPr>
            <w:r w:rsidRPr="00FD2504">
              <w:t>UnitID</w:t>
            </w:r>
            <w:r w:rsidRPr="00A80100">
              <w:t xml:space="preserve">: </w:t>
            </w:r>
            <w:r w:rsidRPr="00A80100">
              <w:tab/>
            </w:r>
          </w:p>
        </w:tc>
        <w:tc>
          <w:tcPr>
            <w:tcW w:w="6196" w:type="dxa"/>
          </w:tcPr>
          <w:p w14:paraId="0F7E4BBE" w14:textId="6BD6DBAC" w:rsidR="009D20F8" w:rsidRPr="009D20F8" w:rsidRDefault="009D20F8" w:rsidP="00B86A5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20F8">
              <w:t>UnitID of the specimens (allows one to many relationships)</w:t>
            </w:r>
          </w:p>
        </w:tc>
      </w:tr>
      <w:tr w:rsidR="009D20F8" w:rsidRPr="00A80100" w14:paraId="5E5AF256" w14:textId="77777777" w:rsidTr="008A66DA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71FCA0FB" w14:textId="77777777" w:rsidR="009D20F8" w:rsidRPr="00A80100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b w:val="0"/>
                <w:bCs w:val="0"/>
              </w:rPr>
              <w:t>uuid</w:t>
            </w:r>
            <w:r w:rsidRPr="00A80100">
              <w:t xml:space="preserve">: </w:t>
            </w:r>
            <w:r w:rsidRPr="00A80100">
              <w:tab/>
              <w:t xml:space="preserve"> </w:t>
            </w:r>
          </w:p>
        </w:tc>
        <w:tc>
          <w:tcPr>
            <w:tcW w:w="6196" w:type="dxa"/>
          </w:tcPr>
          <w:p w14:paraId="03B8A9E9" w14:textId="1A91E510" w:rsidR="009D20F8" w:rsidRPr="009D20F8" w:rsidRDefault="009D20F8" w:rsidP="00B86A5D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20F8">
              <w:t>UUID of the specimen, alternate to UnitiD(preferably)</w:t>
            </w:r>
          </w:p>
        </w:tc>
      </w:tr>
      <w:tr w:rsidR="008A66DA" w:rsidRPr="00A80100" w14:paraId="6C2B55C9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620FAAE7" w14:textId="77777777" w:rsidR="009D20F8" w:rsidRPr="00FD2504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</w:rPr>
            </w:pPr>
            <w:r w:rsidRPr="00FD2504">
              <w:t>filename</w:t>
            </w:r>
          </w:p>
        </w:tc>
        <w:tc>
          <w:tcPr>
            <w:tcW w:w="6196" w:type="dxa"/>
          </w:tcPr>
          <w:p w14:paraId="0E1C3BB5" w14:textId="328C546C" w:rsidR="009D20F8" w:rsidRPr="009D20F8" w:rsidRDefault="009D20F8" w:rsidP="00B86A5D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20F8">
              <w:t>Filename inside of the ZIP</w:t>
            </w:r>
          </w:p>
        </w:tc>
      </w:tr>
      <w:tr w:rsidR="009D20F8" w:rsidRPr="00A80100" w14:paraId="7635438B" w14:textId="77777777" w:rsidTr="008A66DA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5586E15A" w14:textId="77777777" w:rsidR="009D20F8" w:rsidRPr="00A80100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FD2504">
              <w:t>title</w:t>
            </w:r>
            <w:r w:rsidRPr="00A80100">
              <w:t>:</w:t>
            </w:r>
            <w:r w:rsidRPr="00A80100">
              <w:tab/>
            </w:r>
          </w:p>
        </w:tc>
        <w:tc>
          <w:tcPr>
            <w:tcW w:w="6196" w:type="dxa"/>
          </w:tcPr>
          <w:p w14:paraId="328011BD" w14:textId="3A1CE661" w:rsidR="009D20F8" w:rsidRPr="009D20F8" w:rsidRDefault="009D20F8" w:rsidP="00B86A5D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20F8">
              <w:t>Title for the caption of the document</w:t>
            </w:r>
          </w:p>
        </w:tc>
      </w:tr>
      <w:tr w:rsidR="009D20F8" w:rsidRPr="00A80100" w14:paraId="514F0FA2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746D1B10" w14:textId="77777777" w:rsidR="009D20F8" w:rsidRPr="00A80100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FD2504">
              <w:t>description</w:t>
            </w:r>
            <w:r w:rsidRPr="00A80100">
              <w:t>:</w:t>
            </w:r>
            <w:r w:rsidRPr="00A80100">
              <w:tab/>
              <w:t xml:space="preserve"> </w:t>
            </w:r>
          </w:p>
        </w:tc>
        <w:tc>
          <w:tcPr>
            <w:tcW w:w="6196" w:type="dxa"/>
          </w:tcPr>
          <w:p w14:paraId="18B4207D" w14:textId="62D582B6" w:rsidR="009D20F8" w:rsidRPr="009D20F8" w:rsidRDefault="009D20F8" w:rsidP="00B86A5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(free text fied)</w:t>
            </w:r>
          </w:p>
        </w:tc>
      </w:tr>
      <w:tr w:rsidR="009D20F8" w:rsidRPr="00A80100" w14:paraId="3A6E0010" w14:textId="77777777" w:rsidTr="008A66DA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6117AAD7" w14:textId="77777777" w:rsidR="009D20F8" w:rsidRPr="00A80100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FD2504">
              <w:t>sub_type</w:t>
            </w:r>
            <w:r w:rsidRPr="00A80100">
              <w:t xml:space="preserve">: </w:t>
            </w:r>
            <w:r w:rsidRPr="00A80100">
              <w:tab/>
            </w:r>
          </w:p>
        </w:tc>
        <w:tc>
          <w:tcPr>
            <w:tcW w:w="6196" w:type="dxa"/>
          </w:tcPr>
          <w:p w14:paraId="6401F702" w14:textId="283BF723" w:rsidR="009D20F8" w:rsidRPr="008A66DA" w:rsidRDefault="008A66DA" w:rsidP="00B86A5D">
            <w:pPr>
              <w:spacing w:after="0" w:line="24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</w:t>
            </w:r>
          </w:p>
        </w:tc>
      </w:tr>
      <w:tr w:rsidR="008A66DA" w:rsidRPr="00A80100" w14:paraId="47626DF5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290534B7" w14:textId="77777777" w:rsidR="009D20F8" w:rsidRPr="00FD2504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</w:rPr>
            </w:pPr>
            <w:r w:rsidRPr="00FD2504">
              <w:t>mime_type</w:t>
            </w:r>
          </w:p>
        </w:tc>
        <w:tc>
          <w:tcPr>
            <w:tcW w:w="6196" w:type="dxa"/>
          </w:tcPr>
          <w:p w14:paraId="47C40E39" w14:textId="5C854020" w:rsidR="009D20F8" w:rsidRPr="00A80100" w:rsidRDefault="009D20F8" w:rsidP="00B86A5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Mime type of the file</w:t>
            </w:r>
          </w:p>
        </w:tc>
      </w:tr>
      <w:tr w:rsidR="008A66DA" w:rsidRPr="00A80100" w14:paraId="12265E46" w14:textId="77777777" w:rsidTr="008A66DA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26213443" w14:textId="77777777" w:rsidR="009D20F8" w:rsidRPr="00FD2504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</w:rPr>
            </w:pPr>
            <w:r w:rsidRPr="00FD2504">
              <w:t>technical_parameters</w:t>
            </w:r>
          </w:p>
        </w:tc>
        <w:tc>
          <w:tcPr>
            <w:tcW w:w="6196" w:type="dxa"/>
          </w:tcPr>
          <w:p w14:paraId="62DEA32A" w14:textId="3DC3BC2B" w:rsidR="009D20F8" w:rsidRPr="00A80100" w:rsidRDefault="009D20F8" w:rsidP="00B86A5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text</w:t>
            </w:r>
          </w:p>
        </w:tc>
      </w:tr>
      <w:tr w:rsidR="008A66DA" w:rsidRPr="00A80100" w14:paraId="1D20A5F9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64FB5900" w14:textId="77777777" w:rsidR="009D20F8" w:rsidRPr="00FD2504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</w:rPr>
            </w:pPr>
            <w:r w:rsidRPr="00FD2504">
              <w:t>internet_protocol</w:t>
            </w:r>
          </w:p>
        </w:tc>
        <w:tc>
          <w:tcPr>
            <w:tcW w:w="6196" w:type="dxa"/>
          </w:tcPr>
          <w:p w14:paraId="19925056" w14:textId="3E7FDA19" w:rsidR="009D20F8" w:rsidRPr="00A80100" w:rsidRDefault="008A66DA" w:rsidP="00B86A5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used (could be a protocol like IIIF)</w:t>
            </w:r>
          </w:p>
        </w:tc>
      </w:tr>
      <w:tr w:rsidR="008A66DA" w:rsidRPr="00A80100" w14:paraId="52BD1B2A" w14:textId="77777777" w:rsidTr="008A66DA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088BF3D0" w14:textId="77777777" w:rsidR="009D20F8" w:rsidRPr="00FD2504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</w:rPr>
            </w:pPr>
            <w:r w:rsidRPr="00FD2504">
              <w:t>field_observations</w:t>
            </w:r>
          </w:p>
        </w:tc>
        <w:tc>
          <w:tcPr>
            <w:tcW w:w="6196" w:type="dxa"/>
          </w:tcPr>
          <w:p w14:paraId="7C15286F" w14:textId="4D2A1C29" w:rsidR="009D20F8" w:rsidRPr="00A80100" w:rsidRDefault="008A66DA" w:rsidP="00B86A5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text</w:t>
            </w:r>
          </w:p>
        </w:tc>
      </w:tr>
      <w:tr w:rsidR="008A66DA" w:rsidRPr="00A80100" w14:paraId="56CE2273" w14:textId="77777777" w:rsidTr="008A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</w:tcPr>
          <w:p w14:paraId="3BC80961" w14:textId="77777777" w:rsidR="009D20F8" w:rsidRPr="00FD2504" w:rsidRDefault="009D20F8" w:rsidP="009D20F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 w:val="0"/>
                <w:bCs w:val="0"/>
              </w:rPr>
            </w:pPr>
            <w:r w:rsidRPr="00FD2504">
              <w:t>external_uri</w:t>
            </w:r>
          </w:p>
        </w:tc>
        <w:tc>
          <w:tcPr>
            <w:tcW w:w="6196" w:type="dxa"/>
          </w:tcPr>
          <w:p w14:paraId="041C9008" w14:textId="13CC6CCE" w:rsidR="009D20F8" w:rsidRPr="00A80100" w:rsidRDefault="008A66DA" w:rsidP="00B86A5D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used</w:t>
            </w:r>
          </w:p>
        </w:tc>
      </w:tr>
    </w:tbl>
    <w:p w14:paraId="3F0D50EC" w14:textId="77777777" w:rsidR="00CF7820" w:rsidRDefault="00CF7820" w:rsidP="00CF7820">
      <w:pPr>
        <w:rPr>
          <w:rFonts w:asciiTheme="majorHAnsi" w:hAnsiTheme="majorHAnsi"/>
          <w:sz w:val="28"/>
          <w:szCs w:val="28"/>
        </w:rPr>
      </w:pPr>
    </w:p>
    <w:p w14:paraId="5134FB5B" w14:textId="77777777" w:rsidR="00CF7820" w:rsidRPr="00CF7820" w:rsidRDefault="00CF7820">
      <w:pPr>
        <w:rPr>
          <w:rFonts w:asciiTheme="majorHAnsi" w:hAnsiTheme="majorHAnsi"/>
          <w:sz w:val="28"/>
          <w:szCs w:val="28"/>
        </w:rPr>
      </w:pPr>
    </w:p>
    <w:sectPr w:rsidR="00CF7820" w:rsidRPr="00CF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2E29"/>
    <w:multiLevelType w:val="hybridMultilevel"/>
    <w:tmpl w:val="5492C42A"/>
    <w:lvl w:ilvl="0" w:tplc="B718B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0000"/>
    <w:multiLevelType w:val="hybridMultilevel"/>
    <w:tmpl w:val="DEA01F5C"/>
    <w:lvl w:ilvl="0" w:tplc="EC3C7C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0AC6"/>
    <w:multiLevelType w:val="hybridMultilevel"/>
    <w:tmpl w:val="F94C8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90184E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9A7BA6"/>
    <w:multiLevelType w:val="hybridMultilevel"/>
    <w:tmpl w:val="D536F2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07861"/>
    <w:multiLevelType w:val="hybridMultilevel"/>
    <w:tmpl w:val="C0CAA86E"/>
    <w:lvl w:ilvl="0" w:tplc="166C78D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8718E"/>
    <w:multiLevelType w:val="hybridMultilevel"/>
    <w:tmpl w:val="63A2AC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68A9"/>
    <w:multiLevelType w:val="hybridMultilevel"/>
    <w:tmpl w:val="7EEC8626"/>
    <w:lvl w:ilvl="0" w:tplc="6C0681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E167A"/>
    <w:multiLevelType w:val="hybridMultilevel"/>
    <w:tmpl w:val="F3408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5134"/>
    <w:multiLevelType w:val="hybridMultilevel"/>
    <w:tmpl w:val="0E8091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487FC0"/>
    <w:multiLevelType w:val="hybridMultilevel"/>
    <w:tmpl w:val="E560570E"/>
    <w:lvl w:ilvl="0" w:tplc="E30E23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D216C"/>
    <w:multiLevelType w:val="hybridMultilevel"/>
    <w:tmpl w:val="C0CAA86E"/>
    <w:lvl w:ilvl="0" w:tplc="166C78D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30A39"/>
    <w:multiLevelType w:val="hybridMultilevel"/>
    <w:tmpl w:val="AF18BA56"/>
    <w:lvl w:ilvl="0" w:tplc="16A2A4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A16E27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FA6014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D60E8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45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24BD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B007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6212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7C430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44A6452D"/>
    <w:multiLevelType w:val="hybridMultilevel"/>
    <w:tmpl w:val="1FC2A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D0315"/>
    <w:multiLevelType w:val="hybridMultilevel"/>
    <w:tmpl w:val="BC58F5AC"/>
    <w:lvl w:ilvl="0" w:tplc="82E85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2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C1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8A9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04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26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C4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C1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E7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7B5290"/>
    <w:multiLevelType w:val="hybridMultilevel"/>
    <w:tmpl w:val="D536F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B2E8D"/>
    <w:multiLevelType w:val="hybridMultilevel"/>
    <w:tmpl w:val="3EE2E430"/>
    <w:lvl w:ilvl="0" w:tplc="C7BE6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16E66"/>
    <w:multiLevelType w:val="hybridMultilevel"/>
    <w:tmpl w:val="C0CAA86E"/>
    <w:lvl w:ilvl="0" w:tplc="166C78D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4481F"/>
    <w:multiLevelType w:val="hybridMultilevel"/>
    <w:tmpl w:val="07F217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E709D"/>
    <w:multiLevelType w:val="hybridMultilevel"/>
    <w:tmpl w:val="5E2C4F4E"/>
    <w:lvl w:ilvl="0" w:tplc="115A108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175CD"/>
    <w:multiLevelType w:val="hybridMultilevel"/>
    <w:tmpl w:val="016C0BD8"/>
    <w:lvl w:ilvl="0" w:tplc="6C0681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A6DA9"/>
    <w:multiLevelType w:val="hybridMultilevel"/>
    <w:tmpl w:val="6A5CB036"/>
    <w:lvl w:ilvl="0" w:tplc="C7BE6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A5549"/>
    <w:multiLevelType w:val="hybridMultilevel"/>
    <w:tmpl w:val="28407FEA"/>
    <w:lvl w:ilvl="0" w:tplc="A1DC0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0B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A8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46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521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B8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4F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07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6F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14"/>
  </w:num>
  <w:num w:numId="5">
    <w:abstractNumId w:val="21"/>
  </w:num>
  <w:num w:numId="6">
    <w:abstractNumId w:val="16"/>
  </w:num>
  <w:num w:numId="7">
    <w:abstractNumId w:val="7"/>
  </w:num>
  <w:num w:numId="8">
    <w:abstractNumId w:val="20"/>
  </w:num>
  <w:num w:numId="9">
    <w:abstractNumId w:val="3"/>
  </w:num>
  <w:num w:numId="10">
    <w:abstractNumId w:val="5"/>
  </w:num>
  <w:num w:numId="11">
    <w:abstractNumId w:val="19"/>
  </w:num>
  <w:num w:numId="12">
    <w:abstractNumId w:val="10"/>
  </w:num>
  <w:num w:numId="13">
    <w:abstractNumId w:val="11"/>
  </w:num>
  <w:num w:numId="14">
    <w:abstractNumId w:val="17"/>
  </w:num>
  <w:num w:numId="15">
    <w:abstractNumId w:val="13"/>
  </w:num>
  <w:num w:numId="16">
    <w:abstractNumId w:val="1"/>
  </w:num>
  <w:num w:numId="17">
    <w:abstractNumId w:val="2"/>
  </w:num>
  <w:num w:numId="18">
    <w:abstractNumId w:val="9"/>
  </w:num>
  <w:num w:numId="19">
    <w:abstractNumId w:val="18"/>
  </w:num>
  <w:num w:numId="20">
    <w:abstractNumId w:val="8"/>
  </w:num>
  <w:num w:numId="21">
    <w:abstractNumId w:val="4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0"/>
    <w:rsid w:val="00276C12"/>
    <w:rsid w:val="00570186"/>
    <w:rsid w:val="005F1BE7"/>
    <w:rsid w:val="008A66DA"/>
    <w:rsid w:val="009D20F8"/>
    <w:rsid w:val="00CF7820"/>
    <w:rsid w:val="00F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70B2"/>
  <w15:chartTrackingRefBased/>
  <w15:docId w15:val="{C08F8743-0407-4CD8-AA8B-DEDC480D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20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820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820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820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82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820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820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820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820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820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8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782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78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8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82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82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8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8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8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F7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820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2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F78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8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782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8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782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F78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8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7820"/>
    <w:rPr>
      <w:rFonts w:eastAsiaTheme="minorEastAsi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F782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F7820"/>
    <w:rPr>
      <w:i/>
      <w:iCs/>
      <w:color w:val="auto"/>
    </w:rPr>
  </w:style>
  <w:style w:type="paragraph" w:styleId="NoSpacing">
    <w:name w:val="No Spacing"/>
    <w:uiPriority w:val="1"/>
    <w:qFormat/>
    <w:rsid w:val="00CF7820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CF78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7820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8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820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F78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782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F78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782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F782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820"/>
    <w:pPr>
      <w:outlineLvl w:val="9"/>
    </w:pPr>
  </w:style>
  <w:style w:type="table" w:customStyle="1" w:styleId="GridTable5Dark-Accent31">
    <w:name w:val="Grid Table 5 Dark - Accent 31"/>
    <w:basedOn w:val="TableNormal"/>
    <w:uiPriority w:val="50"/>
    <w:rsid w:val="00CF782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CF782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7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2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F7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20"/>
    <w:rPr>
      <w:rFonts w:eastAsiaTheme="minorEastAsia"/>
    </w:rPr>
  </w:style>
  <w:style w:type="paragraph" w:styleId="Revision">
    <w:name w:val="Revision"/>
    <w:hidden/>
    <w:uiPriority w:val="99"/>
    <w:semiHidden/>
    <w:rsid w:val="00CF782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Theeten</dc:creator>
  <cp:keywords/>
  <dc:description/>
  <cp:lastModifiedBy>Franck Theeten</cp:lastModifiedBy>
  <cp:revision>2</cp:revision>
  <dcterms:created xsi:type="dcterms:W3CDTF">2021-11-26T10:27:00Z</dcterms:created>
  <dcterms:modified xsi:type="dcterms:W3CDTF">2021-11-26T10:48:00Z</dcterms:modified>
</cp:coreProperties>
</file>