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11EF5" w14:textId="7E61697D" w:rsidR="00AC74CD" w:rsidRDefault="00D22453" w:rsidP="00D22453">
      <w:pPr>
        <w:jc w:val="right"/>
        <w:rPr>
          <w:lang w:val="en-US"/>
        </w:rPr>
      </w:pPr>
      <w:r>
        <w:rPr>
          <w:lang w:val="en-US"/>
        </w:rPr>
        <w:t>14/03/2022</w:t>
      </w:r>
    </w:p>
    <w:p w14:paraId="7A18CD94" w14:textId="7277EB4D" w:rsidR="00D22453" w:rsidRDefault="00D22453" w:rsidP="00D22453">
      <w:pPr>
        <w:jc w:val="center"/>
        <w:rPr>
          <w:sz w:val="28"/>
          <w:szCs w:val="28"/>
          <w:u w:val="single"/>
          <w:lang w:val="en-US"/>
        </w:rPr>
      </w:pPr>
      <w:r w:rsidRPr="00D22453">
        <w:rPr>
          <w:sz w:val="28"/>
          <w:szCs w:val="28"/>
          <w:u w:val="single"/>
          <w:lang w:val="en-US"/>
        </w:rPr>
        <w:t>Darwin</w:t>
      </w:r>
    </w:p>
    <w:p w14:paraId="7D8AD4F1" w14:textId="5C943A9C" w:rsidR="00D22453" w:rsidRDefault="00D22453" w:rsidP="00D22453">
      <w:pPr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Export data into Tab-delimited</w:t>
      </w:r>
    </w:p>
    <w:p w14:paraId="3D9961A4" w14:textId="15EFE545" w:rsidR="00D22453" w:rsidRDefault="00FB7F50" w:rsidP="00D22453">
      <w:pPr>
        <w:rPr>
          <w:lang w:val="en-US"/>
        </w:rPr>
      </w:pPr>
      <w:r>
        <w:rPr>
          <w:lang w:val="en-US"/>
        </w:rPr>
        <w:t>Note: made from RBINS version (direct export into Tab-Delmited)</w:t>
      </w:r>
    </w:p>
    <w:p w14:paraId="2F3B32B4" w14:textId="47B63664" w:rsidR="00FB7F50" w:rsidRDefault="00FB7F50" w:rsidP="00FB7F5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Log and connect to the backend interface :</w:t>
      </w:r>
    </w:p>
    <w:p w14:paraId="1BA08F64" w14:textId="18C5094E" w:rsidR="00FB7F50" w:rsidRDefault="00FB7F50" w:rsidP="00FB7F50">
      <w:pPr>
        <w:ind w:left="360"/>
        <w:rPr>
          <w:lang w:val="en-US"/>
        </w:rPr>
      </w:pPr>
      <w:hyperlink r:id="rId5" w:history="1">
        <w:r w:rsidRPr="00640A6D">
          <w:rPr>
            <w:rStyle w:val="Hyperlink"/>
            <w:lang w:val="en-US"/>
          </w:rPr>
          <w:t>https://darwin.naturalsciences.be/</w:t>
        </w:r>
      </w:hyperlink>
    </w:p>
    <w:p w14:paraId="01F5EBD6" w14:textId="5A02A883" w:rsidR="00FB7F50" w:rsidRDefault="00FB7F50" w:rsidP="00FB7F50">
      <w:pPr>
        <w:ind w:left="360"/>
        <w:rPr>
          <w:lang w:val="en-US"/>
        </w:rPr>
      </w:pPr>
    </w:p>
    <w:p w14:paraId="0D89E5B7" w14:textId="4D6D991F" w:rsidR="00C06B95" w:rsidRDefault="00FB7F50" w:rsidP="00C06B95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DB3777" wp14:editId="0B5CEEC1">
            <wp:extent cx="5722620" cy="1143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823B1" w14:textId="447797D2" w:rsidR="00C06B95" w:rsidRDefault="00C06B95" w:rsidP="00C06B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Go to “Searches=&gt; specimens”</w:t>
      </w:r>
    </w:p>
    <w:p w14:paraId="3B082A6E" w14:textId="37677904" w:rsidR="00C06B95" w:rsidRDefault="00C06B95" w:rsidP="00C06B95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FD7EC2" wp14:editId="39FE17F9">
            <wp:extent cx="5730240" cy="24231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A703D" w14:textId="7AD2CE0A" w:rsidR="00C06B95" w:rsidRDefault="00C06B95" w:rsidP="00C06B95">
      <w:pPr>
        <w:pStyle w:val="ListParagraph"/>
        <w:rPr>
          <w:lang w:val="en-US"/>
        </w:rPr>
      </w:pPr>
    </w:p>
    <w:p w14:paraId="04374A86" w14:textId="13D404EE" w:rsidR="00C06B95" w:rsidRDefault="00C06B95" w:rsidP="00C06B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Carry out a search (e.g </w:t>
      </w:r>
      <w:r w:rsidR="006D7576" w:rsidRPr="006D7576"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EBF5F5"/>
          <w:lang w:val="en-US"/>
        </w:rPr>
        <w:t>data</w:t>
      </w:r>
      <w:r w:rsidR="006D7576">
        <w:rPr>
          <w:rFonts w:ascii="Arial" w:hAnsi="Arial" w:cs="Arial"/>
          <w:i/>
          <w:iCs/>
          <w:color w:val="000000"/>
          <w:sz w:val="20"/>
          <w:szCs w:val="20"/>
          <w:bdr w:val="none" w:sz="0" w:space="0" w:color="auto" w:frame="1"/>
          <w:shd w:val="clear" w:color="auto" w:fill="EBF5F5"/>
          <w:lang w:val="en-US"/>
        </w:rPr>
        <w:t xml:space="preserve"> </w:t>
      </w:r>
      <w:r w:rsidR="004F113A">
        <w:rPr>
          <w:rFonts w:ascii="Arial" w:hAnsi="Arial" w:cs="Arial"/>
          <w:color w:val="000000"/>
          <w:sz w:val="20"/>
          <w:szCs w:val="20"/>
          <w:shd w:val="clear" w:color="auto" w:fill="EBF5F5"/>
        </w:rPr>
        <w:t> </w:t>
      </w:r>
      <w:r>
        <w:rPr>
          <w:lang w:val="en-US"/>
        </w:rPr>
        <w:t>from Cameroon)</w:t>
      </w:r>
    </w:p>
    <w:p w14:paraId="48BB86DA" w14:textId="603DF9B2" w:rsidR="004F113A" w:rsidRDefault="006D7576" w:rsidP="004F113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407A376" wp14:editId="16AF5AE0">
            <wp:extent cx="5722620" cy="3581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B469A" w14:textId="49DF1134" w:rsidR="004F113A" w:rsidRDefault="004F113A" w:rsidP="004F113A">
      <w:pPr>
        <w:rPr>
          <w:lang w:val="en-US"/>
        </w:rPr>
      </w:pPr>
    </w:p>
    <w:p w14:paraId="0DA3C811" w14:textId="04F71270" w:rsidR="004F113A" w:rsidRDefault="004F113A" w:rsidP="004F113A">
      <w:pPr>
        <w:rPr>
          <w:lang w:val="en-US"/>
        </w:rPr>
      </w:pPr>
      <w:r>
        <w:rPr>
          <w:lang w:val="en-US"/>
        </w:rPr>
        <w:t>4</w:t>
      </w:r>
      <w:r w:rsidR="006D7576">
        <w:rPr>
          <w:lang w:val="en-US"/>
        </w:rPr>
        <w:t>.</w:t>
      </w:r>
      <w:r>
        <w:rPr>
          <w:lang w:val="en-US"/>
        </w:rPr>
        <w:t xml:space="preserve"> run the search…</w:t>
      </w:r>
    </w:p>
    <w:p w14:paraId="72D407E1" w14:textId="4B3F4590" w:rsidR="006D7576" w:rsidRDefault="006D7576" w:rsidP="004F113A">
      <w:pPr>
        <w:rPr>
          <w:lang w:val="en-US"/>
        </w:rPr>
      </w:pPr>
    </w:p>
    <w:p w14:paraId="555C84D8" w14:textId="0DF642B4" w:rsidR="006D7576" w:rsidRDefault="006D7576" w:rsidP="004F113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04864C" wp14:editId="0F8846BB">
            <wp:extent cx="5715000" cy="3352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9BEB2" w14:textId="7A446347" w:rsidR="006D7576" w:rsidRDefault="006D7576" w:rsidP="004F113A">
      <w:pPr>
        <w:rPr>
          <w:lang w:val="en-US"/>
        </w:rPr>
      </w:pPr>
    </w:p>
    <w:p w14:paraId="2CA194C7" w14:textId="158B160D" w:rsidR="006D7576" w:rsidRDefault="006D7576" w:rsidP="004F113A">
      <w:pPr>
        <w:rPr>
          <w:lang w:val="en-US"/>
        </w:rPr>
      </w:pPr>
      <w:r>
        <w:rPr>
          <w:lang w:val="en-US"/>
        </w:rPr>
        <w:t xml:space="preserve">5. clic on </w:t>
      </w:r>
      <w:r w:rsidRPr="006D7576">
        <w:rPr>
          <w:i/>
          <w:iCs/>
          <w:lang w:val="en-US"/>
        </w:rPr>
        <w:t>“Save this search”</w:t>
      </w:r>
      <w:r>
        <w:rPr>
          <w:lang w:val="en-US"/>
        </w:rPr>
        <w:t xml:space="preserve"> (bottom right)</w:t>
      </w:r>
    </w:p>
    <w:p w14:paraId="15517D47" w14:textId="723FCDD4" w:rsidR="006D7576" w:rsidRDefault="006D7576" w:rsidP="004F113A">
      <w:pPr>
        <w:rPr>
          <w:lang w:val="en-US"/>
        </w:rPr>
      </w:pPr>
    </w:p>
    <w:p w14:paraId="5627B71F" w14:textId="133068DA" w:rsidR="006D7576" w:rsidRDefault="006D7576" w:rsidP="004F113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162DAEA" wp14:editId="6EF35E9B">
            <wp:extent cx="5722620" cy="708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31DFB" w14:textId="5C447E51" w:rsidR="006D7576" w:rsidRDefault="006D7576" w:rsidP="004F113A">
      <w:pPr>
        <w:rPr>
          <w:lang w:val="en-US"/>
        </w:rPr>
      </w:pPr>
    </w:p>
    <w:p w14:paraId="4AAEC117" w14:textId="43BFB115" w:rsidR="006D7576" w:rsidRDefault="006D7576" w:rsidP="004F113A">
      <w:pPr>
        <w:rPr>
          <w:lang w:val="en-US"/>
        </w:rPr>
      </w:pPr>
      <w:r>
        <w:rPr>
          <w:lang w:val="en-US"/>
        </w:rPr>
        <w:t>6. Give a recognizable name to your query and save..</w:t>
      </w:r>
    </w:p>
    <w:p w14:paraId="0673CFA5" w14:textId="23F1982D" w:rsidR="006D7576" w:rsidRDefault="006D7576" w:rsidP="004F113A">
      <w:pPr>
        <w:rPr>
          <w:lang w:val="en-US"/>
        </w:rPr>
      </w:pPr>
    </w:p>
    <w:p w14:paraId="0667C8C6" w14:textId="2BF93FCE" w:rsidR="006D7576" w:rsidRDefault="006D7576" w:rsidP="004F113A">
      <w:pPr>
        <w:rPr>
          <w:lang w:val="en-US"/>
        </w:rPr>
      </w:pPr>
      <w:r>
        <w:rPr>
          <w:noProof/>
        </w:rPr>
        <w:drawing>
          <wp:inline distT="0" distB="0" distL="0" distR="0" wp14:anchorId="39C03CCF" wp14:editId="2D301F80">
            <wp:extent cx="5731510" cy="3423285"/>
            <wp:effectExtent l="0" t="0" r="2540" b="5715"/>
            <wp:docPr id="7" name="Picture 7" descr="A picture containing text, screenshot, indoor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, indoor, monito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9F20" w14:textId="4D5DCBFD" w:rsidR="006D7576" w:rsidRDefault="006D7576" w:rsidP="004F113A">
      <w:pPr>
        <w:rPr>
          <w:lang w:val="en-US"/>
        </w:rPr>
      </w:pPr>
    </w:p>
    <w:p w14:paraId="22677E1B" w14:textId="646EA244" w:rsidR="006D7576" w:rsidRDefault="006D7576" w:rsidP="004F113A">
      <w:pPr>
        <w:rPr>
          <w:lang w:val="en-US"/>
        </w:rPr>
      </w:pPr>
      <w:r>
        <w:rPr>
          <w:lang w:val="en-US"/>
        </w:rPr>
        <w:t>7. Go to “</w:t>
      </w:r>
      <w:r>
        <w:rPr>
          <w:i/>
          <w:iCs/>
          <w:lang w:val="en-US"/>
        </w:rPr>
        <w:t xml:space="preserve">Saved search” </w:t>
      </w:r>
      <w:r>
        <w:rPr>
          <w:lang w:val="en-US"/>
        </w:rPr>
        <w:t>in the upper left menu</w:t>
      </w:r>
    </w:p>
    <w:p w14:paraId="3F373672" w14:textId="301F046E" w:rsidR="006D7576" w:rsidRDefault="006D7576" w:rsidP="004F113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54890E" wp14:editId="3DEA129F">
            <wp:extent cx="5730240" cy="18745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9B186" w14:textId="367ABADA" w:rsidR="00556E50" w:rsidRDefault="00556E50" w:rsidP="004F113A">
      <w:pPr>
        <w:rPr>
          <w:lang w:val="en-US"/>
        </w:rPr>
      </w:pPr>
      <w:r>
        <w:rPr>
          <w:lang w:val="en-US"/>
        </w:rPr>
        <w:t xml:space="preserve">8. push on </w:t>
      </w:r>
      <w:r w:rsidRPr="00556E50">
        <w:rPr>
          <w:i/>
          <w:iCs/>
          <w:lang w:val="en-US"/>
        </w:rPr>
        <w:t>Get report</w:t>
      </w:r>
      <w:r>
        <w:rPr>
          <w:lang w:val="en-US"/>
        </w:rPr>
        <w:t xml:space="preserve"> next to the search data to export</w:t>
      </w:r>
    </w:p>
    <w:p w14:paraId="1D5F1071" w14:textId="63069152" w:rsidR="00556E50" w:rsidRDefault="00556E50" w:rsidP="004F113A">
      <w:pPr>
        <w:rPr>
          <w:lang w:val="en-US"/>
        </w:rPr>
      </w:pPr>
    </w:p>
    <w:p w14:paraId="0E01E191" w14:textId="6CD603BE" w:rsidR="00556E50" w:rsidRDefault="00556E50" w:rsidP="004F113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388DFA" wp14:editId="02FC4893">
            <wp:extent cx="5730240" cy="41376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A7ADE" w14:textId="4D14404A" w:rsidR="00556E50" w:rsidRDefault="00556E50" w:rsidP="004F113A">
      <w:pPr>
        <w:rPr>
          <w:lang w:val="en-US"/>
        </w:rPr>
      </w:pPr>
    </w:p>
    <w:p w14:paraId="1CF3451B" w14:textId="66072B95" w:rsidR="00556E50" w:rsidRDefault="00556E50" w:rsidP="004F113A">
      <w:pPr>
        <w:rPr>
          <w:lang w:val="en-US"/>
        </w:rPr>
      </w:pPr>
      <w:r>
        <w:rPr>
          <w:lang w:val="en-US"/>
        </w:rPr>
        <w:t xml:space="preserve">9. a new tab should open to your browser, looping through the dataset  (about 20 seconds for each batch of 10 000 records). When ready, a green </w:t>
      </w:r>
      <w:r>
        <w:rPr>
          <w:i/>
          <w:iCs/>
          <w:lang w:val="en-US"/>
        </w:rPr>
        <w:t xml:space="preserve">Download </w:t>
      </w:r>
      <w:r>
        <w:rPr>
          <w:lang w:val="en-US"/>
        </w:rPr>
        <w:t>button will be displayed.</w:t>
      </w:r>
    </w:p>
    <w:p w14:paraId="3C1FE997" w14:textId="2F51265D" w:rsidR="00556E50" w:rsidRDefault="00556E50" w:rsidP="004F113A">
      <w:pPr>
        <w:rPr>
          <w:lang w:val="en-US"/>
        </w:rPr>
      </w:pPr>
    </w:p>
    <w:p w14:paraId="573995D3" w14:textId="69EDA7AF" w:rsidR="00556E50" w:rsidRDefault="00556E50" w:rsidP="004F113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30ACEB" wp14:editId="5674F1CA">
            <wp:extent cx="5730240" cy="25755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6DC15" w14:textId="70BFA65A" w:rsidR="00556E50" w:rsidRDefault="00556E50" w:rsidP="004F113A">
      <w:pPr>
        <w:rPr>
          <w:lang w:val="en-US"/>
        </w:rPr>
      </w:pPr>
    </w:p>
    <w:p w14:paraId="035DB087" w14:textId="092E6EB3" w:rsidR="00556E50" w:rsidRDefault="00556E50" w:rsidP="004F113A">
      <w:pPr>
        <w:rPr>
          <w:lang w:val="en-US"/>
        </w:rPr>
      </w:pPr>
      <w:r>
        <w:rPr>
          <w:lang w:val="en-US"/>
        </w:rPr>
        <w:t xml:space="preserve">10. By clicking on download, you will received your data as a tab-delimited file. Its name is the technical database ID of the query (e.g. </w:t>
      </w:r>
      <w:r>
        <w:rPr>
          <w:i/>
          <w:iCs/>
          <w:lang w:val="en-US"/>
        </w:rPr>
        <w:t>report_1382.txt</w:t>
      </w:r>
      <w:r>
        <w:rPr>
          <w:lang w:val="en-US"/>
        </w:rPr>
        <w:t>)</w:t>
      </w:r>
    </w:p>
    <w:p w14:paraId="55597D1A" w14:textId="65213180" w:rsidR="005F4B4A" w:rsidRDefault="005F4B4A" w:rsidP="004F113A">
      <w:pPr>
        <w:rPr>
          <w:lang w:val="en-US"/>
        </w:rPr>
      </w:pPr>
    </w:p>
    <w:p w14:paraId="4574DA49" w14:textId="04141223" w:rsidR="005F4B4A" w:rsidRDefault="005F4B4A" w:rsidP="004F113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C1A412" wp14:editId="59A12C42">
            <wp:extent cx="5730240" cy="20040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86D82" w14:textId="15B48562" w:rsidR="005F4B4A" w:rsidRDefault="005F4B4A" w:rsidP="004F113A">
      <w:pPr>
        <w:rPr>
          <w:lang w:val="en-US"/>
        </w:rPr>
      </w:pPr>
    </w:p>
    <w:p w14:paraId="496DB0C8" w14:textId="39DC90AC" w:rsidR="005F4B4A" w:rsidRDefault="005F4B4A" w:rsidP="004F113A">
      <w:pPr>
        <w:rPr>
          <w:lang w:val="en-US"/>
        </w:rPr>
      </w:pPr>
      <w:r>
        <w:rPr>
          <w:lang w:val="en-US"/>
        </w:rPr>
        <w:t>Data in Notepad++</w:t>
      </w:r>
    </w:p>
    <w:p w14:paraId="5DA6E498" w14:textId="003C7E94" w:rsidR="005F4B4A" w:rsidRDefault="005F4B4A" w:rsidP="004F113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12B818" wp14:editId="08E76A38">
            <wp:extent cx="5715000" cy="18440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09A6E" w14:textId="771C18F6" w:rsidR="005F4B4A" w:rsidRDefault="005F4B4A" w:rsidP="004F113A">
      <w:pPr>
        <w:rPr>
          <w:lang w:val="en-US"/>
        </w:rPr>
      </w:pPr>
    </w:p>
    <w:p w14:paraId="0BF69B1E" w14:textId="29E1210E" w:rsidR="005F4B4A" w:rsidRDefault="005F4B4A" w:rsidP="004F113A">
      <w:pPr>
        <w:rPr>
          <w:lang w:val="en-US"/>
        </w:rPr>
      </w:pPr>
      <w:r>
        <w:rPr>
          <w:lang w:val="en-US"/>
        </w:rPr>
        <w:t>11. You can use Excel (e.g. Data =&gt; From CSV) to convert the data</w:t>
      </w:r>
    </w:p>
    <w:p w14:paraId="3CBDD879" w14:textId="1F1D040D" w:rsidR="005F4B4A" w:rsidRDefault="005F4B4A" w:rsidP="004F113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707E6A" wp14:editId="502FAE0D">
            <wp:extent cx="5730240" cy="1363980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13852" w14:textId="016A498C" w:rsidR="005F4B4A" w:rsidRDefault="005F4B4A" w:rsidP="004F113A">
      <w:pPr>
        <w:rPr>
          <w:lang w:val="en-US"/>
        </w:rPr>
      </w:pPr>
    </w:p>
    <w:p w14:paraId="659424A6" w14:textId="432ADEC1" w:rsidR="005F4B4A" w:rsidRDefault="005F4B4A" w:rsidP="004F113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A022D08" wp14:editId="3221520D">
            <wp:extent cx="5730240" cy="38862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07491" w14:textId="3C8C5C56" w:rsidR="005F4B4A" w:rsidRDefault="005F4B4A" w:rsidP="004F113A">
      <w:pPr>
        <w:rPr>
          <w:lang w:val="en-US"/>
        </w:rPr>
      </w:pPr>
    </w:p>
    <w:p w14:paraId="6FBF2422" w14:textId="7DBFB0F2" w:rsidR="005F4B4A" w:rsidRDefault="005F4B4A" w:rsidP="004F113A">
      <w:pPr>
        <w:rPr>
          <w:lang w:val="en-US"/>
        </w:rPr>
      </w:pPr>
      <w:r>
        <w:rPr>
          <w:lang w:val="en-US"/>
        </w:rPr>
        <w:t>Notes :</w:t>
      </w:r>
    </w:p>
    <w:p w14:paraId="3DF43265" w14:textId="6328C2B5" w:rsidR="005F4B4A" w:rsidRDefault="005F4B4A" w:rsidP="005F4B4A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Choose the appropriate Delimiter</w:t>
      </w:r>
    </w:p>
    <w:p w14:paraId="2DC2819B" w14:textId="67F1CEA5" w:rsidR="005F4B4A" w:rsidRDefault="005F4B4A" w:rsidP="005F4B4A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Beware, source encoding is Unicode /UTF-8 (not the standard encoding of Excel which is Latin1). Check this option</w:t>
      </w:r>
      <w:r w:rsidR="00645455">
        <w:rPr>
          <w:lang w:val="en-US"/>
        </w:rPr>
        <w:t xml:space="preserve">, </w:t>
      </w:r>
      <w:r>
        <w:rPr>
          <w:lang w:val="en-US"/>
        </w:rPr>
        <w:t>otherwise you risk to alter data and loose those with diacritic or accented characters</w:t>
      </w:r>
      <w:r w:rsidR="00645455">
        <w:rPr>
          <w:lang w:val="en-US"/>
        </w:rPr>
        <w:t xml:space="preserve"> (e.g. </w:t>
      </w:r>
      <w:r w:rsidR="00645455">
        <w:rPr>
          <w:i/>
          <w:iCs/>
          <w:lang w:val="en-US"/>
        </w:rPr>
        <w:t>“</w:t>
      </w:r>
      <w:r w:rsidR="00645455">
        <w:rPr>
          <w:i/>
          <w:iCs/>
          <w:lang w:val="en-US"/>
        </w:rPr>
        <w:t>België</w:t>
      </w:r>
      <w:r w:rsidR="00645455">
        <w:rPr>
          <w:i/>
          <w:iCs/>
          <w:lang w:val="en-US"/>
        </w:rPr>
        <w:t>”</w:t>
      </w:r>
      <w:r w:rsidR="00645455">
        <w:rPr>
          <w:i/>
          <w:iCs/>
          <w:lang w:val="en-US"/>
        </w:rPr>
        <w:t xml:space="preserve"> </w:t>
      </w:r>
      <w:r w:rsidR="00645455">
        <w:rPr>
          <w:lang w:val="en-US"/>
        </w:rPr>
        <w:t>can</w:t>
      </w:r>
      <w:r w:rsidR="00645455">
        <w:rPr>
          <w:i/>
          <w:iCs/>
          <w:lang w:val="en-US"/>
        </w:rPr>
        <w:t xml:space="preserve"> </w:t>
      </w:r>
      <w:r w:rsidR="00645455">
        <w:rPr>
          <w:lang w:val="en-US"/>
        </w:rPr>
        <w:t>become</w:t>
      </w:r>
      <w:r w:rsidR="00645455">
        <w:rPr>
          <w:lang w:val="en-US"/>
        </w:rPr>
        <w:t xml:space="preserve"> </w:t>
      </w:r>
      <w:r w:rsidR="00645455">
        <w:rPr>
          <w:i/>
          <w:iCs/>
          <w:lang w:val="en-US"/>
        </w:rPr>
        <w:t>“Belgi</w:t>
      </w:r>
      <w:r w:rsidR="00645455">
        <w:rPr>
          <w:rFonts w:cstheme="minorHAnsi"/>
          <w:i/>
          <w:iCs/>
          <w:lang w:val="en-US"/>
        </w:rPr>
        <w:t>□</w:t>
      </w:r>
      <w:r w:rsidR="00645455">
        <w:rPr>
          <w:i/>
          <w:iCs/>
          <w:lang w:val="en-US"/>
        </w:rPr>
        <w:t xml:space="preserve">”  “10 mètres”  </w:t>
      </w:r>
      <w:r w:rsidR="00645455">
        <w:rPr>
          <w:lang w:val="en-US"/>
        </w:rPr>
        <w:t xml:space="preserve">becomes </w:t>
      </w:r>
      <w:r w:rsidR="00645455">
        <w:rPr>
          <w:i/>
          <w:iCs/>
          <w:lang w:val="en-US"/>
        </w:rPr>
        <w:t>10 “m</w:t>
      </w:r>
      <w:r w:rsidR="00645455">
        <w:rPr>
          <w:rFonts w:cstheme="minorHAnsi"/>
          <w:i/>
          <w:iCs/>
          <w:lang w:val="en-US"/>
        </w:rPr>
        <w:t>□</w:t>
      </w:r>
      <w:r w:rsidR="00645455">
        <w:rPr>
          <w:i/>
          <w:iCs/>
          <w:lang w:val="en-US"/>
        </w:rPr>
        <w:t>tres”</w:t>
      </w:r>
      <w:r w:rsidR="00645455">
        <w:rPr>
          <w:lang w:val="en-US"/>
        </w:rPr>
        <w:t>)</w:t>
      </w:r>
      <w:r>
        <w:rPr>
          <w:lang w:val="en-US"/>
        </w:rPr>
        <w:t xml:space="preserve"> </w:t>
      </w:r>
    </w:p>
    <w:p w14:paraId="4291802F" w14:textId="52E82217" w:rsidR="00645455" w:rsidRPr="005F4B4A" w:rsidRDefault="00645455" w:rsidP="005F4B4A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Using LibreOffice or OpenOffice works often better than Excel to convert the data into Excel, especially if the source data contains line breaks (several lines) </w:t>
      </w:r>
    </w:p>
    <w:sectPr w:rsidR="00645455" w:rsidRPr="005F4B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3D3561"/>
    <w:multiLevelType w:val="hybridMultilevel"/>
    <w:tmpl w:val="B87AAA3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453"/>
    <w:rsid w:val="004F113A"/>
    <w:rsid w:val="00556E50"/>
    <w:rsid w:val="005F4B4A"/>
    <w:rsid w:val="00645455"/>
    <w:rsid w:val="006D7576"/>
    <w:rsid w:val="00AC74CD"/>
    <w:rsid w:val="00C06B95"/>
    <w:rsid w:val="00D22453"/>
    <w:rsid w:val="00FB7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1E558DC"/>
  <w15:chartTrackingRefBased/>
  <w15:docId w15:val="{7C325693-A96C-4FC4-A0E7-2AB87BF20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7F5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B7F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7F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arwin.naturalsciences.be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220</Words>
  <Characters>1255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Franck Theeten</dc:creator>
  <cp:keywords/>
  <dc:description/>
  <cp:lastModifiedBy>Franck Theeten</cp:lastModifiedBy>
  <cp:revision>4</cp:revision>
  <dcterms:created xsi:type="dcterms:W3CDTF">2022-03-14T14:01:00Z</dcterms:created>
  <dcterms:modified xsi:type="dcterms:W3CDTF">2022-03-14T14:58:00Z</dcterms:modified>
</cp:coreProperties>
</file>