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BA9C" w14:textId="77777777" w:rsidR="007718E6" w:rsidRDefault="007718E6" w:rsidP="007718E6">
      <w:r>
        <w:rPr>
          <w:rFonts w:hint="eastAsia"/>
        </w:rPr>
        <w:t>도현이는</w:t>
      </w:r>
      <w:r>
        <w:t xml:space="preserve"> Counter Terror Unit (CTU)에서 일하는 특수요원이다.</w:t>
      </w:r>
    </w:p>
    <w:p w14:paraId="2C32B6B5" w14:textId="77777777" w:rsidR="007718E6" w:rsidRDefault="007718E6" w:rsidP="007718E6">
      <w:r>
        <w:t xml:space="preserve"> 도현이는 모든 사건을 정확하게 </w:t>
      </w:r>
      <w:r w:rsidRPr="00E8078F">
        <w:rPr>
          <w:highlight w:val="yellow"/>
        </w:rPr>
        <w:t>24시간이 되는 순간</w:t>
      </w:r>
      <w:r>
        <w:t xml:space="preserve"> 해결하는 것으로 유명하다.</w:t>
      </w:r>
    </w:p>
    <w:p w14:paraId="309814E6" w14:textId="77777777" w:rsidR="007718E6" w:rsidRDefault="007718E6" w:rsidP="007718E6">
      <w:r>
        <w:t xml:space="preserve"> 도현이는 1시간 만에 범인을 잡을 수 있어도 잡지 않는다</w:t>
      </w:r>
      <w:r w:rsidRPr="00E8078F">
        <w:rPr>
          <w:highlight w:val="yellow"/>
        </w:rPr>
        <w:t>. 정확하게 24시간이 되는 순간이</w:t>
      </w:r>
      <w:r>
        <w:t xml:space="preserve"> 아니면 잡지 않는 CTU 특수요원이다.</w:t>
      </w:r>
    </w:p>
    <w:p w14:paraId="5566788C" w14:textId="77777777" w:rsidR="007718E6" w:rsidRDefault="007718E6" w:rsidP="007718E6"/>
    <w:p w14:paraId="572B6727" w14:textId="77777777" w:rsidR="007718E6" w:rsidRDefault="007718E6" w:rsidP="007718E6">
      <w:r>
        <w:t xml:space="preserve">2008년 3월 3일 월요일, CTU는 새학기에 맞춰 핵폭탄을 날리겠다는 테러 정보를 입수했다. </w:t>
      </w:r>
    </w:p>
    <w:p w14:paraId="37212A45" w14:textId="77777777" w:rsidR="007718E6" w:rsidRDefault="007718E6" w:rsidP="007718E6">
      <w:r>
        <w:t>CTU에서는 특수요원 도현이에게 이 임무를 맡겼다. CTU의 프로그래머 준규는 이 사건의 배후가 김선영이란 것을 해킹을 통해 밝혀내었다.</w:t>
      </w:r>
    </w:p>
    <w:p w14:paraId="0E5F7083" w14:textId="77777777" w:rsidR="007718E6" w:rsidRDefault="007718E6" w:rsidP="007718E6"/>
    <w:p w14:paraId="7E6C0417" w14:textId="77777777" w:rsidR="007718E6" w:rsidRDefault="007718E6" w:rsidP="007718E6">
      <w:r>
        <w:rPr>
          <w:rFonts w:hint="eastAsia"/>
        </w:rPr>
        <w:t>도현이는</w:t>
      </w:r>
      <w:r>
        <w:t xml:space="preserve"> 선영이를 임무를 시작한지 정확하게 24시간이 되는 순간에 잡으려고 한다.</w:t>
      </w:r>
    </w:p>
    <w:p w14:paraId="10E5D088" w14:textId="77777777" w:rsidR="007718E6" w:rsidRDefault="007718E6" w:rsidP="007718E6"/>
    <w:p w14:paraId="5B7DB3B7" w14:textId="77777777" w:rsidR="007718E6" w:rsidRDefault="007718E6" w:rsidP="007718E6">
      <w:r>
        <w:rPr>
          <w:rFonts w:hint="eastAsia"/>
        </w:rPr>
        <w:t>만약</w:t>
      </w:r>
      <w:r>
        <w:t xml:space="preserve"> 지금 시간이 13:52:30이고, 임무를 시작한 시간이 14:00:00 이라면 도현이에게 남은시간은 00:07:30 이다.</w:t>
      </w:r>
    </w:p>
    <w:p w14:paraId="00646A2C" w14:textId="77777777" w:rsidR="007718E6" w:rsidRDefault="007718E6" w:rsidP="007718E6"/>
    <w:p w14:paraId="2749C2AC" w14:textId="77777777" w:rsidR="007718E6" w:rsidRDefault="007718E6" w:rsidP="007718E6">
      <w:r>
        <w:rPr>
          <w:rFonts w:hint="eastAsia"/>
        </w:rPr>
        <w:t>모든</w:t>
      </w:r>
      <w:r>
        <w:t xml:space="preserve"> 시간은 00:00:00 ~ 23:59:59로 표현할 수 있다. 입력과 출력에 주어지는 모든 시간은 XX:XX:XX 형태이며, 숫자가 2자리가 아닐 경우에는 0으로 채운다.</w:t>
      </w:r>
    </w:p>
    <w:p w14:paraId="53BE0C2A" w14:textId="77777777" w:rsidR="007718E6" w:rsidRDefault="007718E6" w:rsidP="007718E6"/>
    <w:p w14:paraId="3CE57AA7" w14:textId="77777777" w:rsidR="007718E6" w:rsidRDefault="007718E6" w:rsidP="007718E6">
      <w:r>
        <w:rPr>
          <w:rFonts w:hint="eastAsia"/>
        </w:rPr>
        <w:t>도현이가</w:t>
      </w:r>
      <w:r>
        <w:t xml:space="preserve"> 임무를 시작한 시간과, 현재 시간이 주어졌을 때, 도현이에게 남은 시간을 구하는 프로그램을 작성하시오.</w:t>
      </w:r>
    </w:p>
    <w:p w14:paraId="4A9F38E0" w14:textId="77777777" w:rsidR="007718E6" w:rsidRDefault="007718E6" w:rsidP="007718E6"/>
    <w:p w14:paraId="5955CBE8" w14:textId="77777777" w:rsidR="007718E6" w:rsidRDefault="007718E6" w:rsidP="007718E6">
      <w:r>
        <w:rPr>
          <w:rFonts w:hint="eastAsia"/>
        </w:rPr>
        <w:t>입력</w:t>
      </w:r>
    </w:p>
    <w:p w14:paraId="4B7C57A6" w14:textId="77777777" w:rsidR="007718E6" w:rsidRDefault="007718E6" w:rsidP="007718E6">
      <w:r>
        <w:rPr>
          <w:rFonts w:hint="eastAsia"/>
        </w:rPr>
        <w:t>첫째</w:t>
      </w:r>
      <w:r>
        <w:t xml:space="preserve"> 줄에는 현재 시간이, 둘째 줄에는 도현이가 임무를 시작한 시간이 주어진다. 임무를 시작한 시간과 현재 시간이 같은 경우는 주어지지 않는다.</w:t>
      </w:r>
    </w:p>
    <w:p w14:paraId="7C3B695F" w14:textId="77777777" w:rsidR="007718E6" w:rsidRDefault="007718E6" w:rsidP="007718E6"/>
    <w:p w14:paraId="0E465B33" w14:textId="77777777" w:rsidR="007718E6" w:rsidRDefault="007718E6" w:rsidP="007718E6">
      <w:r>
        <w:rPr>
          <w:rFonts w:hint="eastAsia"/>
        </w:rPr>
        <w:t>출력</w:t>
      </w:r>
    </w:p>
    <w:p w14:paraId="48BC68BF" w14:textId="3C256667" w:rsidR="008648B8" w:rsidRDefault="007718E6" w:rsidP="007718E6">
      <w:r>
        <w:rPr>
          <w:rFonts w:hint="eastAsia"/>
        </w:rPr>
        <w:t>첫째</w:t>
      </w:r>
      <w:r>
        <w:t xml:space="preserve"> 줄에 도현이가 임무를 수행하는데 남은 시간을 문제에서 주어지는 시간의 형태 (XX:XX:XX)에 맞춰 출력한다.</w:t>
      </w:r>
    </w:p>
    <w:sectPr w:rsidR="008648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E6"/>
    <w:rsid w:val="000C582E"/>
    <w:rsid w:val="006D6BDF"/>
    <w:rsid w:val="007718E6"/>
    <w:rsid w:val="008648B8"/>
    <w:rsid w:val="00E8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3E2B"/>
  <w15:chartTrackingRefBased/>
  <w15:docId w15:val="{0DF10318-476B-4536-884B-F5DDED1A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718E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1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18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18E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18E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18E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18E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18E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18E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718E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718E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718E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718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718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718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718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718E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718E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718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71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718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718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71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718E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718E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718E6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718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718E6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7718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seungyeon lee</dc:creator>
  <cp:keywords/>
  <dc:description/>
  <cp:lastModifiedBy>seungyeon lee</cp:lastModifiedBy>
  <cp:revision>2</cp:revision>
  <dcterms:created xsi:type="dcterms:W3CDTF">2024-04-02T10:21:00Z</dcterms:created>
  <dcterms:modified xsi:type="dcterms:W3CDTF">2024-04-02T10:22:00Z</dcterms:modified>
</cp:coreProperties>
</file>